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F2C0" w14:textId="796A7315" w:rsidR="0005039B" w:rsidRPr="003C25AB" w:rsidRDefault="003C25AB" w:rsidP="003C25AB">
      <w:pPr>
        <w:spacing w:after="0" w:line="240" w:lineRule="auto"/>
        <w:jc w:val="center"/>
        <w:rPr>
          <w:b/>
          <w:color w:val="800000"/>
          <w:sz w:val="24"/>
          <w:szCs w:val="24"/>
          <w:u w:val="single"/>
        </w:rPr>
      </w:pPr>
      <w:r w:rsidRPr="003C25AB">
        <w:rPr>
          <w:b/>
          <w:color w:val="800000"/>
          <w:sz w:val="24"/>
          <w:szCs w:val="24"/>
          <w:u w:val="single"/>
        </w:rPr>
        <w:t>2022-2023 ARTSSCI 4A06/4C06 Projects</w:t>
      </w:r>
    </w:p>
    <w:p w14:paraId="0D0F2432" w14:textId="77777777" w:rsidR="003C25AB" w:rsidRPr="00643EDC" w:rsidRDefault="003C25AB" w:rsidP="003C25AB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11056" w:type="dxa"/>
        <w:tblInd w:w="-1139" w:type="dxa"/>
        <w:tblLook w:val="04A0" w:firstRow="1" w:lastRow="0" w:firstColumn="1" w:lastColumn="0" w:noHBand="0" w:noVBand="1"/>
      </w:tblPr>
      <w:tblGrid>
        <w:gridCol w:w="2224"/>
        <w:gridCol w:w="2970"/>
        <w:gridCol w:w="5862"/>
      </w:tblGrid>
      <w:tr w:rsidR="003C25AB" w:rsidRPr="008C4A8B" w14:paraId="1FE4BB3E" w14:textId="77777777" w:rsidTr="003C25AB">
        <w:tc>
          <w:tcPr>
            <w:tcW w:w="2224" w:type="dxa"/>
            <w:shd w:val="clear" w:color="auto" w:fill="auto"/>
          </w:tcPr>
          <w:p w14:paraId="11657DE2" w14:textId="77777777" w:rsidR="003C25AB" w:rsidRPr="003C25AB" w:rsidRDefault="003C25AB" w:rsidP="0042775E">
            <w:pPr>
              <w:jc w:val="center"/>
              <w:rPr>
                <w:b/>
                <w:color w:val="800000"/>
              </w:rPr>
            </w:pPr>
            <w:r w:rsidRPr="003C25AB">
              <w:rPr>
                <w:b/>
                <w:color w:val="800000"/>
              </w:rPr>
              <w:t>Student</w:t>
            </w:r>
          </w:p>
        </w:tc>
        <w:tc>
          <w:tcPr>
            <w:tcW w:w="2970" w:type="dxa"/>
            <w:shd w:val="clear" w:color="auto" w:fill="auto"/>
          </w:tcPr>
          <w:p w14:paraId="7D9B0AE9" w14:textId="77777777" w:rsidR="003C25AB" w:rsidRPr="003C25AB" w:rsidRDefault="003C25AB" w:rsidP="0042775E">
            <w:pPr>
              <w:jc w:val="center"/>
              <w:rPr>
                <w:b/>
                <w:color w:val="800000"/>
              </w:rPr>
            </w:pPr>
            <w:r w:rsidRPr="003C25AB">
              <w:rPr>
                <w:b/>
                <w:color w:val="800000"/>
              </w:rPr>
              <w:t>Supervisor</w:t>
            </w:r>
          </w:p>
        </w:tc>
        <w:tc>
          <w:tcPr>
            <w:tcW w:w="5862" w:type="dxa"/>
            <w:shd w:val="clear" w:color="auto" w:fill="auto"/>
          </w:tcPr>
          <w:p w14:paraId="3FFE753F" w14:textId="77777777" w:rsidR="003C25AB" w:rsidRPr="003C25AB" w:rsidRDefault="003C25AB" w:rsidP="0042775E">
            <w:pPr>
              <w:jc w:val="center"/>
              <w:rPr>
                <w:b/>
                <w:color w:val="800000"/>
              </w:rPr>
            </w:pPr>
            <w:r w:rsidRPr="003C25AB">
              <w:rPr>
                <w:b/>
                <w:color w:val="800000"/>
              </w:rPr>
              <w:t>Title</w:t>
            </w:r>
          </w:p>
        </w:tc>
      </w:tr>
      <w:tr w:rsidR="003C25AB" w:rsidRPr="00295B34" w14:paraId="1AA5C1B6" w14:textId="77777777" w:rsidTr="003C25AB">
        <w:tc>
          <w:tcPr>
            <w:tcW w:w="2224" w:type="dxa"/>
            <w:shd w:val="clear" w:color="auto" w:fill="auto"/>
          </w:tcPr>
          <w:p w14:paraId="253E4B1C" w14:textId="0526393A" w:rsidR="003C25AB" w:rsidRPr="00295B34" w:rsidRDefault="003C25AB" w:rsidP="00295B34">
            <w:pPr>
              <w:rPr>
                <w:bCs/>
              </w:rPr>
            </w:pPr>
            <w:r>
              <w:rPr>
                <w:bCs/>
              </w:rPr>
              <w:t>Dalton Bath</w:t>
            </w:r>
          </w:p>
        </w:tc>
        <w:tc>
          <w:tcPr>
            <w:tcW w:w="2970" w:type="dxa"/>
            <w:shd w:val="clear" w:color="auto" w:fill="auto"/>
          </w:tcPr>
          <w:p w14:paraId="61D43E59" w14:textId="4596C754" w:rsidR="003C25AB" w:rsidRPr="00295B34" w:rsidRDefault="003C25AB" w:rsidP="00295B34">
            <w:pPr>
              <w:rPr>
                <w:bCs/>
              </w:rPr>
            </w:pPr>
            <w:r>
              <w:rPr>
                <w:bCs/>
              </w:rPr>
              <w:t>Dr. Inder Marwah</w:t>
            </w:r>
          </w:p>
        </w:tc>
        <w:tc>
          <w:tcPr>
            <w:tcW w:w="5862" w:type="dxa"/>
            <w:shd w:val="clear" w:color="auto" w:fill="auto"/>
          </w:tcPr>
          <w:p w14:paraId="2668B99F" w14:textId="4F087191" w:rsidR="003C25AB" w:rsidRPr="00295B34" w:rsidRDefault="003C25AB" w:rsidP="00295B34">
            <w:pPr>
              <w:rPr>
                <w:bCs/>
              </w:rPr>
            </w:pPr>
            <w:r>
              <w:rPr>
                <w:bCs/>
              </w:rPr>
              <w:t>Can Agamben Explain Social Struggles?</w:t>
            </w:r>
          </w:p>
        </w:tc>
      </w:tr>
      <w:tr w:rsidR="003C25AB" w:rsidRPr="00295B34" w14:paraId="3EF1278B" w14:textId="77777777" w:rsidTr="003C25AB">
        <w:tc>
          <w:tcPr>
            <w:tcW w:w="2224" w:type="dxa"/>
            <w:shd w:val="clear" w:color="auto" w:fill="auto"/>
          </w:tcPr>
          <w:p w14:paraId="70BC8BD6" w14:textId="02ECD0C3" w:rsidR="003C25AB" w:rsidRPr="00295B34" w:rsidRDefault="003C25AB" w:rsidP="00295B34">
            <w:pPr>
              <w:rPr>
                <w:bCs/>
              </w:rPr>
            </w:pPr>
            <w:r>
              <w:rPr>
                <w:bCs/>
              </w:rPr>
              <w:t>Medha Bhushan</w:t>
            </w:r>
          </w:p>
        </w:tc>
        <w:tc>
          <w:tcPr>
            <w:tcW w:w="2970" w:type="dxa"/>
            <w:shd w:val="clear" w:color="auto" w:fill="auto"/>
          </w:tcPr>
          <w:p w14:paraId="0C4D8D94" w14:textId="33A5D684" w:rsidR="003C25AB" w:rsidRPr="00295B34" w:rsidRDefault="003C25AB" w:rsidP="00295B34">
            <w:pPr>
              <w:rPr>
                <w:bCs/>
              </w:rPr>
            </w:pPr>
            <w:r>
              <w:rPr>
                <w:bCs/>
              </w:rPr>
              <w:t>Dr. Wendy D’Angelo</w:t>
            </w:r>
          </w:p>
        </w:tc>
        <w:tc>
          <w:tcPr>
            <w:tcW w:w="5862" w:type="dxa"/>
            <w:shd w:val="clear" w:color="auto" w:fill="auto"/>
          </w:tcPr>
          <w:p w14:paraId="163D0B8F" w14:textId="5814BB60" w:rsidR="003C25AB" w:rsidRPr="00685EE6" w:rsidRDefault="003C25AB" w:rsidP="00295B34">
            <w:pPr>
              <w:rPr>
                <w:bCs/>
              </w:rPr>
            </w:pPr>
            <w:r>
              <w:rPr>
                <w:bCs/>
                <w:i/>
                <w:iCs/>
              </w:rPr>
              <w:t>Two Lost Vultures</w:t>
            </w:r>
            <w:r>
              <w:rPr>
                <w:bCs/>
              </w:rPr>
              <w:t>: A Fantasy Novel</w:t>
            </w:r>
          </w:p>
        </w:tc>
      </w:tr>
      <w:tr w:rsidR="003C25AB" w:rsidRPr="00295B34" w14:paraId="61272D93" w14:textId="77777777" w:rsidTr="003C25AB">
        <w:tc>
          <w:tcPr>
            <w:tcW w:w="2224" w:type="dxa"/>
            <w:shd w:val="clear" w:color="auto" w:fill="auto"/>
          </w:tcPr>
          <w:p w14:paraId="7A9771F8" w14:textId="03828F68" w:rsidR="003C25AB" w:rsidRPr="00295B34" w:rsidRDefault="003C25AB" w:rsidP="00295B34">
            <w:pPr>
              <w:rPr>
                <w:bCs/>
              </w:rPr>
            </w:pPr>
            <w:r>
              <w:rPr>
                <w:bCs/>
              </w:rPr>
              <w:t>Anitra Bowman</w:t>
            </w:r>
          </w:p>
        </w:tc>
        <w:tc>
          <w:tcPr>
            <w:tcW w:w="2970" w:type="dxa"/>
            <w:shd w:val="clear" w:color="auto" w:fill="auto"/>
          </w:tcPr>
          <w:p w14:paraId="1EFC3E0B" w14:textId="269A0B72" w:rsidR="003C25AB" w:rsidRPr="00295B34" w:rsidRDefault="003C25AB" w:rsidP="00295B34">
            <w:pPr>
              <w:rPr>
                <w:bCs/>
              </w:rPr>
            </w:pPr>
            <w:r>
              <w:rPr>
                <w:bCs/>
              </w:rPr>
              <w:t>Dr. Mat Savelli</w:t>
            </w:r>
          </w:p>
        </w:tc>
        <w:tc>
          <w:tcPr>
            <w:tcW w:w="5862" w:type="dxa"/>
            <w:shd w:val="clear" w:color="auto" w:fill="auto"/>
          </w:tcPr>
          <w:p w14:paraId="4DE4E4B7" w14:textId="4A23CBAA" w:rsidR="003C25AB" w:rsidRPr="00295B34" w:rsidRDefault="003C25AB" w:rsidP="00295B34">
            <w:pPr>
              <w:rPr>
                <w:bCs/>
              </w:rPr>
            </w:pPr>
            <w:r>
              <w:rPr>
                <w:bCs/>
              </w:rPr>
              <w:t>20</w:t>
            </w:r>
            <w:r w:rsidRPr="002F3FFB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Century Drug Education</w:t>
            </w:r>
          </w:p>
        </w:tc>
      </w:tr>
      <w:tr w:rsidR="003C25AB" w:rsidRPr="00295B34" w14:paraId="21ADC4DD" w14:textId="77777777" w:rsidTr="003C25AB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192C" w14:textId="584FD74F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>Caroline Bredin</w:t>
            </w:r>
          </w:p>
        </w:tc>
        <w:tc>
          <w:tcPr>
            <w:tcW w:w="2970" w:type="dxa"/>
            <w:shd w:val="clear" w:color="auto" w:fill="auto"/>
          </w:tcPr>
          <w:p w14:paraId="67B39E80" w14:textId="69FAF3D0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>Dr. Brian Baetz</w:t>
            </w:r>
          </w:p>
        </w:tc>
        <w:tc>
          <w:tcPr>
            <w:tcW w:w="5862" w:type="dxa"/>
            <w:shd w:val="clear" w:color="auto" w:fill="auto"/>
          </w:tcPr>
          <w:p w14:paraId="70D47588" w14:textId="4586A399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>The Architecture of a Home</w:t>
            </w:r>
          </w:p>
        </w:tc>
      </w:tr>
      <w:tr w:rsidR="003C25AB" w:rsidRPr="00295B34" w14:paraId="2326FEBE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BBB7" w14:textId="4599A531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>Jessie Chan</w:t>
            </w:r>
          </w:p>
        </w:tc>
        <w:tc>
          <w:tcPr>
            <w:tcW w:w="2970" w:type="dxa"/>
            <w:shd w:val="clear" w:color="auto" w:fill="auto"/>
          </w:tcPr>
          <w:p w14:paraId="27C43240" w14:textId="327BA313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>Dr. Hong-</w:t>
            </w:r>
            <w:proofErr w:type="spellStart"/>
            <w:r>
              <w:rPr>
                <w:bCs/>
              </w:rPr>
              <w:t>jin</w:t>
            </w:r>
            <w:proofErr w:type="spellEnd"/>
            <w:r>
              <w:rPr>
                <w:bCs/>
              </w:rPr>
              <w:t xml:space="preserve"> Sun</w:t>
            </w:r>
          </w:p>
        </w:tc>
        <w:tc>
          <w:tcPr>
            <w:tcW w:w="5862" w:type="dxa"/>
            <w:shd w:val="clear" w:color="auto" w:fill="auto"/>
          </w:tcPr>
          <w:p w14:paraId="2CC881C4" w14:textId="444237AF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>Human Selective Attention for Signals about Race</w:t>
            </w:r>
          </w:p>
        </w:tc>
      </w:tr>
      <w:tr w:rsidR="003C25AB" w:rsidRPr="00295B34" w14:paraId="3A2C426E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D659" w14:textId="085A76C1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>Miruna Dragomir</w:t>
            </w:r>
          </w:p>
        </w:tc>
        <w:tc>
          <w:tcPr>
            <w:tcW w:w="2970" w:type="dxa"/>
            <w:shd w:val="clear" w:color="auto" w:fill="auto"/>
          </w:tcPr>
          <w:p w14:paraId="7A150792" w14:textId="5D80977C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 xml:space="preserve">Dr. Catherine </w:t>
            </w:r>
            <w:proofErr w:type="spellStart"/>
            <w:r>
              <w:rPr>
                <w:bCs/>
              </w:rPr>
              <w:t>Gris</w:t>
            </w:r>
            <w:r>
              <w:rPr>
                <w:rFonts w:cstheme="minorHAnsi"/>
                <w:bCs/>
              </w:rPr>
              <w:t>é</w:t>
            </w:r>
            <w:proofErr w:type="spellEnd"/>
          </w:p>
        </w:tc>
        <w:tc>
          <w:tcPr>
            <w:tcW w:w="5862" w:type="dxa"/>
            <w:shd w:val="clear" w:color="auto" w:fill="auto"/>
          </w:tcPr>
          <w:p w14:paraId="13D053D1" w14:textId="690DC2BD" w:rsidR="003C25AB" w:rsidRPr="004B2FB4" w:rsidRDefault="003C25AB" w:rsidP="00D60559">
            <w:pPr>
              <w:rPr>
                <w:bCs/>
              </w:rPr>
            </w:pPr>
            <w:r>
              <w:rPr>
                <w:bCs/>
                <w:i/>
                <w:iCs/>
              </w:rPr>
              <w:t>Memoirs of a Monster</w:t>
            </w:r>
            <w:r>
              <w:rPr>
                <w:bCs/>
              </w:rPr>
              <w:t>: A Dark Fantasy Novella</w:t>
            </w:r>
          </w:p>
        </w:tc>
      </w:tr>
      <w:tr w:rsidR="003C25AB" w:rsidRPr="00295B34" w14:paraId="171293E7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58F3" w14:textId="2B97885E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>Kelly Du</w:t>
            </w:r>
          </w:p>
        </w:tc>
        <w:tc>
          <w:tcPr>
            <w:tcW w:w="2970" w:type="dxa"/>
            <w:shd w:val="clear" w:color="auto" w:fill="auto"/>
          </w:tcPr>
          <w:p w14:paraId="0BE62112" w14:textId="4E4BFDEF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 xml:space="preserve">Konrad </w:t>
            </w:r>
            <w:proofErr w:type="spellStart"/>
            <w:r>
              <w:rPr>
                <w:bCs/>
              </w:rPr>
              <w:t>Swierczek</w:t>
            </w:r>
            <w:proofErr w:type="spellEnd"/>
          </w:p>
        </w:tc>
        <w:tc>
          <w:tcPr>
            <w:tcW w:w="5862" w:type="dxa"/>
            <w:shd w:val="clear" w:color="auto" w:fill="auto"/>
          </w:tcPr>
          <w:p w14:paraId="168F6B43" w14:textId="2A001E32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>Film Score Composition Project</w:t>
            </w:r>
          </w:p>
        </w:tc>
      </w:tr>
      <w:tr w:rsidR="003C25AB" w:rsidRPr="00295B34" w14:paraId="7FB37881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5F9F" w14:textId="035181E4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>Maya Erikson</w:t>
            </w:r>
          </w:p>
        </w:tc>
        <w:tc>
          <w:tcPr>
            <w:tcW w:w="2970" w:type="dxa"/>
            <w:shd w:val="clear" w:color="auto" w:fill="auto"/>
          </w:tcPr>
          <w:p w14:paraId="39E0383E" w14:textId="4499AC91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Syrus</w:t>
            </w:r>
            <w:proofErr w:type="spellEnd"/>
            <w:r>
              <w:rPr>
                <w:bCs/>
              </w:rPr>
              <w:t xml:space="preserve"> Marcus Ware</w:t>
            </w:r>
          </w:p>
        </w:tc>
        <w:tc>
          <w:tcPr>
            <w:tcW w:w="5862" w:type="dxa"/>
            <w:shd w:val="clear" w:color="auto" w:fill="auto"/>
          </w:tcPr>
          <w:p w14:paraId="69DA8880" w14:textId="2E8D1A92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>She/He/It Follows: Trans History in the Horror Film</w:t>
            </w:r>
          </w:p>
        </w:tc>
      </w:tr>
      <w:tr w:rsidR="003C25AB" w:rsidRPr="00295B34" w14:paraId="21497614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7693" w14:textId="1C6D1836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 xml:space="preserve">Rachel </w:t>
            </w:r>
            <w:proofErr w:type="spellStart"/>
            <w:r>
              <w:rPr>
                <w:bCs/>
              </w:rPr>
              <w:t>Fisman-Guarascio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744FB772" w14:textId="62385E1E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>Dr. Stacey Ritz</w:t>
            </w:r>
          </w:p>
        </w:tc>
        <w:tc>
          <w:tcPr>
            <w:tcW w:w="5862" w:type="dxa"/>
            <w:shd w:val="clear" w:color="auto" w:fill="auto"/>
          </w:tcPr>
          <w:p w14:paraId="313D8CA5" w14:textId="6485C12F" w:rsidR="003C25AB" w:rsidRPr="00CE0F49" w:rsidRDefault="003C25AB" w:rsidP="00CE0F49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Canada’s Sexual Behaviour Screening for Blood Donors</w:t>
            </w:r>
          </w:p>
        </w:tc>
      </w:tr>
      <w:tr w:rsidR="003C25AB" w:rsidRPr="00295B34" w14:paraId="1DAD3BE0" w14:textId="30F3A2F1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2A71" w14:textId="23DDA4E4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 xml:space="preserve">Luisa </w:t>
            </w:r>
            <w:proofErr w:type="spellStart"/>
            <w:r>
              <w:rPr>
                <w:bCs/>
              </w:rPr>
              <w:t>Gherghel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36CE056C" w14:textId="0F3CEDC1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>Dr. Eug</w:t>
            </w:r>
            <w:r>
              <w:rPr>
                <w:rFonts w:cstheme="minorHAnsi"/>
                <w:bCs/>
              </w:rPr>
              <w:t>è</w:t>
            </w:r>
            <w:r>
              <w:rPr>
                <w:bCs/>
              </w:rPr>
              <w:t xml:space="preserve">ne </w:t>
            </w:r>
            <w:proofErr w:type="spellStart"/>
            <w:r>
              <w:rPr>
                <w:bCs/>
              </w:rPr>
              <w:t>Nshimiyimana</w:t>
            </w:r>
            <w:proofErr w:type="spellEnd"/>
          </w:p>
        </w:tc>
        <w:tc>
          <w:tcPr>
            <w:tcW w:w="5862" w:type="dxa"/>
            <w:shd w:val="clear" w:color="auto" w:fill="auto"/>
          </w:tcPr>
          <w:p w14:paraId="18B2C7F2" w14:textId="5CC90CF4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 xml:space="preserve">Le role de la femme: </w:t>
            </w:r>
            <w:proofErr w:type="spellStart"/>
            <w:r>
              <w:rPr>
                <w:bCs/>
              </w:rPr>
              <w:t>Vaste</w:t>
            </w:r>
            <w:proofErr w:type="spellEnd"/>
            <w:r>
              <w:rPr>
                <w:bCs/>
              </w:rPr>
              <w:t xml:space="preserve"> et la Prison</w:t>
            </w:r>
          </w:p>
        </w:tc>
      </w:tr>
      <w:tr w:rsidR="003C25AB" w:rsidRPr="00295B34" w14:paraId="181D42F6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669C" w14:textId="48D5B9AA" w:rsidR="003C25AB" w:rsidRPr="00894092" w:rsidRDefault="003C25AB" w:rsidP="00D60559">
            <w:pPr>
              <w:rPr>
                <w:bCs/>
              </w:rPr>
            </w:pPr>
            <w:r>
              <w:rPr>
                <w:bCs/>
              </w:rPr>
              <w:t>Oishee Ghosh</w:t>
            </w:r>
          </w:p>
        </w:tc>
        <w:tc>
          <w:tcPr>
            <w:tcW w:w="2970" w:type="dxa"/>
            <w:shd w:val="clear" w:color="auto" w:fill="auto"/>
          </w:tcPr>
          <w:p w14:paraId="1D055B8C" w14:textId="6B023C23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Qiyin</w:t>
            </w:r>
            <w:proofErr w:type="spellEnd"/>
            <w:r>
              <w:rPr>
                <w:bCs/>
              </w:rPr>
              <w:t xml:space="preserve"> Fang</w:t>
            </w:r>
          </w:p>
        </w:tc>
        <w:tc>
          <w:tcPr>
            <w:tcW w:w="5862" w:type="dxa"/>
            <w:shd w:val="clear" w:color="auto" w:fill="auto"/>
          </w:tcPr>
          <w:p w14:paraId="7195BA69" w14:textId="43F46778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>In-Home Sleep Monitoring for Neurodegenerative Diseases</w:t>
            </w:r>
          </w:p>
        </w:tc>
      </w:tr>
      <w:tr w:rsidR="003C25AB" w:rsidRPr="00295B34" w14:paraId="3ADAE1A0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59B8" w14:textId="3C46A3ED" w:rsidR="003C25AB" w:rsidRPr="00894092" w:rsidRDefault="003C25AB" w:rsidP="00D60559">
            <w:pPr>
              <w:rPr>
                <w:bCs/>
              </w:rPr>
            </w:pPr>
            <w:r>
              <w:rPr>
                <w:bCs/>
              </w:rPr>
              <w:t>Nisha Gill</w:t>
            </w:r>
          </w:p>
        </w:tc>
        <w:tc>
          <w:tcPr>
            <w:tcW w:w="2970" w:type="dxa"/>
            <w:shd w:val="clear" w:color="auto" w:fill="auto"/>
          </w:tcPr>
          <w:p w14:paraId="747494F3" w14:textId="2159BF82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>Dr. Ingrid Waldron</w:t>
            </w:r>
          </w:p>
        </w:tc>
        <w:tc>
          <w:tcPr>
            <w:tcW w:w="5862" w:type="dxa"/>
            <w:shd w:val="clear" w:color="auto" w:fill="auto"/>
          </w:tcPr>
          <w:p w14:paraId="37831574" w14:textId="2E0D1357" w:rsidR="003C25AB" w:rsidRPr="00295B34" w:rsidRDefault="003C25AB" w:rsidP="00D60559">
            <w:pPr>
              <w:rPr>
                <w:bCs/>
              </w:rPr>
            </w:pPr>
            <w:r>
              <w:rPr>
                <w:bCs/>
              </w:rPr>
              <w:t>Bill C-226 and Racialized Communities</w:t>
            </w:r>
          </w:p>
        </w:tc>
      </w:tr>
      <w:tr w:rsidR="003C25AB" w:rsidRPr="00295B34" w14:paraId="54A7C1E2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4008" w14:textId="3F9429A9" w:rsidR="003C25AB" w:rsidRPr="00894092" w:rsidRDefault="003C25AB" w:rsidP="005A528A">
            <w:pPr>
              <w:rPr>
                <w:bCs/>
              </w:rPr>
            </w:pPr>
            <w:proofErr w:type="spellStart"/>
            <w:r>
              <w:rPr>
                <w:bCs/>
              </w:rPr>
              <w:t>Kneisha</w:t>
            </w:r>
            <w:proofErr w:type="spellEnd"/>
            <w:r>
              <w:rPr>
                <w:bCs/>
              </w:rPr>
              <w:t xml:space="preserve"> Harder</w:t>
            </w:r>
          </w:p>
        </w:tc>
        <w:tc>
          <w:tcPr>
            <w:tcW w:w="2970" w:type="dxa"/>
            <w:shd w:val="clear" w:color="auto" w:fill="auto"/>
          </w:tcPr>
          <w:p w14:paraId="06BA7044" w14:textId="373EE3E6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Dr. Basit Kareem Iqbal</w:t>
            </w:r>
          </w:p>
        </w:tc>
        <w:tc>
          <w:tcPr>
            <w:tcW w:w="5862" w:type="dxa"/>
            <w:shd w:val="clear" w:color="auto" w:fill="auto"/>
          </w:tcPr>
          <w:p w14:paraId="39718FD5" w14:textId="25F63F40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Refugee Health: Determinants, Policies and Care Access</w:t>
            </w:r>
          </w:p>
        </w:tc>
      </w:tr>
      <w:tr w:rsidR="003C25AB" w:rsidRPr="00295B34" w14:paraId="5C2AD19B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29F2" w14:textId="2E4F630C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Jaclyn Holdsworth</w:t>
            </w:r>
          </w:p>
        </w:tc>
        <w:tc>
          <w:tcPr>
            <w:tcW w:w="2970" w:type="dxa"/>
            <w:shd w:val="clear" w:color="auto" w:fill="auto"/>
          </w:tcPr>
          <w:p w14:paraId="3ACB1470" w14:textId="32ECAF32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Dr. Wendy D’Angelo</w:t>
            </w:r>
          </w:p>
        </w:tc>
        <w:tc>
          <w:tcPr>
            <w:tcW w:w="5862" w:type="dxa"/>
            <w:shd w:val="clear" w:color="auto" w:fill="auto"/>
          </w:tcPr>
          <w:p w14:paraId="1BDBD944" w14:textId="09BBAC17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A Novella</w:t>
            </w:r>
          </w:p>
        </w:tc>
      </w:tr>
      <w:tr w:rsidR="003C25AB" w:rsidRPr="00295B34" w14:paraId="6384863F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1D6A" w14:textId="62F28F55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Gillian Irwin</w:t>
            </w:r>
          </w:p>
        </w:tc>
        <w:tc>
          <w:tcPr>
            <w:tcW w:w="2970" w:type="dxa"/>
            <w:shd w:val="clear" w:color="auto" w:fill="auto"/>
          </w:tcPr>
          <w:p w14:paraId="35D2395C" w14:textId="10DAB85C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Anton Piatigorsky</w:t>
            </w:r>
          </w:p>
        </w:tc>
        <w:tc>
          <w:tcPr>
            <w:tcW w:w="5862" w:type="dxa"/>
            <w:shd w:val="clear" w:color="auto" w:fill="auto"/>
          </w:tcPr>
          <w:p w14:paraId="5CEF4DB2" w14:textId="677D88FF" w:rsidR="003C25AB" w:rsidRPr="00295B34" w:rsidRDefault="003C25AB" w:rsidP="005A528A">
            <w:pPr>
              <w:rPr>
                <w:bCs/>
              </w:rPr>
            </w:pPr>
            <w:r>
              <w:t>Occupied Freedom: Stories of Estonian Resistance</w:t>
            </w:r>
          </w:p>
        </w:tc>
      </w:tr>
      <w:tr w:rsidR="003C25AB" w:rsidRPr="00295B34" w14:paraId="5C6BED85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F65D" w14:textId="2590B1FF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Charlotte Johnston</w:t>
            </w:r>
          </w:p>
        </w:tc>
        <w:tc>
          <w:tcPr>
            <w:tcW w:w="2970" w:type="dxa"/>
            <w:shd w:val="clear" w:color="auto" w:fill="auto"/>
          </w:tcPr>
          <w:p w14:paraId="361E36B0" w14:textId="529D54A5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Anton Piatigorsky</w:t>
            </w:r>
          </w:p>
        </w:tc>
        <w:tc>
          <w:tcPr>
            <w:tcW w:w="5862" w:type="dxa"/>
            <w:shd w:val="clear" w:color="auto" w:fill="auto"/>
          </w:tcPr>
          <w:p w14:paraId="4024BCCD" w14:textId="63805F45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Arthur, Port Arthur: Fictional Short Stories</w:t>
            </w:r>
          </w:p>
        </w:tc>
      </w:tr>
      <w:tr w:rsidR="003C25AB" w:rsidRPr="00295B34" w14:paraId="301D1245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3056" w14:textId="32B5C570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Nashita Junaid</w:t>
            </w:r>
          </w:p>
        </w:tc>
        <w:tc>
          <w:tcPr>
            <w:tcW w:w="2970" w:type="dxa"/>
            <w:shd w:val="clear" w:color="auto" w:fill="auto"/>
          </w:tcPr>
          <w:p w14:paraId="595E0C39" w14:textId="0EE25B32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Dr. Elizabeth Darling</w:t>
            </w:r>
          </w:p>
        </w:tc>
        <w:tc>
          <w:tcPr>
            <w:tcW w:w="5862" w:type="dxa"/>
            <w:shd w:val="clear" w:color="auto" w:fill="auto"/>
          </w:tcPr>
          <w:p w14:paraId="0807D904" w14:textId="5951E6C7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Expanding Midwifery via Participatory Action Research</w:t>
            </w:r>
          </w:p>
        </w:tc>
      </w:tr>
      <w:tr w:rsidR="003C25AB" w:rsidRPr="00295B34" w14:paraId="15D92F10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0D06" w14:textId="753A4867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Grace Kim</w:t>
            </w:r>
          </w:p>
        </w:tc>
        <w:tc>
          <w:tcPr>
            <w:tcW w:w="2970" w:type="dxa"/>
            <w:shd w:val="clear" w:color="auto" w:fill="auto"/>
          </w:tcPr>
          <w:p w14:paraId="0AF96C82" w14:textId="0B287BC3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Dr. Nibaldo Galleguillos</w:t>
            </w:r>
          </w:p>
        </w:tc>
        <w:tc>
          <w:tcPr>
            <w:tcW w:w="5862" w:type="dxa"/>
            <w:shd w:val="clear" w:color="auto" w:fill="auto"/>
          </w:tcPr>
          <w:p w14:paraId="1DC47C17" w14:textId="02B16AF5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Exploitation of Labour by Multi-National Corporations</w:t>
            </w:r>
          </w:p>
        </w:tc>
      </w:tr>
      <w:tr w:rsidR="003C25AB" w:rsidRPr="00295B34" w14:paraId="1300BD98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7EF7" w14:textId="7803C256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Elle Klassen</w:t>
            </w:r>
          </w:p>
        </w:tc>
        <w:tc>
          <w:tcPr>
            <w:tcW w:w="2970" w:type="dxa"/>
            <w:shd w:val="clear" w:color="auto" w:fill="auto"/>
          </w:tcPr>
          <w:p w14:paraId="7A7D8FA3" w14:textId="754796F8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Aytak</w:t>
            </w:r>
            <w:proofErr w:type="spellEnd"/>
            <w:r>
              <w:rPr>
                <w:bCs/>
              </w:rPr>
              <w:t xml:space="preserve"> Akbari-</w:t>
            </w:r>
            <w:proofErr w:type="spellStart"/>
            <w:r>
              <w:rPr>
                <w:bCs/>
              </w:rPr>
              <w:t>Dibavar</w:t>
            </w:r>
            <w:proofErr w:type="spellEnd"/>
          </w:p>
        </w:tc>
        <w:tc>
          <w:tcPr>
            <w:tcW w:w="5862" w:type="dxa"/>
            <w:shd w:val="clear" w:color="auto" w:fill="auto"/>
          </w:tcPr>
          <w:p w14:paraId="3DFC4C1D" w14:textId="324B40C6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Exploring Embodied Experiences of Gender Beyond the Binary</w:t>
            </w:r>
          </w:p>
        </w:tc>
      </w:tr>
      <w:tr w:rsidR="003C25AB" w:rsidRPr="00295B34" w14:paraId="5BC1D816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7794" w14:textId="56A68599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Adrienne Klein</w:t>
            </w:r>
          </w:p>
        </w:tc>
        <w:tc>
          <w:tcPr>
            <w:tcW w:w="2970" w:type="dxa"/>
            <w:shd w:val="clear" w:color="auto" w:fill="auto"/>
          </w:tcPr>
          <w:p w14:paraId="73C22C6C" w14:textId="450A35E3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Dr. Michael Egan</w:t>
            </w:r>
          </w:p>
        </w:tc>
        <w:tc>
          <w:tcPr>
            <w:tcW w:w="5862" w:type="dxa"/>
            <w:shd w:val="clear" w:color="auto" w:fill="auto"/>
          </w:tcPr>
          <w:p w14:paraId="7B2F2C42" w14:textId="3402B942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 xml:space="preserve">It Came from our Environment: Eco-Monsters in </w:t>
            </w:r>
            <w:proofErr w:type="spellStart"/>
            <w:r>
              <w:rPr>
                <w:bCs/>
              </w:rPr>
              <w:t>Cli</w:t>
            </w:r>
            <w:proofErr w:type="spellEnd"/>
            <w:r>
              <w:rPr>
                <w:bCs/>
              </w:rPr>
              <w:t>-Fi</w:t>
            </w:r>
          </w:p>
        </w:tc>
      </w:tr>
      <w:tr w:rsidR="003C25AB" w:rsidRPr="00295B34" w14:paraId="55C1AFDB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C458" w14:textId="6EA69CEF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Ivan Kredl</w:t>
            </w:r>
          </w:p>
        </w:tc>
        <w:tc>
          <w:tcPr>
            <w:tcW w:w="2970" w:type="dxa"/>
            <w:shd w:val="clear" w:color="auto" w:fill="auto"/>
          </w:tcPr>
          <w:p w14:paraId="64A76944" w14:textId="168D17AF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Dr. Mat Savelli</w:t>
            </w:r>
          </w:p>
        </w:tc>
        <w:tc>
          <w:tcPr>
            <w:tcW w:w="5862" w:type="dxa"/>
            <w:shd w:val="clear" w:color="auto" w:fill="auto"/>
          </w:tcPr>
          <w:p w14:paraId="057E34F1" w14:textId="6BDC2E2C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Urban Design and Mental Health in Hamilton, Ontario</w:t>
            </w:r>
          </w:p>
        </w:tc>
      </w:tr>
      <w:tr w:rsidR="003C25AB" w:rsidRPr="00295B34" w14:paraId="272935A1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A2BD" w14:textId="198AC330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 xml:space="preserve">Ju </w:t>
            </w:r>
            <w:proofErr w:type="spellStart"/>
            <w:r>
              <w:rPr>
                <w:bCs/>
              </w:rPr>
              <w:t>Eun</w:t>
            </w:r>
            <w:proofErr w:type="spellEnd"/>
            <w:r>
              <w:rPr>
                <w:bCs/>
              </w:rPr>
              <w:t xml:space="preserve"> Lee</w:t>
            </w:r>
          </w:p>
        </w:tc>
        <w:tc>
          <w:tcPr>
            <w:tcW w:w="2970" w:type="dxa"/>
            <w:shd w:val="clear" w:color="auto" w:fill="auto"/>
          </w:tcPr>
          <w:p w14:paraId="6C4DDBF0" w14:textId="7849FA67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Dr. Anastasios Papanastasiou</w:t>
            </w:r>
          </w:p>
        </w:tc>
        <w:tc>
          <w:tcPr>
            <w:tcW w:w="5862" w:type="dxa"/>
            <w:shd w:val="clear" w:color="auto" w:fill="auto"/>
          </w:tcPr>
          <w:p w14:paraId="01FB77A2" w14:textId="1298A16B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COVID-19 Vaccine Hesitancy and Effective Interventions</w:t>
            </w:r>
          </w:p>
        </w:tc>
      </w:tr>
      <w:tr w:rsidR="003C25AB" w:rsidRPr="00295B34" w14:paraId="318F8C20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7443" w14:textId="57AE8F5D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Gabrielle Maerov</w:t>
            </w:r>
          </w:p>
        </w:tc>
        <w:tc>
          <w:tcPr>
            <w:tcW w:w="2970" w:type="dxa"/>
            <w:shd w:val="clear" w:color="auto" w:fill="auto"/>
          </w:tcPr>
          <w:p w14:paraId="1D22FB12" w14:textId="25E5B07D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Dr. Kathryn Mattison</w:t>
            </w:r>
          </w:p>
        </w:tc>
        <w:tc>
          <w:tcPr>
            <w:tcW w:w="5862" w:type="dxa"/>
            <w:shd w:val="clear" w:color="auto" w:fill="auto"/>
          </w:tcPr>
          <w:p w14:paraId="62069503" w14:textId="3ECCB5D2" w:rsidR="003C25AB" w:rsidRPr="00F3751F" w:rsidRDefault="003C25AB" w:rsidP="005A528A">
            <w:pPr>
              <w:rPr>
                <w:bCs/>
              </w:rPr>
            </w:pPr>
            <w:r>
              <w:rPr>
                <w:rFonts w:cstheme="minorHAnsi"/>
                <w:sz w:val="21"/>
                <w:szCs w:val="21"/>
              </w:rPr>
              <w:t xml:space="preserve">Homer’s </w:t>
            </w:r>
            <w:r>
              <w:rPr>
                <w:rFonts w:cstheme="minorHAnsi"/>
                <w:i/>
                <w:iCs/>
                <w:sz w:val="21"/>
                <w:szCs w:val="21"/>
              </w:rPr>
              <w:t>Odyssey</w:t>
            </w:r>
            <w:r>
              <w:rPr>
                <w:rFonts w:cstheme="minorHAnsi"/>
                <w:sz w:val="21"/>
                <w:szCs w:val="21"/>
              </w:rPr>
              <w:t>: An Interpretive Translation</w:t>
            </w:r>
          </w:p>
        </w:tc>
      </w:tr>
      <w:tr w:rsidR="003C25AB" w:rsidRPr="00295B34" w14:paraId="6780A525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795B" w14:textId="52BA79F7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David Mason</w:t>
            </w:r>
          </w:p>
        </w:tc>
        <w:tc>
          <w:tcPr>
            <w:tcW w:w="2970" w:type="dxa"/>
            <w:shd w:val="clear" w:color="auto" w:fill="auto"/>
          </w:tcPr>
          <w:p w14:paraId="29549E7B" w14:textId="1585CC56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Dr. Joseph Sokalski</w:t>
            </w:r>
          </w:p>
        </w:tc>
        <w:tc>
          <w:tcPr>
            <w:tcW w:w="5862" w:type="dxa"/>
            <w:shd w:val="clear" w:color="auto" w:fill="auto"/>
          </w:tcPr>
          <w:p w14:paraId="2E50A96E" w14:textId="6422DA39" w:rsidR="003C25AB" w:rsidRPr="00295B34" w:rsidRDefault="003C25AB" w:rsidP="005A528A">
            <w:pPr>
              <w:rPr>
                <w:bCs/>
              </w:rPr>
            </w:pPr>
            <w:proofErr w:type="spellStart"/>
            <w:r>
              <w:rPr>
                <w:bCs/>
                <w:i/>
                <w:iCs/>
              </w:rPr>
              <w:t>Roomate</w:t>
            </w:r>
            <w:proofErr w:type="spellEnd"/>
            <w:r>
              <w:rPr>
                <w:bCs/>
              </w:rPr>
              <w:t>: A Screenplay</w:t>
            </w:r>
          </w:p>
        </w:tc>
      </w:tr>
      <w:tr w:rsidR="003C25AB" w:rsidRPr="00295B34" w14:paraId="324BE2CD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989B" w14:textId="2414D850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Vikita Mehta</w:t>
            </w:r>
          </w:p>
        </w:tc>
        <w:tc>
          <w:tcPr>
            <w:tcW w:w="2970" w:type="dxa"/>
            <w:shd w:val="clear" w:color="auto" w:fill="auto"/>
          </w:tcPr>
          <w:p w14:paraId="7B6A6E50" w14:textId="773479EE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Dr. Sujane Kandasamy</w:t>
            </w:r>
          </w:p>
        </w:tc>
        <w:tc>
          <w:tcPr>
            <w:tcW w:w="5862" w:type="dxa"/>
            <w:shd w:val="clear" w:color="auto" w:fill="auto"/>
          </w:tcPr>
          <w:p w14:paraId="3D16E494" w14:textId="6F108E89" w:rsidR="003C25AB" w:rsidRPr="00295B34" w:rsidRDefault="003C25AB" w:rsidP="005A528A">
            <w:pPr>
              <w:rPr>
                <w:bCs/>
              </w:rPr>
            </w:pPr>
            <w:r>
              <w:rPr>
                <w:bCs/>
              </w:rPr>
              <w:t>Developing a KT Tool with First Nations Communities</w:t>
            </w:r>
          </w:p>
        </w:tc>
      </w:tr>
      <w:tr w:rsidR="003C25AB" w:rsidRPr="00295B34" w14:paraId="251A5214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B2A2" w14:textId="66EF15E2" w:rsidR="003C25AB" w:rsidRPr="00295B34" w:rsidRDefault="003C25AB" w:rsidP="0098533C">
            <w:pPr>
              <w:rPr>
                <w:bCs/>
              </w:rPr>
            </w:pPr>
            <w:r>
              <w:rPr>
                <w:bCs/>
              </w:rPr>
              <w:t>Rachel Mery</w:t>
            </w:r>
          </w:p>
        </w:tc>
        <w:tc>
          <w:tcPr>
            <w:tcW w:w="2970" w:type="dxa"/>
            <w:shd w:val="clear" w:color="auto" w:fill="auto"/>
          </w:tcPr>
          <w:p w14:paraId="60E3C19F" w14:textId="097CDBE4" w:rsidR="003C25AB" w:rsidRPr="00295B34" w:rsidRDefault="003C25AB" w:rsidP="0098533C">
            <w:pPr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Meridith</w:t>
            </w:r>
            <w:proofErr w:type="spellEnd"/>
            <w:r>
              <w:rPr>
                <w:bCs/>
              </w:rPr>
              <w:t xml:space="preserve"> Griffin</w:t>
            </w:r>
          </w:p>
        </w:tc>
        <w:tc>
          <w:tcPr>
            <w:tcW w:w="5862" w:type="dxa"/>
            <w:shd w:val="clear" w:color="auto" w:fill="auto"/>
          </w:tcPr>
          <w:p w14:paraId="1C87E9A0" w14:textId="69DAFE67" w:rsidR="003C25AB" w:rsidRPr="00295B34" w:rsidRDefault="003C25AB" w:rsidP="0098533C">
            <w:pPr>
              <w:rPr>
                <w:bCs/>
              </w:rPr>
            </w:pPr>
            <w:r w:rsidRPr="00020A9C">
              <w:rPr>
                <w:rFonts w:cstheme="minorHAnsi"/>
                <w:sz w:val="21"/>
                <w:szCs w:val="21"/>
              </w:rPr>
              <w:t>Older Women's Perception of Body Image Through Sports</w:t>
            </w:r>
          </w:p>
        </w:tc>
      </w:tr>
      <w:tr w:rsidR="003C25AB" w:rsidRPr="00295B34" w14:paraId="12A39C2C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3C36" w14:textId="28526F67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David Mikhail</w:t>
            </w:r>
          </w:p>
        </w:tc>
        <w:tc>
          <w:tcPr>
            <w:tcW w:w="2970" w:type="dxa"/>
            <w:shd w:val="clear" w:color="auto" w:fill="auto"/>
          </w:tcPr>
          <w:p w14:paraId="2BB1AEC6" w14:textId="22A1E757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Dr. Dena Zeraatkar</w:t>
            </w:r>
          </w:p>
        </w:tc>
        <w:tc>
          <w:tcPr>
            <w:tcW w:w="5862" w:type="dxa"/>
            <w:shd w:val="clear" w:color="auto" w:fill="auto"/>
          </w:tcPr>
          <w:p w14:paraId="5A8A9C86" w14:textId="49EEB5EC" w:rsidR="003C25AB" w:rsidRPr="00295B34" w:rsidRDefault="003C25AB" w:rsidP="00403554">
            <w:pPr>
              <w:rPr>
                <w:bCs/>
              </w:rPr>
            </w:pPr>
            <w:r w:rsidRPr="005E7512">
              <w:rPr>
                <w:rFonts w:cstheme="minorHAnsi"/>
                <w:sz w:val="21"/>
                <w:szCs w:val="21"/>
              </w:rPr>
              <w:t>Reporting on Primary Outcomes for Patients with ME/CFS</w:t>
            </w:r>
          </w:p>
        </w:tc>
      </w:tr>
      <w:tr w:rsidR="003C25AB" w:rsidRPr="00295B34" w14:paraId="458EB7CC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7F40" w14:textId="67FD01C7" w:rsidR="003C25AB" w:rsidRPr="004E5E92" w:rsidRDefault="003C25AB" w:rsidP="00403554">
            <w:pPr>
              <w:rPr>
                <w:bCs/>
              </w:rPr>
            </w:pPr>
            <w:r>
              <w:rPr>
                <w:bCs/>
              </w:rPr>
              <w:t>Phoebe Newton</w:t>
            </w:r>
          </w:p>
        </w:tc>
        <w:tc>
          <w:tcPr>
            <w:tcW w:w="2970" w:type="dxa"/>
            <w:shd w:val="clear" w:color="auto" w:fill="auto"/>
          </w:tcPr>
          <w:p w14:paraId="57409C68" w14:textId="41CB2183" w:rsidR="003C25AB" w:rsidRPr="004E5E92" w:rsidRDefault="003C25AB" w:rsidP="00403554">
            <w:pPr>
              <w:rPr>
                <w:bCs/>
              </w:rPr>
            </w:pPr>
            <w:r>
              <w:rPr>
                <w:bCs/>
              </w:rPr>
              <w:t>Hartley Jafine</w:t>
            </w:r>
          </w:p>
        </w:tc>
        <w:tc>
          <w:tcPr>
            <w:tcW w:w="5862" w:type="dxa"/>
            <w:shd w:val="clear" w:color="auto" w:fill="auto"/>
          </w:tcPr>
          <w:p w14:paraId="64BD19AC" w14:textId="1FC05F7D" w:rsidR="003C25AB" w:rsidRPr="00093A10" w:rsidRDefault="003C25AB" w:rsidP="00403554">
            <w:pPr>
              <w:rPr>
                <w:bCs/>
              </w:rPr>
            </w:pPr>
            <w:r>
              <w:rPr>
                <w:bCs/>
                <w:i/>
                <w:iCs/>
              </w:rPr>
              <w:t>Life Force</w:t>
            </w:r>
            <w:r>
              <w:rPr>
                <w:bCs/>
              </w:rPr>
              <w:t>: An Auto-Ethnographic Survey of Anorexia</w:t>
            </w:r>
          </w:p>
        </w:tc>
      </w:tr>
      <w:tr w:rsidR="003C25AB" w:rsidRPr="00295B34" w14:paraId="514358FB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B48C" w14:textId="037DA457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Kira Piroonsit</w:t>
            </w:r>
          </w:p>
        </w:tc>
        <w:tc>
          <w:tcPr>
            <w:tcW w:w="2970" w:type="dxa"/>
            <w:shd w:val="clear" w:color="auto" w:fill="auto"/>
          </w:tcPr>
          <w:p w14:paraId="177D3DCC" w14:textId="7EE2285A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Julija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Kelecevic</w:t>
            </w:r>
            <w:proofErr w:type="spellEnd"/>
          </w:p>
        </w:tc>
        <w:tc>
          <w:tcPr>
            <w:tcW w:w="5862" w:type="dxa"/>
            <w:shd w:val="clear" w:color="auto" w:fill="auto"/>
          </w:tcPr>
          <w:p w14:paraId="3AB873E8" w14:textId="18E5EFEC" w:rsidR="003C25AB" w:rsidRPr="00295B34" w:rsidRDefault="003C25AB" w:rsidP="00403554">
            <w:pPr>
              <w:rPr>
                <w:bCs/>
              </w:rPr>
            </w:pPr>
            <w:r>
              <w:rPr>
                <w:rFonts w:cstheme="minorHAnsi"/>
                <w:sz w:val="21"/>
                <w:szCs w:val="21"/>
              </w:rPr>
              <w:t>An Analysis of Deviance in Crime Fiction</w:t>
            </w:r>
          </w:p>
        </w:tc>
      </w:tr>
      <w:tr w:rsidR="003C25AB" w:rsidRPr="00295B34" w14:paraId="581E8062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F546" w14:textId="4E5858A8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Sharang Sharma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4E9561A2" w14:textId="584C63AC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Dr. Cyril Levitt</w:t>
            </w:r>
          </w:p>
        </w:tc>
        <w:tc>
          <w:tcPr>
            <w:tcW w:w="5862" w:type="dxa"/>
            <w:tcBorders>
              <w:bottom w:val="single" w:sz="4" w:space="0" w:color="auto"/>
            </w:tcBorders>
            <w:shd w:val="clear" w:color="auto" w:fill="auto"/>
          </w:tcPr>
          <w:p w14:paraId="53CF7092" w14:textId="4E665072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Marx and Value in Sociological Theory</w:t>
            </w:r>
          </w:p>
        </w:tc>
      </w:tr>
      <w:tr w:rsidR="003C25AB" w:rsidRPr="00295B34" w14:paraId="33BDA06F" w14:textId="77777777" w:rsidTr="003C25AB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EB13" w14:textId="716B203F" w:rsidR="003C25AB" w:rsidRPr="004E5E92" w:rsidRDefault="003C25AB" w:rsidP="00403554">
            <w:pPr>
              <w:rPr>
                <w:bCs/>
              </w:rPr>
            </w:pPr>
            <w:r>
              <w:rPr>
                <w:bCs/>
              </w:rPr>
              <w:t>Derek Shen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1D22" w14:textId="2ED6B90D" w:rsidR="003C25AB" w:rsidRPr="004E5E92" w:rsidRDefault="003C25AB" w:rsidP="00403554">
            <w:pPr>
              <w:rPr>
                <w:bCs/>
              </w:rPr>
            </w:pPr>
            <w:r>
              <w:rPr>
                <w:bCs/>
              </w:rPr>
              <w:t>Dr. P.K. Rangachari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F640A" w14:textId="2B28209C" w:rsidR="003C25AB" w:rsidRPr="004E5E92" w:rsidRDefault="003C25AB" w:rsidP="00403554">
            <w:pPr>
              <w:rPr>
                <w:bCs/>
              </w:rPr>
            </w:pPr>
            <w:proofErr w:type="spellStart"/>
            <w:r>
              <w:rPr>
                <w:bCs/>
              </w:rPr>
              <w:t>Stigmeta</w:t>
            </w:r>
            <w:proofErr w:type="spellEnd"/>
            <w:r>
              <w:rPr>
                <w:bCs/>
              </w:rPr>
              <w:t>: A Creative Gaze</w:t>
            </w:r>
          </w:p>
        </w:tc>
      </w:tr>
      <w:tr w:rsidR="003C25AB" w:rsidRPr="00295B34" w14:paraId="3D61B239" w14:textId="77777777" w:rsidTr="003C25AB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94A7" w14:textId="2C18FBDE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Chloe Sloan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14:paraId="05CA815F" w14:textId="3E823363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Hartley Jafine</w:t>
            </w:r>
          </w:p>
        </w:tc>
        <w:tc>
          <w:tcPr>
            <w:tcW w:w="5862" w:type="dxa"/>
            <w:tcBorders>
              <w:top w:val="single" w:sz="4" w:space="0" w:color="auto"/>
            </w:tcBorders>
            <w:shd w:val="clear" w:color="auto" w:fill="auto"/>
          </w:tcPr>
          <w:p w14:paraId="44D1BD8D" w14:textId="2B268CF5" w:rsidR="003C25AB" w:rsidRPr="002B2254" w:rsidRDefault="003C25AB" w:rsidP="00403554">
            <w:pPr>
              <w:rPr>
                <w:bCs/>
              </w:rPr>
            </w:pPr>
            <w:r>
              <w:rPr>
                <w:rFonts w:cstheme="minorHAnsi"/>
                <w:sz w:val="21"/>
                <w:szCs w:val="21"/>
              </w:rPr>
              <w:t>Play V. Productivity</w:t>
            </w:r>
          </w:p>
        </w:tc>
      </w:tr>
      <w:tr w:rsidR="003C25AB" w:rsidRPr="00295B34" w14:paraId="4A6833B4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350D" w14:textId="5CDCD63E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Maria Treash</w:t>
            </w:r>
          </w:p>
        </w:tc>
        <w:tc>
          <w:tcPr>
            <w:tcW w:w="2970" w:type="dxa"/>
            <w:shd w:val="clear" w:color="auto" w:fill="auto"/>
          </w:tcPr>
          <w:p w14:paraId="20AB2DEF" w14:textId="5C716672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Dr. Kate Whalen</w:t>
            </w:r>
          </w:p>
        </w:tc>
        <w:tc>
          <w:tcPr>
            <w:tcW w:w="5862" w:type="dxa"/>
            <w:shd w:val="clear" w:color="auto" w:fill="auto"/>
          </w:tcPr>
          <w:p w14:paraId="620DE71D" w14:textId="54101313" w:rsidR="003C25AB" w:rsidRPr="002B2254" w:rsidRDefault="003C25AB" w:rsidP="00403554">
            <w:pPr>
              <w:rPr>
                <w:lang w:val="en-US"/>
              </w:rPr>
            </w:pPr>
            <w:r>
              <w:rPr>
                <w:rFonts w:cstheme="minorHAnsi"/>
                <w:sz w:val="21"/>
                <w:szCs w:val="21"/>
              </w:rPr>
              <w:t>An Intersectional Analysis of Hamilton’s Water Policies</w:t>
            </w:r>
          </w:p>
        </w:tc>
      </w:tr>
      <w:tr w:rsidR="003C25AB" w:rsidRPr="00295B34" w14:paraId="33DACF1F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CC3E" w14:textId="179B8397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Maya Verma</w:t>
            </w:r>
          </w:p>
        </w:tc>
        <w:tc>
          <w:tcPr>
            <w:tcW w:w="2970" w:type="dxa"/>
            <w:shd w:val="clear" w:color="auto" w:fill="auto"/>
          </w:tcPr>
          <w:p w14:paraId="59175365" w14:textId="7871E9D5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Dr. Teresa (Terry) Bennett</w:t>
            </w:r>
          </w:p>
        </w:tc>
        <w:tc>
          <w:tcPr>
            <w:tcW w:w="5862" w:type="dxa"/>
            <w:shd w:val="clear" w:color="auto" w:fill="auto"/>
          </w:tcPr>
          <w:p w14:paraId="6EE7209B" w14:textId="482A9480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Caregiver Attributions of ASD and Family Mental Health</w:t>
            </w:r>
          </w:p>
        </w:tc>
      </w:tr>
      <w:tr w:rsidR="003C25AB" w:rsidRPr="00295B34" w14:paraId="14DF277E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B045" w14:textId="6BFDB62C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Dylan Wall</w:t>
            </w:r>
          </w:p>
        </w:tc>
        <w:tc>
          <w:tcPr>
            <w:tcW w:w="2970" w:type="dxa"/>
            <w:shd w:val="clear" w:color="auto" w:fill="auto"/>
          </w:tcPr>
          <w:p w14:paraId="616E2FAA" w14:textId="0DCA20F5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 xml:space="preserve">Dr. Karen </w:t>
            </w:r>
            <w:proofErr w:type="spellStart"/>
            <w:r>
              <w:rPr>
                <w:bCs/>
              </w:rPr>
              <w:t>Balcom</w:t>
            </w:r>
            <w:proofErr w:type="spellEnd"/>
          </w:p>
        </w:tc>
        <w:tc>
          <w:tcPr>
            <w:tcW w:w="5862" w:type="dxa"/>
            <w:shd w:val="clear" w:color="auto" w:fill="auto"/>
          </w:tcPr>
          <w:p w14:paraId="5B277C79" w14:textId="5C5CDC3E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Battered Woman Syndrome as a Legal Defense in Canada</w:t>
            </w:r>
          </w:p>
        </w:tc>
      </w:tr>
      <w:tr w:rsidR="003C25AB" w:rsidRPr="00295B34" w14:paraId="2FCAA7D3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68C4" w14:textId="0E1F38F0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Elise Wan</w:t>
            </w:r>
          </w:p>
        </w:tc>
        <w:tc>
          <w:tcPr>
            <w:tcW w:w="2970" w:type="dxa"/>
            <w:shd w:val="clear" w:color="auto" w:fill="auto"/>
          </w:tcPr>
          <w:p w14:paraId="14750A56" w14:textId="716FFF31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Dr. Anita Acai</w:t>
            </w:r>
          </w:p>
        </w:tc>
        <w:tc>
          <w:tcPr>
            <w:tcW w:w="5862" w:type="dxa"/>
            <w:shd w:val="clear" w:color="auto" w:fill="auto"/>
          </w:tcPr>
          <w:p w14:paraId="691A44B4" w14:textId="0F8E2D75" w:rsidR="003C25AB" w:rsidRPr="003E5FE7" w:rsidRDefault="003C25AB" w:rsidP="00403554">
            <w:pPr>
              <w:rPr>
                <w:bCs/>
              </w:rPr>
            </w:pPr>
            <w:r w:rsidRPr="003E5FE7">
              <w:t>Sexual Assault Training at McMaster University</w:t>
            </w:r>
          </w:p>
        </w:tc>
      </w:tr>
      <w:tr w:rsidR="003C25AB" w:rsidRPr="00295B34" w14:paraId="5CB6FCAE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8976" w14:textId="761F3BA6" w:rsidR="003C25AB" w:rsidRPr="004E5E92" w:rsidRDefault="003C25AB" w:rsidP="00403554">
            <w:pPr>
              <w:rPr>
                <w:bCs/>
              </w:rPr>
            </w:pPr>
            <w:r>
              <w:rPr>
                <w:bCs/>
              </w:rPr>
              <w:t>Tess Vosper</w:t>
            </w:r>
          </w:p>
        </w:tc>
        <w:tc>
          <w:tcPr>
            <w:tcW w:w="2970" w:type="dxa"/>
            <w:shd w:val="clear" w:color="auto" w:fill="auto"/>
          </w:tcPr>
          <w:p w14:paraId="61673C19" w14:textId="748DCA6A" w:rsidR="003C25AB" w:rsidRPr="004E5E92" w:rsidRDefault="003C25AB" w:rsidP="00403554">
            <w:pPr>
              <w:rPr>
                <w:bCs/>
              </w:rPr>
            </w:pPr>
            <w:r>
              <w:rPr>
                <w:bCs/>
              </w:rPr>
              <w:t>Dr. Sue Becker</w:t>
            </w:r>
          </w:p>
        </w:tc>
        <w:tc>
          <w:tcPr>
            <w:tcW w:w="5862" w:type="dxa"/>
            <w:shd w:val="clear" w:color="auto" w:fill="auto"/>
          </w:tcPr>
          <w:p w14:paraId="507968D1" w14:textId="67B3595F" w:rsidR="003C25AB" w:rsidRPr="004E5E92" w:rsidRDefault="003C25AB" w:rsidP="00403554">
            <w:pPr>
              <w:rPr>
                <w:bCs/>
              </w:rPr>
            </w:pPr>
            <w:r>
              <w:rPr>
                <w:bCs/>
              </w:rPr>
              <w:t>Artistic Training and Psychological Processes in Teens</w:t>
            </w:r>
          </w:p>
        </w:tc>
      </w:tr>
      <w:tr w:rsidR="003C25AB" w:rsidRPr="00295B34" w14:paraId="25DE90EA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FACA" w14:textId="36CD7092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Anna Waschuk</w:t>
            </w:r>
          </w:p>
        </w:tc>
        <w:tc>
          <w:tcPr>
            <w:tcW w:w="2970" w:type="dxa"/>
            <w:shd w:val="clear" w:color="auto" w:fill="auto"/>
          </w:tcPr>
          <w:p w14:paraId="26EAF891" w14:textId="3B9B9F0A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Dr. Jeremy Cohen</w:t>
            </w:r>
          </w:p>
        </w:tc>
        <w:tc>
          <w:tcPr>
            <w:tcW w:w="5862" w:type="dxa"/>
            <w:shd w:val="clear" w:color="auto" w:fill="auto"/>
          </w:tcPr>
          <w:p w14:paraId="1F4E9CB5" w14:textId="25321DCB" w:rsidR="003C25AB" w:rsidRPr="00295B34" w:rsidRDefault="003C25AB" w:rsidP="00403554">
            <w:pPr>
              <w:rPr>
                <w:bCs/>
              </w:rPr>
            </w:pPr>
            <w:r w:rsidRPr="00DE3015">
              <w:rPr>
                <w:rFonts w:cstheme="minorHAnsi"/>
                <w:sz w:val="21"/>
                <w:szCs w:val="21"/>
              </w:rPr>
              <w:t>Emergence of Climate Change as an Evangelical Issue</w:t>
            </w:r>
          </w:p>
        </w:tc>
      </w:tr>
      <w:tr w:rsidR="003C25AB" w:rsidRPr="00295B34" w14:paraId="14EC8936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80D1" w14:textId="65883CAA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Ezekiel Wilson</w:t>
            </w:r>
          </w:p>
        </w:tc>
        <w:tc>
          <w:tcPr>
            <w:tcW w:w="2970" w:type="dxa"/>
            <w:shd w:val="clear" w:color="auto" w:fill="auto"/>
          </w:tcPr>
          <w:p w14:paraId="3087BF3F" w14:textId="169B0416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 xml:space="preserve">Dr. David </w:t>
            </w:r>
            <w:proofErr w:type="spellStart"/>
            <w:r>
              <w:rPr>
                <w:bCs/>
              </w:rPr>
              <w:t>Ogborn</w:t>
            </w:r>
            <w:proofErr w:type="spellEnd"/>
          </w:p>
        </w:tc>
        <w:tc>
          <w:tcPr>
            <w:tcW w:w="5862" w:type="dxa"/>
            <w:shd w:val="clear" w:color="auto" w:fill="auto"/>
          </w:tcPr>
          <w:p w14:paraId="62C0AE53" w14:textId="4294FF39" w:rsidR="003C25AB" w:rsidRPr="00295B34" w:rsidRDefault="003C25AB" w:rsidP="00403554">
            <w:pPr>
              <w:rPr>
                <w:bCs/>
              </w:rPr>
            </w:pPr>
            <w:r>
              <w:rPr>
                <w:rFonts w:cstheme="minorHAnsi"/>
                <w:sz w:val="21"/>
                <w:szCs w:val="21"/>
              </w:rPr>
              <w:t>Expanding the Limitations of the Voice</w:t>
            </w:r>
          </w:p>
        </w:tc>
      </w:tr>
      <w:tr w:rsidR="003C25AB" w:rsidRPr="00295B34" w14:paraId="3DE4A7FE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A61D" w14:textId="4736D015" w:rsidR="003C25AB" w:rsidRPr="004E5E92" w:rsidRDefault="003C25AB" w:rsidP="00403554">
            <w:pPr>
              <w:rPr>
                <w:bCs/>
              </w:rPr>
            </w:pPr>
            <w:r>
              <w:rPr>
                <w:bCs/>
              </w:rPr>
              <w:t>Audrey Wu</w:t>
            </w:r>
          </w:p>
        </w:tc>
        <w:tc>
          <w:tcPr>
            <w:tcW w:w="2970" w:type="dxa"/>
            <w:shd w:val="clear" w:color="auto" w:fill="auto"/>
          </w:tcPr>
          <w:p w14:paraId="11E07596" w14:textId="20960F07" w:rsidR="003C25AB" w:rsidRPr="004E5E92" w:rsidRDefault="003C25AB" w:rsidP="00403554">
            <w:pPr>
              <w:rPr>
                <w:bCs/>
              </w:rPr>
            </w:pPr>
            <w:r>
              <w:rPr>
                <w:bCs/>
              </w:rPr>
              <w:t>Dr. David Clark</w:t>
            </w:r>
          </w:p>
        </w:tc>
        <w:tc>
          <w:tcPr>
            <w:tcW w:w="5862" w:type="dxa"/>
            <w:shd w:val="clear" w:color="auto" w:fill="auto"/>
          </w:tcPr>
          <w:p w14:paraId="6B0BC72B" w14:textId="62E88B80" w:rsidR="003C25AB" w:rsidRPr="00E3064D" w:rsidRDefault="003C25AB" w:rsidP="00403554">
            <w:pPr>
              <w:rPr>
                <w:bCs/>
                <w:i/>
                <w:iCs/>
              </w:rPr>
            </w:pPr>
            <w:r>
              <w:rPr>
                <w:bCs/>
              </w:rPr>
              <w:t xml:space="preserve">Following Derrida in </w:t>
            </w:r>
            <w:r>
              <w:rPr>
                <w:bCs/>
                <w:i/>
                <w:iCs/>
              </w:rPr>
              <w:t>The Animal that Therefore I Am</w:t>
            </w:r>
          </w:p>
        </w:tc>
      </w:tr>
      <w:tr w:rsidR="003C25AB" w:rsidRPr="00295B34" w14:paraId="36F4DA92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7854" w14:textId="337F608B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Inaya Yousaf</w:t>
            </w:r>
          </w:p>
        </w:tc>
        <w:tc>
          <w:tcPr>
            <w:tcW w:w="2970" w:type="dxa"/>
            <w:shd w:val="clear" w:color="auto" w:fill="auto"/>
          </w:tcPr>
          <w:p w14:paraId="5A94E3DD" w14:textId="3010E6A8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Hartley Jafine</w:t>
            </w:r>
          </w:p>
        </w:tc>
        <w:tc>
          <w:tcPr>
            <w:tcW w:w="5862" w:type="dxa"/>
            <w:shd w:val="clear" w:color="auto" w:fill="auto"/>
          </w:tcPr>
          <w:p w14:paraId="1CF67BB7" w14:textId="4F65A022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A Theatre-Based Study on Homelessness and Healthcare</w:t>
            </w:r>
          </w:p>
        </w:tc>
      </w:tr>
      <w:tr w:rsidR="003C25AB" w:rsidRPr="00295B34" w14:paraId="03730F24" w14:textId="77777777" w:rsidTr="003C25AB"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C591" w14:textId="1CDE4917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Maya Zabian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5BCF1EEB" w14:textId="1E5C26E7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Dr. Christina Baade</w:t>
            </w:r>
          </w:p>
        </w:tc>
        <w:tc>
          <w:tcPr>
            <w:tcW w:w="5862" w:type="dxa"/>
            <w:tcBorders>
              <w:bottom w:val="single" w:sz="4" w:space="0" w:color="auto"/>
            </w:tcBorders>
            <w:shd w:val="clear" w:color="auto" w:fill="auto"/>
          </w:tcPr>
          <w:p w14:paraId="33E21602" w14:textId="65794094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The Political Dimensions of Queer Popular Music</w:t>
            </w:r>
          </w:p>
        </w:tc>
      </w:tr>
      <w:tr w:rsidR="003C25AB" w:rsidRPr="00295B34" w14:paraId="3FDA5F17" w14:textId="77777777" w:rsidTr="003C25AB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3F44" w14:textId="6D49B94D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William Zhang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14:paraId="7A05DC75" w14:textId="7519E9A2" w:rsidR="003C25AB" w:rsidRPr="00295B34" w:rsidRDefault="003C25AB" w:rsidP="00403554">
            <w:pPr>
              <w:rPr>
                <w:bCs/>
              </w:rPr>
            </w:pPr>
            <w:r>
              <w:rPr>
                <w:bCs/>
              </w:rPr>
              <w:t>Dr. Bradley Ruffle</w:t>
            </w:r>
          </w:p>
        </w:tc>
        <w:tc>
          <w:tcPr>
            <w:tcW w:w="5862" w:type="dxa"/>
            <w:tcBorders>
              <w:top w:val="single" w:sz="4" w:space="0" w:color="auto"/>
            </w:tcBorders>
            <w:shd w:val="clear" w:color="auto" w:fill="auto"/>
          </w:tcPr>
          <w:p w14:paraId="4DE75CA7" w14:textId="27420292" w:rsidR="003C25AB" w:rsidRPr="00295B34" w:rsidRDefault="003C25AB" w:rsidP="00403554">
            <w:pPr>
              <w:rPr>
                <w:bCs/>
              </w:rPr>
            </w:pPr>
            <w:r>
              <w:rPr>
                <w:rFonts w:cstheme="minorHAnsi"/>
                <w:sz w:val="21"/>
                <w:szCs w:val="21"/>
              </w:rPr>
              <w:t>Cheating on a Budget: An Experimental Investigation</w:t>
            </w:r>
          </w:p>
        </w:tc>
      </w:tr>
    </w:tbl>
    <w:p w14:paraId="6AEF84CD" w14:textId="20E78134" w:rsidR="00D43272" w:rsidRPr="00295B34" w:rsidRDefault="00D43272" w:rsidP="0005039B">
      <w:pPr>
        <w:rPr>
          <w:bCs/>
        </w:rPr>
      </w:pPr>
    </w:p>
    <w:sectPr w:rsidR="00D43272" w:rsidRPr="00295B34" w:rsidSect="002D79AA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9B"/>
    <w:rsid w:val="00010065"/>
    <w:rsid w:val="00016BE7"/>
    <w:rsid w:val="00027836"/>
    <w:rsid w:val="0003203D"/>
    <w:rsid w:val="00040C71"/>
    <w:rsid w:val="00044F2D"/>
    <w:rsid w:val="00046C60"/>
    <w:rsid w:val="0005039B"/>
    <w:rsid w:val="00054BF9"/>
    <w:rsid w:val="00054C95"/>
    <w:rsid w:val="00055920"/>
    <w:rsid w:val="000720E4"/>
    <w:rsid w:val="00080BF0"/>
    <w:rsid w:val="00087AA2"/>
    <w:rsid w:val="00093A10"/>
    <w:rsid w:val="000B70ED"/>
    <w:rsid w:val="000B7F6B"/>
    <w:rsid w:val="000C1AF0"/>
    <w:rsid w:val="000F4C4F"/>
    <w:rsid w:val="00112D0D"/>
    <w:rsid w:val="0014370D"/>
    <w:rsid w:val="001475B5"/>
    <w:rsid w:val="00162971"/>
    <w:rsid w:val="0016740A"/>
    <w:rsid w:val="001960A0"/>
    <w:rsid w:val="001A77B8"/>
    <w:rsid w:val="001B116A"/>
    <w:rsid w:val="001B686E"/>
    <w:rsid w:val="001C67BB"/>
    <w:rsid w:val="001C7788"/>
    <w:rsid w:val="001E51ED"/>
    <w:rsid w:val="00236875"/>
    <w:rsid w:val="00295B34"/>
    <w:rsid w:val="002A040C"/>
    <w:rsid w:val="002B1AEB"/>
    <w:rsid w:val="002B2254"/>
    <w:rsid w:val="002D1A6E"/>
    <w:rsid w:val="002D46D8"/>
    <w:rsid w:val="002D79AA"/>
    <w:rsid w:val="002F3FFB"/>
    <w:rsid w:val="00302F9D"/>
    <w:rsid w:val="00353457"/>
    <w:rsid w:val="00354448"/>
    <w:rsid w:val="0036565E"/>
    <w:rsid w:val="00377D10"/>
    <w:rsid w:val="003C25AB"/>
    <w:rsid w:val="003C7B85"/>
    <w:rsid w:val="003E5FE7"/>
    <w:rsid w:val="003F155A"/>
    <w:rsid w:val="00403554"/>
    <w:rsid w:val="00406599"/>
    <w:rsid w:val="004674C9"/>
    <w:rsid w:val="0047558C"/>
    <w:rsid w:val="00485FDB"/>
    <w:rsid w:val="004B2FB4"/>
    <w:rsid w:val="004C0006"/>
    <w:rsid w:val="004D292B"/>
    <w:rsid w:val="004E5E92"/>
    <w:rsid w:val="004E6A28"/>
    <w:rsid w:val="00541D65"/>
    <w:rsid w:val="00543CF8"/>
    <w:rsid w:val="00566696"/>
    <w:rsid w:val="0057040A"/>
    <w:rsid w:val="00580EBB"/>
    <w:rsid w:val="00585EF2"/>
    <w:rsid w:val="005A528A"/>
    <w:rsid w:val="005C08C4"/>
    <w:rsid w:val="005F3EE9"/>
    <w:rsid w:val="0060566A"/>
    <w:rsid w:val="00642DAE"/>
    <w:rsid w:val="00660384"/>
    <w:rsid w:val="006659BF"/>
    <w:rsid w:val="00685EE6"/>
    <w:rsid w:val="0069413F"/>
    <w:rsid w:val="006A0CCA"/>
    <w:rsid w:val="006A5AC1"/>
    <w:rsid w:val="006B2134"/>
    <w:rsid w:val="006B55F9"/>
    <w:rsid w:val="006B5EA5"/>
    <w:rsid w:val="006C2C4B"/>
    <w:rsid w:val="006D488A"/>
    <w:rsid w:val="00750F3D"/>
    <w:rsid w:val="00767826"/>
    <w:rsid w:val="007741A0"/>
    <w:rsid w:val="007741A6"/>
    <w:rsid w:val="007836B0"/>
    <w:rsid w:val="007E2FD7"/>
    <w:rsid w:val="00802106"/>
    <w:rsid w:val="008830FC"/>
    <w:rsid w:val="00894092"/>
    <w:rsid w:val="00943DF8"/>
    <w:rsid w:val="009459C3"/>
    <w:rsid w:val="0096695C"/>
    <w:rsid w:val="00977792"/>
    <w:rsid w:val="0098533C"/>
    <w:rsid w:val="009A12A1"/>
    <w:rsid w:val="009B2203"/>
    <w:rsid w:val="009C01B5"/>
    <w:rsid w:val="009E11A4"/>
    <w:rsid w:val="00A3083D"/>
    <w:rsid w:val="00A372BE"/>
    <w:rsid w:val="00A37BE8"/>
    <w:rsid w:val="00A447A3"/>
    <w:rsid w:val="00A54D24"/>
    <w:rsid w:val="00AC0D50"/>
    <w:rsid w:val="00AC6074"/>
    <w:rsid w:val="00AC6FB1"/>
    <w:rsid w:val="00AC7BDB"/>
    <w:rsid w:val="00AD3C47"/>
    <w:rsid w:val="00AF1E03"/>
    <w:rsid w:val="00AF4D92"/>
    <w:rsid w:val="00B57182"/>
    <w:rsid w:val="00B66552"/>
    <w:rsid w:val="00BD4CDD"/>
    <w:rsid w:val="00BE268E"/>
    <w:rsid w:val="00BF7344"/>
    <w:rsid w:val="00C17899"/>
    <w:rsid w:val="00C45676"/>
    <w:rsid w:val="00C54947"/>
    <w:rsid w:val="00C87050"/>
    <w:rsid w:val="00C96F5F"/>
    <w:rsid w:val="00CA5073"/>
    <w:rsid w:val="00CD73C2"/>
    <w:rsid w:val="00CE029B"/>
    <w:rsid w:val="00CE0F49"/>
    <w:rsid w:val="00CF090D"/>
    <w:rsid w:val="00D008C2"/>
    <w:rsid w:val="00D43272"/>
    <w:rsid w:val="00D60559"/>
    <w:rsid w:val="00D60924"/>
    <w:rsid w:val="00D71C55"/>
    <w:rsid w:val="00D74EEE"/>
    <w:rsid w:val="00DE5B85"/>
    <w:rsid w:val="00E050AF"/>
    <w:rsid w:val="00E22354"/>
    <w:rsid w:val="00E3064D"/>
    <w:rsid w:val="00E46B75"/>
    <w:rsid w:val="00E8055F"/>
    <w:rsid w:val="00EB6A93"/>
    <w:rsid w:val="00EC2423"/>
    <w:rsid w:val="00F3751F"/>
    <w:rsid w:val="00F540B5"/>
    <w:rsid w:val="00F96E62"/>
    <w:rsid w:val="00FA0784"/>
    <w:rsid w:val="00FB3D05"/>
    <w:rsid w:val="00FC270B"/>
    <w:rsid w:val="00FC558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F71F"/>
  <w15:chartTrackingRefBased/>
  <w15:docId w15:val="{D1881693-CCF5-44A5-A4A8-A07475FD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39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39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C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C96F5F"/>
    <w:rPr>
      <w:color w:val="808080"/>
    </w:rPr>
  </w:style>
  <w:style w:type="character" w:customStyle="1" w:styleId="apple-converted-space">
    <w:name w:val="apple-converted-space"/>
    <w:basedOn w:val="DefaultParagraphFont"/>
    <w:rsid w:val="006B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Rebecca</dc:creator>
  <cp:keywords/>
  <dc:description/>
  <cp:lastModifiedBy>Bishop, Rebecca</cp:lastModifiedBy>
  <cp:revision>2</cp:revision>
  <cp:lastPrinted>2021-05-26T15:21:00Z</cp:lastPrinted>
  <dcterms:created xsi:type="dcterms:W3CDTF">2023-06-19T20:34:00Z</dcterms:created>
  <dcterms:modified xsi:type="dcterms:W3CDTF">2023-06-19T20:34:00Z</dcterms:modified>
</cp:coreProperties>
</file>