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3C20" w14:textId="77777777" w:rsidR="0078147C" w:rsidRDefault="0078147C">
      <w:pPr>
        <w:pStyle w:val="BodyText"/>
        <w:rPr>
          <w:rFonts w:ascii="Times New Roman"/>
          <w:sz w:val="20"/>
        </w:rPr>
      </w:pPr>
    </w:p>
    <w:p w14:paraId="34C16148" w14:textId="77777777" w:rsidR="0078147C" w:rsidRDefault="0078147C">
      <w:pPr>
        <w:pStyle w:val="BodyText"/>
        <w:rPr>
          <w:rFonts w:ascii="Times New Roman"/>
          <w:sz w:val="20"/>
        </w:rPr>
      </w:pPr>
    </w:p>
    <w:p w14:paraId="79BDCFD5" w14:textId="77777777" w:rsidR="0078147C" w:rsidRDefault="0078147C">
      <w:pPr>
        <w:pStyle w:val="BodyText"/>
        <w:rPr>
          <w:rFonts w:ascii="Times New Roman"/>
          <w:sz w:val="20"/>
        </w:rPr>
      </w:pPr>
    </w:p>
    <w:p w14:paraId="01DB25EE" w14:textId="77777777" w:rsidR="0078147C" w:rsidRDefault="0078147C">
      <w:pPr>
        <w:pStyle w:val="BodyText"/>
        <w:rPr>
          <w:rFonts w:ascii="Times New Roman"/>
          <w:sz w:val="20"/>
        </w:rPr>
      </w:pPr>
    </w:p>
    <w:p w14:paraId="4F4ABF33" w14:textId="77777777" w:rsidR="0078147C" w:rsidRDefault="0078147C">
      <w:pPr>
        <w:pStyle w:val="BodyText"/>
        <w:rPr>
          <w:rFonts w:ascii="Times New Roman"/>
          <w:sz w:val="20"/>
        </w:rPr>
      </w:pPr>
    </w:p>
    <w:p w14:paraId="0195FA06" w14:textId="77777777" w:rsidR="0078147C" w:rsidRDefault="00D11BFE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7C89003" wp14:editId="42975804">
                <wp:simplePos x="0" y="0"/>
                <wp:positionH relativeFrom="page">
                  <wp:posOffset>387349</wp:posOffset>
                </wp:positionH>
                <wp:positionV relativeFrom="paragraph">
                  <wp:posOffset>-717476</wp:posOffset>
                </wp:positionV>
                <wp:extent cx="6855459" cy="895985"/>
                <wp:effectExtent l="0" t="0" r="0" b="0"/>
                <wp:wrapNone/>
                <wp:docPr id="1" name="Text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5459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  <w:gridCol w:w="8154"/>
                            </w:tblGrid>
                            <w:tr w:rsidR="0078147C" w14:paraId="5ABAC73D" w14:textId="77777777">
                              <w:trPr>
                                <w:trHeight w:val="1411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1501DCDD" w14:textId="77777777" w:rsidR="0078147C" w:rsidRDefault="0078147C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82C123" w14:textId="77777777" w:rsidR="0078147C" w:rsidRDefault="00D11BFE">
                                  <w:pPr>
                                    <w:pStyle w:val="TableParagraph"/>
                                    <w:spacing w:line="240" w:lineRule="auto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6212D4" wp14:editId="2D792A81">
                                        <wp:extent cx="1146930" cy="716279"/>
                                        <wp:effectExtent l="0" t="0" r="0" b="0"/>
                                        <wp:docPr id="2" name="Image 2" descr="þÿ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þÿ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6930" cy="716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54" w:type="dxa"/>
                                </w:tcPr>
                                <w:p w14:paraId="4A380DB1" w14:textId="77777777" w:rsidR="0078147C" w:rsidRDefault="00D11BFE">
                                  <w:pPr>
                                    <w:pStyle w:val="TableParagraph"/>
                                    <w:spacing w:line="244" w:lineRule="exact"/>
                                    <w:ind w:left="432" w:right="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ACADEMIC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ACCOMMODATION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RELIGIOUS,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INDIGENOUS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SPIRITUAL</w:t>
                                  </w:r>
                                </w:p>
                                <w:p w14:paraId="63721F0F" w14:textId="77777777" w:rsidR="0078147C" w:rsidRDefault="00D11BFE">
                                  <w:pPr>
                                    <w:pStyle w:val="TableParagraph"/>
                                    <w:spacing w:line="240" w:lineRule="auto"/>
                                    <w:ind w:left="432" w:right="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OBSERVANCES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(RISO)</w:t>
                                  </w:r>
                                </w:p>
                                <w:p w14:paraId="2C1E6189" w14:textId="77777777" w:rsidR="0078147C" w:rsidRDefault="00D11BFE">
                                  <w:pPr>
                                    <w:pStyle w:val="TableParagraph"/>
                                    <w:spacing w:line="240" w:lineRule="auto"/>
                                    <w:ind w:left="428" w:righ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A003C"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7A003C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A003C"/>
                                      <w:sz w:val="24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color w:val="7A003C"/>
                                      <w:spacing w:val="-4"/>
                                      <w:sz w:val="24"/>
                                    </w:rPr>
                                    <w:t>FORM</w:t>
                                  </w:r>
                                </w:p>
                                <w:p w14:paraId="24908B81" w14:textId="77777777" w:rsidR="0078147C" w:rsidRDefault="0078147C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8449952" w14:textId="5A94642A" w:rsidR="0078147C" w:rsidRDefault="00D11BFE">
                                  <w:pPr>
                                    <w:pStyle w:val="TableParagraph"/>
                                    <w:spacing w:line="269" w:lineRule="exact"/>
                                    <w:ind w:left="431" w:right="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1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2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SUBMITTED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3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3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 w:rsidR="00612BC3"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THE ARTS &amp; SCIENCE</w:t>
                                  </w:r>
                                  <w:r w:rsidR="00612BC3">
                                    <w:rPr>
                                      <w:b/>
                                      <w:color w:val="7A003C"/>
                                      <w:spacing w:val="-1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z w:val="24"/>
                                      <w:u w:val="single" w:color="7A003C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1"/>
                                      <w:sz w:val="24"/>
                                      <w:u w:val="single" w:color="7A003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A003C"/>
                                      <w:spacing w:val="-2"/>
                                      <w:sz w:val="24"/>
                                      <w:u w:val="single" w:color="7A003C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</w:tbl>
                          <w:p w14:paraId="4A7A50F1" w14:textId="77777777" w:rsidR="0078147C" w:rsidRDefault="0078147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8900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&quot;&quot;" style="position:absolute;left:0;text-align:left;margin-left:30.5pt;margin-top:-56.5pt;width:539.8pt;height:70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aMlQEAABsDAAAOAAAAZHJzL2Uyb0RvYy54bWysUsFu2zAMvQ/oPwi6L0qLuUiMOMW2YsOA&#10;YhvQ9gMUWYqN2aJKKrHz96MUJxnWW9ELRUnU43uPWt2NfSf2FqkFX8nr2VwK6w3Urd9W8vnp28eF&#10;FBS1r3UH3lbyYEnera8+rIZQ2htooKstCgbxVA6hkk2MoVSKTGN7TTMI1vOlA+x15C1uVY16YPS+&#10;Uzfz+a0aAOuAYCwRn94fL+U64ztnTfzlHNkoukoyt5gj5rhJUa1XutyiDk1rJhr6DSx63Xpueoa6&#10;11GLHbavoPrWIBC4ODPQK3CuNTZrYDXX8//UPDY62KyFzaFwtoneD9b83D+G3yji+AVGHmAWQeEB&#10;zB9ib9QQqJxqkqdUElcnoaPDPq0sQfBD9vZw9tOOURg+vF0UxadiKYXhu8WyWC6KZLi6vA5I8buF&#10;XqSkksjzygz0/oHisfRUMpE59k9M4rgZuSSlG6gPLGLgOVaSXnYarRTdD89GpaGfEjwlm1OCsfsK&#10;+WskLR4+7yK4Nne+4E6deQKZ+/Rb0oj/3eeqy59e/wUAAP//AwBQSwMEFAAGAAgAAAAhAP2jNYDg&#10;AAAACwEAAA8AAABkcnMvZG93bnJldi54bWxMj8FOwzAQRO9I/IO1SNxa2wVFJWRTVQhOSIg0HDg6&#10;sZtYjdchdtvw97gnepvVjGbfFJvZDexkpmA9IcilAGao9dpSh/BVvy3WwEJUpNXgySD8mgCb8vam&#10;ULn2Z6rMaRc7lkoo5Aqhj3HMOQ9tb5wKSz8aSt7eT07FdE4d15M6p3I38JUQGXfKUvrQq9G89KY9&#10;7I4OYftN1av9+Wg+q31l6/pJ0Ht2QLy/m7fPwKKZ438YLvgJHcrE1Pgj6cAGhEymKRFhIeVDUpeE&#10;fBQZsAZhtZbAy4Jfbyj/AAAA//8DAFBLAQItABQABgAIAAAAIQC2gziS/gAAAOEBAAATAAAAAAAA&#10;AAAAAAAAAAAAAABbQ29udGVudF9UeXBlc10ueG1sUEsBAi0AFAAGAAgAAAAhADj9If/WAAAAlAEA&#10;AAsAAAAAAAAAAAAAAAAALwEAAF9yZWxzLy5yZWxzUEsBAi0AFAAGAAgAAAAhAN229oyVAQAAGwMA&#10;AA4AAAAAAAAAAAAAAAAALgIAAGRycy9lMm9Eb2MueG1sUEsBAi0AFAAGAAgAAAAhAP2jNYD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  <w:gridCol w:w="8154"/>
                      </w:tblGrid>
                      <w:tr w:rsidR="0078147C" w14:paraId="5ABAC73D" w14:textId="77777777">
                        <w:trPr>
                          <w:trHeight w:val="1411"/>
                        </w:trPr>
                        <w:tc>
                          <w:tcPr>
                            <w:tcW w:w="2521" w:type="dxa"/>
                          </w:tcPr>
                          <w:p w14:paraId="1501DCDD" w14:textId="77777777" w:rsidR="0078147C" w:rsidRDefault="0078147C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0382C123" w14:textId="77777777" w:rsidR="0078147C" w:rsidRDefault="00D11BFE">
                            <w:pPr>
                              <w:pStyle w:val="TableParagraph"/>
                              <w:spacing w:line="240" w:lineRule="auto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06212D4" wp14:editId="2D792A81">
                                  <wp:extent cx="1146930" cy="716279"/>
                                  <wp:effectExtent l="0" t="0" r="0" b="0"/>
                                  <wp:docPr id="2" name="Image 2" descr="þÿ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þÿ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930" cy="716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54" w:type="dxa"/>
                          </w:tcPr>
                          <w:p w14:paraId="4A380DB1" w14:textId="77777777" w:rsidR="0078147C" w:rsidRDefault="00D11BFE">
                            <w:pPr>
                              <w:pStyle w:val="TableParagraph"/>
                              <w:spacing w:line="244" w:lineRule="exact"/>
                              <w:ind w:left="432" w:right="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ACCOMMODATION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RELIGIOUS,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INDIGENOUS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SPIRITUAL</w:t>
                            </w:r>
                          </w:p>
                          <w:p w14:paraId="63721F0F" w14:textId="77777777" w:rsidR="0078147C" w:rsidRDefault="00D11BFE">
                            <w:pPr>
                              <w:pStyle w:val="TableParagraph"/>
                              <w:spacing w:line="240" w:lineRule="auto"/>
                              <w:ind w:left="432" w:right="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OBSERVANCES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(RISO)</w:t>
                            </w:r>
                          </w:p>
                          <w:p w14:paraId="2C1E6189" w14:textId="77777777" w:rsidR="0078147C" w:rsidRDefault="00D11BFE">
                            <w:pPr>
                              <w:pStyle w:val="TableParagraph"/>
                              <w:spacing w:line="240" w:lineRule="auto"/>
                              <w:ind w:left="428" w:righ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A003C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color w:val="7A003C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A003C"/>
                                <w:sz w:val="24"/>
                              </w:rPr>
                              <w:t xml:space="preserve">REQUEST </w:t>
                            </w:r>
                            <w:r>
                              <w:rPr>
                                <w:color w:val="7A003C"/>
                                <w:spacing w:val="-4"/>
                                <w:sz w:val="24"/>
                              </w:rPr>
                              <w:t>FORM</w:t>
                            </w:r>
                          </w:p>
                          <w:p w14:paraId="24908B81" w14:textId="77777777" w:rsidR="0078147C" w:rsidRDefault="0078147C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58449952" w14:textId="5A94642A" w:rsidR="0078147C" w:rsidRDefault="00D11BFE">
                            <w:pPr>
                              <w:pStyle w:val="TableParagraph"/>
                              <w:spacing w:line="269" w:lineRule="exact"/>
                              <w:ind w:left="431" w:right="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7A003C"/>
                                <w:spacing w:val="-1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7A003C"/>
                                <w:spacing w:val="-2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SUBMITTED</w:t>
                            </w:r>
                            <w:r>
                              <w:rPr>
                                <w:b/>
                                <w:color w:val="7A003C"/>
                                <w:spacing w:val="-3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7A003C"/>
                                <w:spacing w:val="-3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 w:rsidR="00612BC3"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THE ARTS &amp; SCIENCE</w:t>
                            </w:r>
                            <w:r w:rsidR="00612BC3">
                              <w:rPr>
                                <w:b/>
                                <w:color w:val="7A003C"/>
                                <w:spacing w:val="-1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A003C"/>
                                <w:sz w:val="24"/>
                                <w:u w:val="single" w:color="7A003C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7A003C"/>
                                <w:spacing w:val="-1"/>
                                <w:sz w:val="24"/>
                                <w:u w:val="single" w:color="7A003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A003C"/>
                                <w:spacing w:val="-2"/>
                                <w:sz w:val="24"/>
                                <w:u w:val="single" w:color="7A003C"/>
                              </w:rPr>
                              <w:t>OFFICE</w:t>
                            </w:r>
                          </w:p>
                        </w:tc>
                      </w:tr>
                    </w:tbl>
                    <w:p w14:paraId="4A7A50F1" w14:textId="77777777" w:rsidR="0078147C" w:rsidRDefault="007814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262F">
        <w:t>Arts</w:t>
      </w:r>
      <w:r>
        <w:rPr>
          <w:color w:val="A6A6A6"/>
          <w:spacing w:val="-2"/>
        </w:rPr>
        <w:t xml:space="preserve"> </w:t>
      </w:r>
      <w:r w:rsidRPr="00DB262F">
        <w:t>&amp;</w:t>
      </w:r>
      <w:r>
        <w:rPr>
          <w:color w:val="A6A6A6"/>
          <w:spacing w:val="-1"/>
        </w:rPr>
        <w:t xml:space="preserve"> </w:t>
      </w:r>
      <w:r w:rsidRPr="00DB262F">
        <w:t xml:space="preserve">Science </w:t>
      </w:r>
      <w:r w:rsidRPr="00DB262F">
        <w:rPr>
          <w:spacing w:val="-2"/>
        </w:rPr>
        <w:t>Program</w:t>
      </w:r>
    </w:p>
    <w:p w14:paraId="71A57146" w14:textId="615292DB" w:rsidR="0078147C" w:rsidRDefault="00D11BFE">
      <w:pPr>
        <w:pStyle w:val="BodyText"/>
        <w:spacing w:before="99"/>
        <w:ind w:left="219" w:right="51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 w:rsidR="00A86878">
        <w:t>with</w:t>
      </w:r>
      <w:r w:rsidR="00A86878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RISO</w:t>
      </w:r>
      <w:r>
        <w:rPr>
          <w:spacing w:val="-7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 xml:space="preserve">Obligations (Evaluative Exercises, including, but not limited to, tests, labs, assignments, participation, and seminars) and religious, </w:t>
      </w:r>
      <w:proofErr w:type="gramStart"/>
      <w:r>
        <w:t>Indigenous</w:t>
      </w:r>
      <w:proofErr w:type="gramEnd"/>
      <w:r>
        <w:t xml:space="preserve"> or spiritual observances. For all other accommodation requests, you must consult with </w:t>
      </w:r>
      <w:r w:rsidR="00612BC3">
        <w:t>the Arts &amp; Science Program Office</w:t>
      </w:r>
      <w:r>
        <w:t xml:space="preserve"> and/or Student Accessibility Services (SAS) - MUSC (Student Centre) B107.</w:t>
      </w:r>
    </w:p>
    <w:p w14:paraId="72F77401" w14:textId="77777777" w:rsidR="0078147C" w:rsidRDefault="0078147C">
      <w:pPr>
        <w:pStyle w:val="BodyText"/>
        <w:spacing w:before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980"/>
        <w:gridCol w:w="6036"/>
      </w:tblGrid>
      <w:tr w:rsidR="0078147C" w14:paraId="3575E074" w14:textId="77777777" w:rsidTr="00576AED">
        <w:trPr>
          <w:trHeight w:val="457"/>
        </w:trPr>
        <w:tc>
          <w:tcPr>
            <w:tcW w:w="4980" w:type="dxa"/>
          </w:tcPr>
          <w:p w14:paraId="1A2A2D32" w14:textId="77777777" w:rsidR="0078147C" w:rsidRDefault="00D11BFE">
            <w:pPr>
              <w:pStyle w:val="TableParagraph"/>
            </w:pPr>
            <w:r>
              <w:rPr>
                <w:spacing w:val="-2"/>
              </w:rPr>
              <w:t>Name:</w:t>
            </w:r>
          </w:p>
        </w:tc>
        <w:tc>
          <w:tcPr>
            <w:tcW w:w="6036" w:type="dxa"/>
          </w:tcPr>
          <w:p w14:paraId="5F14A11E" w14:textId="77777777" w:rsidR="0078147C" w:rsidRDefault="00D11BFE">
            <w:pPr>
              <w:pStyle w:val="TableParagraph"/>
            </w:pPr>
            <w:r>
              <w:t>McMaster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  <w:tr w:rsidR="0078147C" w14:paraId="4EDDDD49" w14:textId="77777777" w:rsidTr="00576AED">
        <w:trPr>
          <w:trHeight w:val="441"/>
        </w:trPr>
        <w:tc>
          <w:tcPr>
            <w:tcW w:w="4980" w:type="dxa"/>
          </w:tcPr>
          <w:p w14:paraId="063092D8" w14:textId="77777777" w:rsidR="0078147C" w:rsidRDefault="00D11BFE">
            <w:pPr>
              <w:pStyle w:val="TableParagraph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6036" w:type="dxa"/>
          </w:tcPr>
          <w:p w14:paraId="107E0DA3" w14:textId="77777777" w:rsidR="0078147C" w:rsidRDefault="00D11BFE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submitted:</w:t>
            </w:r>
          </w:p>
        </w:tc>
      </w:tr>
    </w:tbl>
    <w:p w14:paraId="307F26C4" w14:textId="77777777" w:rsidR="0078147C" w:rsidRDefault="0078147C">
      <w:pPr>
        <w:pStyle w:val="BodyText"/>
        <w:spacing w:before="10"/>
        <w:rPr>
          <w:sz w:val="21"/>
        </w:rPr>
      </w:pPr>
    </w:p>
    <w:p w14:paraId="305BDD15" w14:textId="4F3D31B0" w:rsidR="00616255" w:rsidRDefault="00D11BFE" w:rsidP="00616255">
      <w:pPr>
        <w:pStyle w:val="BodyText"/>
        <w:ind w:left="219"/>
        <w:rPr>
          <w:color w:val="7A003C"/>
          <w:spacing w:val="-2"/>
        </w:rPr>
      </w:pPr>
      <w:r>
        <w:rPr>
          <w:color w:val="7A003C"/>
        </w:rPr>
        <w:t>If</w:t>
      </w:r>
      <w:r>
        <w:rPr>
          <w:color w:val="7A003C"/>
          <w:spacing w:val="-2"/>
        </w:rPr>
        <w:t xml:space="preserve"> </w:t>
      </w:r>
      <w:r>
        <w:rPr>
          <w:color w:val="7A003C"/>
        </w:rPr>
        <w:t>you</w:t>
      </w:r>
      <w:r>
        <w:rPr>
          <w:color w:val="7A003C"/>
          <w:spacing w:val="-5"/>
        </w:rPr>
        <w:t xml:space="preserve"> </w:t>
      </w:r>
      <w:r>
        <w:rPr>
          <w:color w:val="7A003C"/>
        </w:rPr>
        <w:t>are</w:t>
      </w:r>
      <w:r>
        <w:rPr>
          <w:color w:val="7A003C"/>
          <w:spacing w:val="-1"/>
        </w:rPr>
        <w:t xml:space="preserve"> </w:t>
      </w:r>
      <w:r>
        <w:rPr>
          <w:color w:val="7A003C"/>
        </w:rPr>
        <w:t>registered</w:t>
      </w:r>
      <w:r>
        <w:rPr>
          <w:color w:val="7A003C"/>
          <w:spacing w:val="-3"/>
        </w:rPr>
        <w:t xml:space="preserve"> </w:t>
      </w:r>
      <w:r>
        <w:rPr>
          <w:color w:val="7A003C"/>
        </w:rPr>
        <w:t>with</w:t>
      </w:r>
      <w:r>
        <w:rPr>
          <w:color w:val="7A003C"/>
          <w:spacing w:val="-3"/>
        </w:rPr>
        <w:t xml:space="preserve"> </w:t>
      </w:r>
      <w:r>
        <w:rPr>
          <w:color w:val="7A003C"/>
        </w:rPr>
        <w:t>SAS,</w:t>
      </w:r>
      <w:r>
        <w:rPr>
          <w:color w:val="7A003C"/>
          <w:spacing w:val="-2"/>
        </w:rPr>
        <w:t xml:space="preserve"> </w:t>
      </w:r>
      <w:r>
        <w:rPr>
          <w:color w:val="7A003C"/>
        </w:rPr>
        <w:t>please</w:t>
      </w:r>
      <w:r>
        <w:rPr>
          <w:color w:val="7A003C"/>
          <w:spacing w:val="-3"/>
        </w:rPr>
        <w:t xml:space="preserve"> </w:t>
      </w:r>
      <w:r>
        <w:rPr>
          <w:color w:val="7A003C"/>
        </w:rPr>
        <w:t>contact</w:t>
      </w:r>
      <w:r>
        <w:rPr>
          <w:color w:val="7A003C"/>
          <w:spacing w:val="-4"/>
        </w:rPr>
        <w:t xml:space="preserve"> </w:t>
      </w:r>
      <w:r>
        <w:rPr>
          <w:color w:val="7A003C"/>
        </w:rPr>
        <w:t>your</w:t>
      </w:r>
      <w:r>
        <w:rPr>
          <w:color w:val="7A003C"/>
          <w:spacing w:val="-4"/>
        </w:rPr>
        <w:t xml:space="preserve"> </w:t>
      </w:r>
      <w:r w:rsidR="005E41CA">
        <w:rPr>
          <w:color w:val="7A003C"/>
          <w:spacing w:val="-4"/>
        </w:rPr>
        <w:t xml:space="preserve">SAS Coordinator </w:t>
      </w:r>
      <w:r>
        <w:rPr>
          <w:color w:val="7A003C"/>
        </w:rPr>
        <w:t>to</w:t>
      </w:r>
      <w:r>
        <w:rPr>
          <w:color w:val="7A003C"/>
          <w:spacing w:val="-1"/>
        </w:rPr>
        <w:t xml:space="preserve"> </w:t>
      </w:r>
      <w:r>
        <w:rPr>
          <w:color w:val="7A003C"/>
        </w:rPr>
        <w:t>ensure</w:t>
      </w:r>
      <w:r>
        <w:rPr>
          <w:color w:val="7A003C"/>
          <w:spacing w:val="-4"/>
        </w:rPr>
        <w:t xml:space="preserve"> </w:t>
      </w:r>
      <w:r>
        <w:rPr>
          <w:color w:val="7A003C"/>
        </w:rPr>
        <w:t>your</w:t>
      </w:r>
      <w:r>
        <w:rPr>
          <w:color w:val="7A003C"/>
          <w:spacing w:val="-2"/>
        </w:rPr>
        <w:t xml:space="preserve"> </w:t>
      </w:r>
      <w:r>
        <w:rPr>
          <w:color w:val="7A003C"/>
        </w:rPr>
        <w:t>disability</w:t>
      </w:r>
      <w:r>
        <w:rPr>
          <w:color w:val="7A003C"/>
          <w:spacing w:val="-1"/>
        </w:rPr>
        <w:t xml:space="preserve"> </w:t>
      </w:r>
      <w:r>
        <w:rPr>
          <w:color w:val="7A003C"/>
        </w:rPr>
        <w:t>and</w:t>
      </w:r>
      <w:r>
        <w:rPr>
          <w:color w:val="7A003C"/>
          <w:spacing w:val="-2"/>
        </w:rPr>
        <w:t xml:space="preserve"> </w:t>
      </w:r>
      <w:r>
        <w:rPr>
          <w:color w:val="7A003C"/>
        </w:rPr>
        <w:t>RISO</w:t>
      </w:r>
      <w:r>
        <w:rPr>
          <w:color w:val="7A003C"/>
          <w:spacing w:val="-4"/>
        </w:rPr>
        <w:t xml:space="preserve"> </w:t>
      </w:r>
      <w:r>
        <w:rPr>
          <w:color w:val="7A003C"/>
        </w:rPr>
        <w:t>accommodations</w:t>
      </w:r>
      <w:r>
        <w:rPr>
          <w:color w:val="7A003C"/>
          <w:spacing w:val="-2"/>
        </w:rPr>
        <w:t xml:space="preserve"> </w:t>
      </w:r>
      <w:r>
        <w:rPr>
          <w:color w:val="7A003C"/>
        </w:rPr>
        <w:t xml:space="preserve">are </w:t>
      </w:r>
      <w:r>
        <w:rPr>
          <w:color w:val="7A003C"/>
          <w:spacing w:val="-2"/>
        </w:rPr>
        <w:t>coordinated.</w:t>
      </w:r>
    </w:p>
    <w:p w14:paraId="3FB7FA29" w14:textId="77777777" w:rsidR="00616255" w:rsidRPr="00616255" w:rsidRDefault="00616255" w:rsidP="00616255">
      <w:pPr>
        <w:pStyle w:val="BodyText"/>
        <w:ind w:left="219"/>
        <w:rPr>
          <w:color w:val="7A003C"/>
          <w:spacing w:val="-2"/>
        </w:rPr>
      </w:pPr>
    </w:p>
    <w:p w14:paraId="09C6CDCB" w14:textId="40EE1EEA" w:rsidR="0078147C" w:rsidRDefault="00616255" w:rsidP="00616255">
      <w:pPr>
        <w:pStyle w:val="BodyText"/>
        <w:spacing w:before="10"/>
        <w:ind w:firstLine="219"/>
        <w:rPr>
          <w:sz w:val="21"/>
        </w:rPr>
      </w:pP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TESTS,</w:t>
      </w:r>
      <w:r>
        <w:rPr>
          <w:b/>
          <w:spacing w:val="-7"/>
        </w:rPr>
        <w:t xml:space="preserve"> </w:t>
      </w:r>
      <w:r>
        <w:rPr>
          <w:b/>
        </w:rPr>
        <w:t>ASSIGNMENTS,</w:t>
      </w:r>
      <w:r>
        <w:rPr>
          <w:b/>
          <w:spacing w:val="-4"/>
        </w:rPr>
        <w:t xml:space="preserve"> </w:t>
      </w:r>
      <w:r>
        <w:rPr>
          <w:b/>
        </w:rPr>
        <w:t>TUTORIALS,</w:t>
      </w:r>
      <w:r>
        <w:rPr>
          <w:b/>
          <w:spacing w:val="-5"/>
        </w:rPr>
        <w:t xml:space="preserve"> </w:t>
      </w:r>
      <w:r>
        <w:rPr>
          <w:b/>
        </w:rPr>
        <w:t>PARTICIPATION,</w:t>
      </w:r>
      <w:r>
        <w:rPr>
          <w:b/>
          <w:spacing w:val="-7"/>
        </w:rPr>
        <w:t xml:space="preserve"> </w:t>
      </w:r>
      <w:r>
        <w:rPr>
          <w:b/>
        </w:rPr>
        <w:t>ETC.</w:t>
      </w:r>
      <w:r>
        <w:rPr>
          <w:b/>
          <w:spacing w:val="-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requests)</w:t>
      </w:r>
    </w:p>
    <w:p w14:paraId="2AD1A0EA" w14:textId="69F5B82E" w:rsidR="0078147C" w:rsidRDefault="0078147C" w:rsidP="00616255">
      <w:pPr>
        <w:spacing w:after="4"/>
        <w:rPr>
          <w:spacing w:val="-2"/>
        </w:rPr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2229"/>
        <w:gridCol w:w="1237"/>
        <w:gridCol w:w="1350"/>
        <w:gridCol w:w="2880"/>
        <w:gridCol w:w="3435"/>
      </w:tblGrid>
      <w:tr w:rsidR="00421798" w14:paraId="2578DE7D" w14:textId="77777777" w:rsidTr="00616255">
        <w:tc>
          <w:tcPr>
            <w:tcW w:w="2229" w:type="dxa"/>
          </w:tcPr>
          <w:p w14:paraId="6BC51B50" w14:textId="77777777" w:rsidR="00421798" w:rsidRPr="00421798" w:rsidRDefault="00421798" w:rsidP="0042179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COURSE</w:t>
            </w:r>
            <w:r w:rsidRPr="00421798">
              <w:rPr>
                <w:rFonts w:asciiTheme="minorHAnsi" w:hAnsiTheme="minorHAnsi" w:cstheme="minorHAnsi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421798">
              <w:rPr>
                <w:rFonts w:asciiTheme="minorHAnsi" w:hAnsiTheme="minorHAnsi" w:cstheme="minorHAnsi"/>
                <w:b/>
                <w:iCs/>
                <w:spacing w:val="-4"/>
                <w:sz w:val="20"/>
                <w:szCs w:val="20"/>
              </w:rPr>
              <w:t>CODE</w:t>
            </w:r>
          </w:p>
          <w:p w14:paraId="08DDEBE6" w14:textId="03B5B45E" w:rsidR="00421798" w:rsidRPr="00421798" w:rsidRDefault="00421798" w:rsidP="00421798">
            <w:pPr>
              <w:spacing w:after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iCs/>
                <w:sz w:val="20"/>
                <w:szCs w:val="20"/>
              </w:rPr>
              <w:t>(e.g., ARTSSCI 1A03)</w:t>
            </w:r>
          </w:p>
        </w:tc>
        <w:tc>
          <w:tcPr>
            <w:tcW w:w="1237" w:type="dxa"/>
          </w:tcPr>
          <w:p w14:paraId="44AF9678" w14:textId="1E37B693" w:rsidR="00421798" w:rsidRPr="00421798" w:rsidRDefault="00421798" w:rsidP="00421798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50" w:type="dxa"/>
          </w:tcPr>
          <w:p w14:paraId="1F2C511D" w14:textId="7692DEF5" w:rsidR="00421798" w:rsidRPr="00421798" w:rsidRDefault="00421798" w:rsidP="00421798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80" w:type="dxa"/>
          </w:tcPr>
          <w:p w14:paraId="02307F02" w14:textId="394983DC" w:rsidR="00421798" w:rsidRPr="00421798" w:rsidRDefault="00421798" w:rsidP="00421798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Name</w:t>
            </w:r>
          </w:p>
        </w:tc>
        <w:tc>
          <w:tcPr>
            <w:tcW w:w="3435" w:type="dxa"/>
          </w:tcPr>
          <w:p w14:paraId="19852F6B" w14:textId="447A40DC" w:rsidR="00421798" w:rsidRPr="00421798" w:rsidRDefault="00421798" w:rsidP="00421798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Email</w:t>
            </w:r>
          </w:p>
        </w:tc>
      </w:tr>
      <w:tr w:rsidR="00421798" w14:paraId="1356737E" w14:textId="77777777" w:rsidTr="00616255">
        <w:tc>
          <w:tcPr>
            <w:tcW w:w="2229" w:type="dxa"/>
          </w:tcPr>
          <w:p w14:paraId="22CF0CC6" w14:textId="77777777" w:rsidR="00421798" w:rsidRDefault="00421798">
            <w:pPr>
              <w:spacing w:after="4"/>
            </w:pPr>
          </w:p>
          <w:p w14:paraId="28FC17E2" w14:textId="77777777" w:rsidR="00421798" w:rsidRDefault="00421798">
            <w:pPr>
              <w:spacing w:after="4"/>
            </w:pPr>
          </w:p>
        </w:tc>
        <w:tc>
          <w:tcPr>
            <w:tcW w:w="1237" w:type="dxa"/>
          </w:tcPr>
          <w:p w14:paraId="6A2D14F6" w14:textId="77777777" w:rsidR="00421798" w:rsidRDefault="00421798">
            <w:pPr>
              <w:spacing w:after="4"/>
            </w:pPr>
          </w:p>
        </w:tc>
        <w:tc>
          <w:tcPr>
            <w:tcW w:w="1350" w:type="dxa"/>
          </w:tcPr>
          <w:p w14:paraId="5E8A15BB" w14:textId="77777777" w:rsidR="00421798" w:rsidRDefault="00421798">
            <w:pPr>
              <w:spacing w:after="4"/>
            </w:pPr>
          </w:p>
        </w:tc>
        <w:tc>
          <w:tcPr>
            <w:tcW w:w="2880" w:type="dxa"/>
          </w:tcPr>
          <w:p w14:paraId="72708424" w14:textId="77777777" w:rsidR="00421798" w:rsidRDefault="00421798">
            <w:pPr>
              <w:spacing w:after="4"/>
            </w:pPr>
          </w:p>
        </w:tc>
        <w:tc>
          <w:tcPr>
            <w:tcW w:w="3435" w:type="dxa"/>
          </w:tcPr>
          <w:p w14:paraId="618A57C8" w14:textId="77777777" w:rsidR="00421798" w:rsidRDefault="00421798">
            <w:pPr>
              <w:spacing w:after="4"/>
            </w:pPr>
          </w:p>
        </w:tc>
      </w:tr>
    </w:tbl>
    <w:p w14:paraId="25B58EA5" w14:textId="25D339F0" w:rsidR="00421798" w:rsidRDefault="00616255">
      <w:pPr>
        <w:spacing w:after="4"/>
        <w:ind w:left="219"/>
        <w:rPr>
          <w:spacing w:val="-2"/>
          <w:sz w:val="18"/>
          <w:szCs w:val="18"/>
        </w:rPr>
      </w:pPr>
      <w:r w:rsidRPr="00616255">
        <w:rPr>
          <w:b/>
          <w:bCs/>
        </w:rPr>
        <w:t>Details</w:t>
      </w:r>
      <w:r w:rsidRPr="00616255">
        <w:rPr>
          <w:b/>
          <w:bCs/>
          <w:spacing w:val="-6"/>
        </w:rPr>
        <w:t xml:space="preserve"> </w:t>
      </w:r>
      <w:r w:rsidRPr="00616255">
        <w:rPr>
          <w:b/>
          <w:bCs/>
        </w:rPr>
        <w:t>specific</w:t>
      </w:r>
      <w:r w:rsidRPr="00616255">
        <w:rPr>
          <w:b/>
          <w:bCs/>
          <w:spacing w:val="-5"/>
        </w:rPr>
        <w:t xml:space="preserve"> </w:t>
      </w:r>
      <w:r w:rsidRPr="00616255">
        <w:rPr>
          <w:b/>
          <w:bCs/>
        </w:rPr>
        <w:t>to</w:t>
      </w:r>
      <w:r w:rsidRPr="00616255">
        <w:rPr>
          <w:b/>
          <w:bCs/>
          <w:spacing w:val="-2"/>
        </w:rPr>
        <w:t xml:space="preserve"> </w:t>
      </w:r>
      <w:r w:rsidRPr="00616255">
        <w:rPr>
          <w:b/>
          <w:bCs/>
        </w:rPr>
        <w:t>the</w:t>
      </w:r>
      <w:r w:rsidRPr="00616255">
        <w:rPr>
          <w:b/>
          <w:bCs/>
          <w:spacing w:val="-2"/>
        </w:rPr>
        <w:t xml:space="preserve"> conflict</w:t>
      </w:r>
      <w:r>
        <w:rPr>
          <w:spacing w:val="-2"/>
        </w:rPr>
        <w:t xml:space="preserve"> </w:t>
      </w:r>
      <w:r w:rsidRPr="00A33C33">
        <w:rPr>
          <w:spacing w:val="-2"/>
          <w:sz w:val="18"/>
          <w:szCs w:val="18"/>
        </w:rPr>
        <w:t>(please include date of the conflict, work to be missed, and the percentage of the final grade this work is worth):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616255" w14:paraId="5872F9DD" w14:textId="77777777" w:rsidTr="00616255">
        <w:tc>
          <w:tcPr>
            <w:tcW w:w="11350" w:type="dxa"/>
          </w:tcPr>
          <w:p w14:paraId="3A4BBBE2" w14:textId="77777777" w:rsidR="00616255" w:rsidRDefault="00616255">
            <w:pPr>
              <w:spacing w:after="4"/>
            </w:pPr>
          </w:p>
          <w:p w14:paraId="1CF24792" w14:textId="77777777" w:rsidR="00616255" w:rsidRDefault="00616255">
            <w:pPr>
              <w:spacing w:after="4"/>
            </w:pPr>
          </w:p>
          <w:p w14:paraId="2DA5B616" w14:textId="77777777" w:rsidR="00616255" w:rsidRDefault="00616255">
            <w:pPr>
              <w:spacing w:after="4"/>
            </w:pPr>
          </w:p>
          <w:p w14:paraId="3E020985" w14:textId="77777777" w:rsidR="00616255" w:rsidRDefault="00616255">
            <w:pPr>
              <w:spacing w:after="4"/>
            </w:pPr>
          </w:p>
          <w:p w14:paraId="3E97966F" w14:textId="77777777" w:rsidR="002C70F5" w:rsidRDefault="002C70F5">
            <w:pPr>
              <w:spacing w:after="4"/>
            </w:pPr>
          </w:p>
        </w:tc>
      </w:tr>
    </w:tbl>
    <w:p w14:paraId="1E3A468D" w14:textId="27995F0D" w:rsidR="00421798" w:rsidRDefault="00616255">
      <w:pPr>
        <w:spacing w:after="4"/>
        <w:ind w:left="219"/>
        <w:rPr>
          <w:spacing w:val="-2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b/>
        </w:rPr>
        <w:t>(office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only)</w:t>
      </w:r>
      <w:r>
        <w:rPr>
          <w:spacing w:val="-2"/>
        </w:rPr>
        <w:t>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616255" w14:paraId="55098195" w14:textId="77777777" w:rsidTr="00616255">
        <w:tc>
          <w:tcPr>
            <w:tcW w:w="11350" w:type="dxa"/>
          </w:tcPr>
          <w:p w14:paraId="4DDF959A" w14:textId="77777777" w:rsidR="00616255" w:rsidRDefault="00616255">
            <w:pPr>
              <w:spacing w:after="4"/>
            </w:pPr>
          </w:p>
          <w:p w14:paraId="37A7EEB5" w14:textId="77777777" w:rsidR="00616255" w:rsidRDefault="00616255">
            <w:pPr>
              <w:spacing w:after="4"/>
            </w:pPr>
          </w:p>
          <w:p w14:paraId="1961B92C" w14:textId="77777777" w:rsidR="002C70F5" w:rsidRDefault="002C70F5">
            <w:pPr>
              <w:spacing w:after="4"/>
            </w:pPr>
          </w:p>
        </w:tc>
      </w:tr>
    </w:tbl>
    <w:p w14:paraId="10A37F8E" w14:textId="77777777" w:rsidR="0078147C" w:rsidRDefault="00D11BFE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F8BB62" wp14:editId="7FBB262D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7052310" cy="563880"/>
                <wp:effectExtent l="0" t="0" r="15240" b="26670"/>
                <wp:wrapTopAndBottom/>
                <wp:docPr id="4" name="Text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2310" cy="56388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E4B649" w14:textId="03059AB7" w:rsidR="0078147C" w:rsidRDefault="00D11BFE">
                            <w:pPr>
                              <w:ind w:left="103" w:righ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privacy: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purposes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facilitating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accommodation.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 accordance with the confidentiality provisions of this policy. If you have any questions about the collection, use, and/or disclosure of this information, please contact the University Secretary Freedom of Information and Protection of Privacy Officer at </w:t>
                            </w:r>
                            <w:hyperlink r:id="rId6" w:history="1">
                              <w:r w:rsidR="00F06E3E" w:rsidRPr="00F06E3E">
                                <w:rPr>
                                  <w:rStyle w:val="Hyperlink"/>
                                  <w:sz w:val="18"/>
                                </w:rPr>
                                <w:t>privacy@mcmaster.ca</w:t>
                              </w:r>
                            </w:hyperlink>
                            <w:r w:rsidR="00F06E3E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8BB62" id="Textbox 4" o:spid="_x0000_s1027" type="#_x0000_t202" alt="&quot;&quot;" style="position:absolute;margin-left:504.1pt;margin-top:13.75pt;width:555.3pt;height:44.4pt;z-index:-1572864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K1yAEAAIUDAAAOAAAAZHJzL2Uyb0RvYy54bWysU8GO0zAQvSPxD5bvNGlXW6qo6Qq2WoS0&#10;AqSFD3Adp7FwPGbGbdK/Z+ym7QpuiByciWf8/N6byfph7J04GiQLvpbzWSmF8Roa6/e1/PH96d1K&#10;CorKN8qBN7U8GZIPm7dv1kOozAI6cI1BwSCeqiHUsosxVEVBujO9ohkE4znZAvYq8ifuiwbVwOi9&#10;KxZluSwGwCYgaEPEu9tzUm4yftsaHb+2LZkoXC2ZW8wr5nWX1mKzVtUeVeisnmiof2DRK+v50ivU&#10;VkUlDmj/guqtRiBo40xDX0DbWm2yBlYzL/9Q89KpYLIWNofC1Sb6f7D6y/ElfEMRx48wcgOzCArP&#10;oH8Se1MMgaqpJnlKFXF1Ejq22Kc3SxB8kL09Xf00YxSaN9+X94u7Oac05+6Xd6tVNry4nQ5I8ZOB&#10;XqSglsj9ygzU8Zliul9Vl5J0mfNiqOVyXq7OPMHZ5sk6l3KE+92jQ3FUqdX5Sd1lBHpdluC2irpz&#10;XU5NZc5Pes8Sk9g47kZhm+QLQ6WdHTQntmvgiakl/TooNFK4z55bksbrEuAl2F0CjO4R8hAmsh4+&#10;HCK0Nmu84U4EuNeZ+DSXaZhef+eq29+z+Q0AAP//AwBQSwMEFAAGAAgAAAAhANApWa3cAAAACAEA&#10;AA8AAABkcnMvZG93bnJldi54bWxMj8FOwzAQRO9I/IO1SNyokwKhhDgVioTokRYO9ObG2zjCXke2&#10;m4a/r3OC26xmNfOmWk/WsBF96B0JyBcZMKTWqZ46AV+fb3crYCFKUtI4QgG/GGBdX19VslTuTFsc&#10;d7FjKYRCKQXoGIeS89BqtDIs3ICUvKPzVsZ0+o4rL88p3Bq+zLKCW9lTatBywEZj+7M7WQFmdXzX&#10;1Gz3zfjsv+3H+DDQfiPE7c30+gIs4hT/nmHGT+hQJ6aDO5EKzAhIQ6KA5dMjsNnN86wAdphVcQ+8&#10;rvj/AfUFAAD//wMAUEsBAi0AFAAGAAgAAAAhALaDOJL+AAAA4QEAABMAAAAAAAAAAAAAAAAAAAAA&#10;AFtDb250ZW50X1R5cGVzXS54bWxQSwECLQAUAAYACAAAACEAOP0h/9YAAACUAQAACwAAAAAAAAAA&#10;AAAAAAAvAQAAX3JlbHMvLnJlbHNQSwECLQAUAAYACAAAACEAG3mytcgBAACFAwAADgAAAAAAAAAA&#10;AAAAAAAuAgAAZHJzL2Uyb0RvYy54bWxQSwECLQAUAAYACAAAACEA0ClZrdwAAAAIAQAADwAAAAAA&#10;AAAAAAAAAAAiBAAAZHJzL2Rvd25yZXYueG1sUEsFBgAAAAAEAAQA8wAAACsFAAAAAA==&#10;" filled="f" strokeweight=".16967mm">
                <v:path arrowok="t"/>
                <v:textbox inset="0,0,0,0">
                  <w:txbxContent>
                    <w:p w14:paraId="37E4B649" w14:textId="03059AB7" w:rsidR="0078147C" w:rsidRDefault="00D11BFE">
                      <w:pPr>
                        <w:ind w:left="103" w:right="17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Protection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privacy: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purposes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facilitating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accommodation.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in accordance with the confidentiality provisions of this policy. If you have any questions about the collection, use, and/or disclosure of this information, please contact the University Secretary Freedom of Information and Protection of Privacy Officer at </w:t>
                      </w:r>
                      <w:hyperlink r:id="rId7" w:history="1">
                        <w:r w:rsidR="00F06E3E" w:rsidRPr="00F06E3E">
                          <w:rPr>
                            <w:rStyle w:val="Hyperlink"/>
                            <w:sz w:val="18"/>
                          </w:rPr>
                          <w:t>privacy@mcmaster.ca</w:t>
                        </w:r>
                      </w:hyperlink>
                      <w:r w:rsidR="00F06E3E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613776" w14:textId="77777777" w:rsidR="0078147C" w:rsidRDefault="0078147C">
      <w:pPr>
        <w:pStyle w:val="BodyText"/>
        <w:spacing w:before="5"/>
      </w:pPr>
    </w:p>
    <w:tbl>
      <w:tblPr>
        <w:tblStyle w:val="TableGrid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7043"/>
        <w:gridCol w:w="4027"/>
      </w:tblGrid>
      <w:tr w:rsidR="0078147C" w14:paraId="33D06686" w14:textId="77777777" w:rsidTr="00181333">
        <w:trPr>
          <w:trHeight w:val="693"/>
        </w:trPr>
        <w:tc>
          <w:tcPr>
            <w:tcW w:w="7043" w:type="dxa"/>
          </w:tcPr>
          <w:p w14:paraId="0B9991A5" w14:textId="77777777" w:rsidR="0078147C" w:rsidRDefault="00D11BFE">
            <w:pPr>
              <w:pStyle w:val="TableParagraph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4027" w:type="dxa"/>
          </w:tcPr>
          <w:p w14:paraId="1D753073" w14:textId="77777777" w:rsidR="0078147C" w:rsidRDefault="00D11BFE">
            <w:pPr>
              <w:pStyle w:val="TableParagraph"/>
            </w:pPr>
            <w:r>
              <w:rPr>
                <w:spacing w:val="-2"/>
              </w:rPr>
              <w:t>Date:</w:t>
            </w:r>
          </w:p>
        </w:tc>
      </w:tr>
    </w:tbl>
    <w:p w14:paraId="79EF734D" w14:textId="195D2B74" w:rsidR="0078147C" w:rsidRDefault="00D11BFE" w:rsidP="002C70F5">
      <w:pPr>
        <w:pStyle w:val="BodyText"/>
        <w:rPr>
          <w:sz w:val="20"/>
        </w:rPr>
        <w:sectPr w:rsidR="0078147C">
          <w:type w:val="continuous"/>
          <w:pgSz w:w="12240" w:h="15840"/>
          <w:pgMar w:top="1040" w:right="380" w:bottom="280" w:left="5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85A27B" wp14:editId="49D5395A">
                <wp:simplePos x="0" y="0"/>
                <wp:positionH relativeFrom="page">
                  <wp:posOffset>389255</wp:posOffset>
                </wp:positionH>
                <wp:positionV relativeFrom="paragraph">
                  <wp:posOffset>166370</wp:posOffset>
                </wp:positionV>
                <wp:extent cx="7331075" cy="1129030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1075" cy="1129030"/>
                          <a:chOff x="0" y="0"/>
                          <a:chExt cx="7173171" cy="15163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8100"/>
                            <a:ext cx="6995159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 h="1478280">
                                <a:moveTo>
                                  <a:pt x="6995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279"/>
                                </a:lnTo>
                                <a:lnTo>
                                  <a:pt x="6995159" y="1478279"/>
                                </a:lnTo>
                                <a:lnTo>
                                  <a:pt x="6995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9951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 h="38100">
                                <a:moveTo>
                                  <a:pt x="6995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99"/>
                                </a:lnTo>
                                <a:lnTo>
                                  <a:pt x="6995159" y="38099"/>
                                </a:lnTo>
                                <a:lnTo>
                                  <a:pt x="6995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38101"/>
                            <a:ext cx="7173171" cy="11704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2214D1" w14:textId="77777777" w:rsidR="0078147C" w:rsidRDefault="00D11BFE">
                              <w:pPr>
                                <w:spacing w:line="265" w:lineRule="exact"/>
                                <w:ind w:left="4495" w:right="449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ONLY</w:t>
                              </w:r>
                            </w:p>
                            <w:p w14:paraId="36853E17" w14:textId="77777777" w:rsidR="0078147C" w:rsidRDefault="0078147C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ABB99F" w14:textId="29362B33" w:rsidR="0078147C" w:rsidRDefault="00181333">
                              <w:pPr>
                                <w:tabs>
                                  <w:tab w:val="left" w:pos="5059"/>
                                </w:tabs>
                                <w:ind w:left="107"/>
                              </w:pPr>
                              <w:r>
                                <w:rPr>
                                  <w:spacing w:val="-2"/>
                                  <w:u w:val="single"/>
                                </w:rPr>
                                <w:t>Authorizing Signature</w:t>
                              </w:r>
                              <w:r w:rsidR="00D11BFE">
                                <w:rPr>
                                  <w:spacing w:val="-2"/>
                                  <w:u w:val="single"/>
                                </w:rPr>
                                <w:t>:</w:t>
                              </w:r>
                              <w:r w:rsidR="00D11BF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6FCD2A4" w14:textId="77777777" w:rsidR="0078147C" w:rsidRDefault="0078147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6C29BB29" w14:textId="77777777" w:rsidR="0078147C" w:rsidRDefault="00D11BFE">
                              <w:pPr>
                                <w:tabs>
                                  <w:tab w:val="left" w:pos="5059"/>
                                </w:tabs>
                                <w:spacing w:before="1"/>
                                <w:ind w:left="107"/>
                              </w:pPr>
                              <w:r>
                                <w:rPr>
                                  <w:spacing w:val="5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>Date: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5A27B" id="Group 5" o:spid="_x0000_s1028" alt="&quot;&quot;" style="position:absolute;margin-left:30.65pt;margin-top:13.1pt;width:577.25pt;height:88.9pt;z-index:-15728128;mso-wrap-distance-left:0;mso-wrap-distance-right:0;mso-position-horizontal-relative:page;mso-width-relative:margin;mso-height-relative:margin" coordsize="71731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9VQQMAAOMKAAAOAAAAZHJzL2Uyb0RvYy54bWzsVl1v2yAUfZ+0/4B4X20nTZxYTaqtXaNJ&#10;U1epmfZMMP7QbMOAxO6/3wVD4iXT1nbt2xLJvpgLXA7n3MvFZVdXaMekKnmzwNFZiBFrKE/LJl/g&#10;r+ubdzOMlCZNSiresAV+YApfLt++uWhFwka84FXKJIJJGpW0YoELrUUSBIoWrCbqjAvWQGfGZU00&#10;NGUepJK0MHtdBaMwnAYtl6mQnDKl4Ot134mXdv4sY1R/yTLFNKoWGGLT9intc2OewfKCJLkkoiip&#10;C4M8I4qalA0sup/qmmiCtrI8maouqeSKZ/qM8jrgWVZSZvcAu4nCo92sJN8Ku5c8aXOxhwmgPcLp&#10;2dPS291KintxJ/vowfzM6XcFuAStyJNhv2nnB+cuk7UZBJtAnUX0YY8o6zSi8DEej6MwnmBEoS+K&#10;RvNw7DCnBRzMyThafPQjo3gcxZEbOYmm45kdGZCkX9iGtw+nFcAfdYBI/RtE9wURzCKvDAR3EpXp&#10;Ak8xakgNLF45wkwNf8zS4GMwdC3l4PwtQuNZFDoMPErT+XwSTeZur+fxbHS0V5LQrdIrxi3gZPdZ&#10;6Z64qbdI4S3aNd6UQH9D/MoSX2MExJcYAfE3PfEF0WacOUVjohb26GMp4MBcKKa/5ju25tZTm2Pb&#10;+/lDh4M5+FTN0BeEN/Dyff4t7Hy9j10xnpvoYD7v4d+953Dlp/p7CvkZacUV6xczANhV96BABEPY&#10;Fa/K9KasKgOCkvnmqpJoRwDfm5H5u6AHbkBRlfRkMNaGpw/ApBbIs8Dqx5ZIhlH1qQGumtTkDemN&#10;jTekrq64TWAWf6n0uvtGpEACzAXWwKNb7ilLEs8PiN849L5mZMPfbzXPSkMeG1sfkWuAfHoyv7qO&#10;4mMdxQa7J+roTxraawwg8CIcHqVHCPL16yqoD8Rgf9DGKYs9Kw8+np9DbXgv3+ffQx9IkvPHq+dp&#10;3sfrv4x2Qvv7r53T6u8F7XThahDcp/oatAbVb3iHZkfaQbr7wCFBR/77X6uR9SSJr0bxL5U3isPz&#10;udXnQEsmrZhq5BKQqTP29uN15TJPX7COsqDuNp2tpjZhvmBefER2s3cGuEnZPO9ufeaqNmzbbHi4&#10;my5/AgAA//8DAFBLAwQUAAYACAAAACEAy41l2OAAAAAKAQAADwAAAGRycy9kb3ducmV2LnhtbEyP&#10;wWrDMBBE74X+g9hAb40kpzHFsRxCaHsKhSaF0ptibWwTSzKWYjt/382pOe7MMPsmX0+2ZQP2ofFO&#10;gZwLYOhKbxpXKfg+vD+/AgtRO6Nb71DBFQOsi8eHXGfGj+4Lh32sGJW4kGkFdYxdxnkoa7Q6zH2H&#10;jryT762OdPYVN70eqdy2PBEi5VY3jj7UusNtjeV5f7EKPkY9bhbybdidT9vr72H5+bOTqNTTbNqs&#10;gEWc4n8YbviEDgUxHf3FmcBaBalcUFJBkibAbn4il7TlSIp4EcCLnN9PKP4AAAD//wMAUEsBAi0A&#10;FAAGAAgAAAAhALaDOJL+AAAA4QEAABMAAAAAAAAAAAAAAAAAAAAAAFtDb250ZW50X1R5cGVzXS54&#10;bWxQSwECLQAUAAYACAAAACEAOP0h/9YAAACUAQAACwAAAAAAAAAAAAAAAAAvAQAAX3JlbHMvLnJl&#10;bHNQSwECLQAUAAYACAAAACEA57hvVUEDAADjCgAADgAAAAAAAAAAAAAAAAAuAgAAZHJzL2Uyb0Rv&#10;Yy54bWxQSwECLQAUAAYACAAAACEAy41l2OAAAAAKAQAADwAAAAAAAAAAAAAAAACbBQAAZHJzL2Rv&#10;d25yZXYueG1sUEsFBgAAAAAEAAQA8wAAAKgGAAAAAA==&#10;">
                <v:shape id="Graphic 6" o:spid="_x0000_s1029" style="position:absolute;top:381;width:69951;height:14782;visibility:visible;mso-wrap-style:square;v-text-anchor:top" coordsize="6995159,147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s6wwAAANoAAAAPAAAAZHJzL2Rvd25yZXYueG1sRI9Ba8JA&#10;FITvQv/D8gq9mY1CRVJXCRWh0FOspT0+sq+btNm3YXc10V/vCgWPw8x8w6w2o+3EiXxoHSuYZTkI&#10;4trplo2Cw8duugQRIrLGzjEpOFOAzfphssJCu4ErOu2jEQnCoUAFTYx9IWWoG7IYMtcTJ+/HeYsx&#10;SW+k9jgkuO3kPM8X0mLLaaHBnl4bqv/2R6tg9x20KWfV87CcX75+P31Zbd+NUk+PY/kCItIY7+H/&#10;9ptWsIDblXQD5PoKAAD//wMAUEsBAi0AFAAGAAgAAAAhANvh9svuAAAAhQEAABMAAAAAAAAAAAAA&#10;AAAAAAAAAFtDb250ZW50X1R5cGVzXS54bWxQSwECLQAUAAYACAAAACEAWvQsW78AAAAVAQAACwAA&#10;AAAAAAAAAAAAAAAfAQAAX3JlbHMvLnJlbHNQSwECLQAUAAYACAAAACEASz4bOsMAAADaAAAADwAA&#10;AAAAAAAAAAAAAAAHAgAAZHJzL2Rvd25yZXYueG1sUEsFBgAAAAADAAMAtwAAAPcCAAAAAA==&#10;" path="m6995159,l,,,1478279r6995159,l6995159,xe" fillcolor="#f2f2f2" stroked="f">
                  <v:path arrowok="t"/>
                </v:shape>
                <v:shape id="Graphic 7" o:spid="_x0000_s1030" style="position:absolute;width:69951;height:381;visibility:visible;mso-wrap-style:square;v-text-anchor:top" coordsize="699515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dwwwAAANoAAAAPAAAAZHJzL2Rvd25yZXYueG1sRI9PawIx&#10;FMTvQr9DeIXeNFtpVVajiCK0evLPxdszeW6Wbl6WTdRtP30jCB6HmfkNM5m1rhJXakLpWcF7LwNB&#10;rL0puVBw2K+6IxAhIhusPJOCXwowm750Jpgbf+MtXXexEAnCIUcFNsY6lzJoSw5Dz9fEyTv7xmFM&#10;simkafCW4K6S/SwbSIclpwWLNS0s6Z/dxSnobz82R30Il9FJ/9nhXn6vcfmp1NtrOx+DiNTGZ/jR&#10;/jIKhnC/km6AnP4DAAD//wMAUEsBAi0AFAAGAAgAAAAhANvh9svuAAAAhQEAABMAAAAAAAAAAAAA&#10;AAAAAAAAAFtDb250ZW50X1R5cGVzXS54bWxQSwECLQAUAAYACAAAACEAWvQsW78AAAAVAQAACwAA&#10;AAAAAAAAAAAAAAAfAQAAX3JlbHMvLnJlbHNQSwECLQAUAAYACAAAACEAoIgHcMMAAADaAAAADwAA&#10;AAAAAAAAAAAAAAAHAgAAZHJzL2Rvd25yZXYueG1sUEsFBgAAAAADAAMAtwAAAPcCAAAAAA==&#10;" path="m6995159,l,,,38099r6995159,l6995159,xe" fillcolor="black" stroked="f">
                  <v:path arrowok="t"/>
                </v:shape>
                <v:shape id="Textbox 8" o:spid="_x0000_s1031" type="#_x0000_t202" style="position:absolute;top:381;width:71731;height:1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2214D1" w14:textId="77777777" w:rsidR="0078147C" w:rsidRDefault="00D11BFE">
                        <w:pPr>
                          <w:spacing w:line="265" w:lineRule="exact"/>
                          <w:ind w:left="4495" w:right="449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ONLY</w:t>
                        </w:r>
                      </w:p>
                      <w:p w14:paraId="36853E17" w14:textId="77777777" w:rsidR="0078147C" w:rsidRDefault="0078147C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30ABB99F" w14:textId="29362B33" w:rsidR="0078147C" w:rsidRDefault="00181333">
                        <w:pPr>
                          <w:tabs>
                            <w:tab w:val="left" w:pos="5059"/>
                          </w:tabs>
                          <w:ind w:left="107"/>
                        </w:pPr>
                        <w:r>
                          <w:rPr>
                            <w:spacing w:val="-2"/>
                            <w:u w:val="single"/>
                          </w:rPr>
                          <w:t>Authorizing Signature</w:t>
                        </w:r>
                        <w:r w:rsidR="00D11BFE">
                          <w:rPr>
                            <w:spacing w:val="-2"/>
                            <w:u w:val="single"/>
                          </w:rPr>
                          <w:t>:</w:t>
                        </w:r>
                        <w:r w:rsidR="00D11BFE">
                          <w:rPr>
                            <w:u w:val="single"/>
                          </w:rPr>
                          <w:tab/>
                        </w:r>
                      </w:p>
                      <w:p w14:paraId="46FCD2A4" w14:textId="77777777" w:rsidR="0078147C" w:rsidRDefault="0078147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6C29BB29" w14:textId="77777777" w:rsidR="0078147C" w:rsidRDefault="00D11BFE">
                        <w:pPr>
                          <w:tabs>
                            <w:tab w:val="left" w:pos="5059"/>
                          </w:tabs>
                          <w:spacing w:before="1"/>
                          <w:ind w:left="107"/>
                        </w:pPr>
                        <w:r>
                          <w:rPr>
                            <w:spacing w:val="55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u w:val="single"/>
                          </w:rPr>
                          <w:t>Date: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0EB99" w14:textId="77777777" w:rsidR="0078147C" w:rsidRDefault="0078147C">
      <w:pPr>
        <w:pStyle w:val="BodyText"/>
        <w:rPr>
          <w:sz w:val="23"/>
        </w:rPr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2229"/>
        <w:gridCol w:w="1237"/>
        <w:gridCol w:w="1350"/>
        <w:gridCol w:w="2880"/>
        <w:gridCol w:w="3435"/>
      </w:tblGrid>
      <w:tr w:rsidR="002C70F5" w14:paraId="67B3CE4D" w14:textId="77777777" w:rsidTr="009D3BCD">
        <w:tc>
          <w:tcPr>
            <w:tcW w:w="2229" w:type="dxa"/>
          </w:tcPr>
          <w:p w14:paraId="2658B5E4" w14:textId="77777777" w:rsidR="002C70F5" w:rsidRPr="00421798" w:rsidRDefault="002C70F5" w:rsidP="009D3BC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COURSE</w:t>
            </w:r>
            <w:r w:rsidRPr="00421798">
              <w:rPr>
                <w:rFonts w:asciiTheme="minorHAnsi" w:hAnsiTheme="minorHAnsi" w:cstheme="minorHAnsi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421798">
              <w:rPr>
                <w:rFonts w:asciiTheme="minorHAnsi" w:hAnsiTheme="minorHAnsi" w:cstheme="minorHAnsi"/>
                <w:b/>
                <w:iCs/>
                <w:spacing w:val="-4"/>
                <w:sz w:val="20"/>
                <w:szCs w:val="20"/>
              </w:rPr>
              <w:t>CODE</w:t>
            </w:r>
          </w:p>
          <w:p w14:paraId="3446C0DF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iCs/>
                <w:sz w:val="20"/>
                <w:szCs w:val="20"/>
              </w:rPr>
              <w:t>(e.g., ARTSSCI 1A03)</w:t>
            </w:r>
          </w:p>
        </w:tc>
        <w:tc>
          <w:tcPr>
            <w:tcW w:w="1237" w:type="dxa"/>
          </w:tcPr>
          <w:p w14:paraId="19620B13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50" w:type="dxa"/>
          </w:tcPr>
          <w:p w14:paraId="614F8622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80" w:type="dxa"/>
          </w:tcPr>
          <w:p w14:paraId="42D9A2F7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Name</w:t>
            </w:r>
          </w:p>
        </w:tc>
        <w:tc>
          <w:tcPr>
            <w:tcW w:w="3435" w:type="dxa"/>
          </w:tcPr>
          <w:p w14:paraId="324DA4B0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Email</w:t>
            </w:r>
          </w:p>
        </w:tc>
      </w:tr>
      <w:tr w:rsidR="002C70F5" w14:paraId="2B6A8265" w14:textId="77777777" w:rsidTr="009D3BCD">
        <w:tc>
          <w:tcPr>
            <w:tcW w:w="2229" w:type="dxa"/>
          </w:tcPr>
          <w:p w14:paraId="77FE3C0E" w14:textId="77777777" w:rsidR="002C70F5" w:rsidRDefault="002C70F5" w:rsidP="009D3BCD">
            <w:pPr>
              <w:spacing w:after="4"/>
            </w:pPr>
          </w:p>
          <w:p w14:paraId="6F52EE5A" w14:textId="77777777" w:rsidR="002C70F5" w:rsidRDefault="002C70F5" w:rsidP="009D3BCD">
            <w:pPr>
              <w:spacing w:after="4"/>
            </w:pPr>
          </w:p>
        </w:tc>
        <w:tc>
          <w:tcPr>
            <w:tcW w:w="1237" w:type="dxa"/>
          </w:tcPr>
          <w:p w14:paraId="5B8EE9E8" w14:textId="77777777" w:rsidR="002C70F5" w:rsidRDefault="002C70F5" w:rsidP="009D3BCD">
            <w:pPr>
              <w:spacing w:after="4"/>
            </w:pPr>
          </w:p>
        </w:tc>
        <w:tc>
          <w:tcPr>
            <w:tcW w:w="1350" w:type="dxa"/>
          </w:tcPr>
          <w:p w14:paraId="14B042D3" w14:textId="77777777" w:rsidR="002C70F5" w:rsidRDefault="002C70F5" w:rsidP="009D3BCD">
            <w:pPr>
              <w:spacing w:after="4"/>
            </w:pPr>
          </w:p>
        </w:tc>
        <w:tc>
          <w:tcPr>
            <w:tcW w:w="2880" w:type="dxa"/>
          </w:tcPr>
          <w:p w14:paraId="49004E73" w14:textId="77777777" w:rsidR="002C70F5" w:rsidRDefault="002C70F5" w:rsidP="009D3BCD">
            <w:pPr>
              <w:spacing w:after="4"/>
            </w:pPr>
          </w:p>
        </w:tc>
        <w:tc>
          <w:tcPr>
            <w:tcW w:w="3435" w:type="dxa"/>
          </w:tcPr>
          <w:p w14:paraId="2BCE7BA7" w14:textId="77777777" w:rsidR="002C70F5" w:rsidRDefault="002C70F5" w:rsidP="009D3BCD">
            <w:pPr>
              <w:spacing w:after="4"/>
            </w:pPr>
          </w:p>
        </w:tc>
      </w:tr>
    </w:tbl>
    <w:p w14:paraId="30193688" w14:textId="77777777" w:rsidR="002C70F5" w:rsidRDefault="002C70F5" w:rsidP="002C70F5">
      <w:pPr>
        <w:spacing w:after="4"/>
        <w:ind w:left="219"/>
        <w:rPr>
          <w:spacing w:val="-2"/>
          <w:sz w:val="18"/>
          <w:szCs w:val="18"/>
        </w:rPr>
      </w:pPr>
      <w:r w:rsidRPr="00616255">
        <w:rPr>
          <w:b/>
          <w:bCs/>
        </w:rPr>
        <w:t>Details</w:t>
      </w:r>
      <w:r w:rsidRPr="00616255">
        <w:rPr>
          <w:b/>
          <w:bCs/>
          <w:spacing w:val="-6"/>
        </w:rPr>
        <w:t xml:space="preserve"> </w:t>
      </w:r>
      <w:r w:rsidRPr="00616255">
        <w:rPr>
          <w:b/>
          <w:bCs/>
        </w:rPr>
        <w:t>specific</w:t>
      </w:r>
      <w:r w:rsidRPr="00616255">
        <w:rPr>
          <w:b/>
          <w:bCs/>
          <w:spacing w:val="-5"/>
        </w:rPr>
        <w:t xml:space="preserve"> </w:t>
      </w:r>
      <w:r w:rsidRPr="00616255">
        <w:rPr>
          <w:b/>
          <w:bCs/>
        </w:rPr>
        <w:t>to</w:t>
      </w:r>
      <w:r w:rsidRPr="00616255">
        <w:rPr>
          <w:b/>
          <w:bCs/>
          <w:spacing w:val="-2"/>
        </w:rPr>
        <w:t xml:space="preserve"> </w:t>
      </w:r>
      <w:r w:rsidRPr="00616255">
        <w:rPr>
          <w:b/>
          <w:bCs/>
        </w:rPr>
        <w:t>the</w:t>
      </w:r>
      <w:r w:rsidRPr="00616255">
        <w:rPr>
          <w:b/>
          <w:bCs/>
          <w:spacing w:val="-2"/>
        </w:rPr>
        <w:t xml:space="preserve"> conflict</w:t>
      </w:r>
      <w:r>
        <w:rPr>
          <w:spacing w:val="-2"/>
        </w:rPr>
        <w:t xml:space="preserve"> </w:t>
      </w:r>
      <w:r w:rsidRPr="00A33C33">
        <w:rPr>
          <w:spacing w:val="-2"/>
          <w:sz w:val="18"/>
          <w:szCs w:val="18"/>
        </w:rPr>
        <w:t>(please include date of the conflict, work to be missed, and the percentage of the final grade this work is worth):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012F50EA" w14:textId="77777777" w:rsidTr="009D3BCD">
        <w:tc>
          <w:tcPr>
            <w:tcW w:w="11350" w:type="dxa"/>
          </w:tcPr>
          <w:p w14:paraId="524DD114" w14:textId="77777777" w:rsidR="002C70F5" w:rsidRDefault="002C70F5" w:rsidP="009D3BCD">
            <w:pPr>
              <w:spacing w:after="4"/>
            </w:pPr>
          </w:p>
          <w:p w14:paraId="0E5AC5A9" w14:textId="77777777" w:rsidR="002C70F5" w:rsidRDefault="002C70F5" w:rsidP="009D3BCD">
            <w:pPr>
              <w:spacing w:after="4"/>
            </w:pPr>
          </w:p>
          <w:p w14:paraId="4B5D8C42" w14:textId="77777777" w:rsidR="002C70F5" w:rsidRDefault="002C70F5" w:rsidP="009D3BCD">
            <w:pPr>
              <w:spacing w:after="4"/>
            </w:pPr>
          </w:p>
          <w:p w14:paraId="27FDE295" w14:textId="77777777" w:rsidR="002C70F5" w:rsidRDefault="002C70F5" w:rsidP="009D3BCD">
            <w:pPr>
              <w:spacing w:after="4"/>
            </w:pPr>
          </w:p>
          <w:p w14:paraId="5EDA8BBA" w14:textId="77777777" w:rsidR="002C70F5" w:rsidRDefault="002C70F5" w:rsidP="009D3BCD">
            <w:pPr>
              <w:spacing w:after="4"/>
            </w:pPr>
          </w:p>
        </w:tc>
      </w:tr>
    </w:tbl>
    <w:p w14:paraId="0F3FDB88" w14:textId="77777777" w:rsidR="002C70F5" w:rsidRDefault="002C70F5" w:rsidP="002C70F5">
      <w:pPr>
        <w:spacing w:after="4"/>
        <w:ind w:left="219"/>
        <w:rPr>
          <w:spacing w:val="-2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b/>
        </w:rPr>
        <w:t>(office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only)</w:t>
      </w:r>
      <w:r>
        <w:rPr>
          <w:spacing w:val="-2"/>
        </w:rPr>
        <w:t>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2A5FF13B" w14:textId="77777777" w:rsidTr="009D3BCD">
        <w:tc>
          <w:tcPr>
            <w:tcW w:w="11350" w:type="dxa"/>
          </w:tcPr>
          <w:p w14:paraId="1FD59E91" w14:textId="77777777" w:rsidR="002C70F5" w:rsidRDefault="002C70F5" w:rsidP="009D3BCD">
            <w:pPr>
              <w:spacing w:after="4"/>
            </w:pPr>
          </w:p>
          <w:p w14:paraId="1F8DB82C" w14:textId="77777777" w:rsidR="002C70F5" w:rsidRDefault="002C70F5" w:rsidP="009D3BCD">
            <w:pPr>
              <w:spacing w:after="4"/>
            </w:pPr>
          </w:p>
          <w:p w14:paraId="6130DB75" w14:textId="77777777" w:rsidR="002C70F5" w:rsidRDefault="002C70F5" w:rsidP="009D3BCD">
            <w:pPr>
              <w:spacing w:after="4"/>
            </w:pPr>
          </w:p>
        </w:tc>
      </w:tr>
    </w:tbl>
    <w:p w14:paraId="2711F37C" w14:textId="77777777" w:rsidR="0078147C" w:rsidRDefault="0078147C">
      <w:pPr>
        <w:pStyle w:val="BodyText"/>
        <w:spacing w:before="1" w:after="1"/>
      </w:pPr>
    </w:p>
    <w:p w14:paraId="1393F433" w14:textId="77777777" w:rsidR="002C70F5" w:rsidRDefault="002C70F5">
      <w:pPr>
        <w:pStyle w:val="BodyText"/>
        <w:spacing w:before="1" w:after="1"/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2229"/>
        <w:gridCol w:w="1237"/>
        <w:gridCol w:w="1350"/>
        <w:gridCol w:w="2880"/>
        <w:gridCol w:w="3435"/>
      </w:tblGrid>
      <w:tr w:rsidR="002C70F5" w14:paraId="46178DF6" w14:textId="77777777" w:rsidTr="009D3BCD">
        <w:tc>
          <w:tcPr>
            <w:tcW w:w="2229" w:type="dxa"/>
          </w:tcPr>
          <w:p w14:paraId="7F51336D" w14:textId="77777777" w:rsidR="002C70F5" w:rsidRPr="00421798" w:rsidRDefault="002C70F5" w:rsidP="009D3BC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COURSE</w:t>
            </w:r>
            <w:r w:rsidRPr="00421798">
              <w:rPr>
                <w:rFonts w:asciiTheme="minorHAnsi" w:hAnsiTheme="minorHAnsi" w:cstheme="minorHAnsi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421798">
              <w:rPr>
                <w:rFonts w:asciiTheme="minorHAnsi" w:hAnsiTheme="minorHAnsi" w:cstheme="minorHAnsi"/>
                <w:b/>
                <w:iCs/>
                <w:spacing w:val="-4"/>
                <w:sz w:val="20"/>
                <w:szCs w:val="20"/>
              </w:rPr>
              <w:t>CODE</w:t>
            </w:r>
          </w:p>
          <w:p w14:paraId="692ED827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iCs/>
                <w:sz w:val="20"/>
                <w:szCs w:val="20"/>
              </w:rPr>
              <w:t>(e.g., ARTSSCI 1A03)</w:t>
            </w:r>
          </w:p>
        </w:tc>
        <w:tc>
          <w:tcPr>
            <w:tcW w:w="1237" w:type="dxa"/>
          </w:tcPr>
          <w:p w14:paraId="45273E3D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50" w:type="dxa"/>
          </w:tcPr>
          <w:p w14:paraId="0D8B7D7C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80" w:type="dxa"/>
          </w:tcPr>
          <w:p w14:paraId="3B59B0EC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Name</w:t>
            </w:r>
          </w:p>
        </w:tc>
        <w:tc>
          <w:tcPr>
            <w:tcW w:w="3435" w:type="dxa"/>
          </w:tcPr>
          <w:p w14:paraId="7AE53462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Email</w:t>
            </w:r>
          </w:p>
        </w:tc>
      </w:tr>
      <w:tr w:rsidR="002C70F5" w14:paraId="65163FA8" w14:textId="77777777" w:rsidTr="009D3BCD">
        <w:tc>
          <w:tcPr>
            <w:tcW w:w="2229" w:type="dxa"/>
          </w:tcPr>
          <w:p w14:paraId="10ADE1AC" w14:textId="77777777" w:rsidR="002C70F5" w:rsidRDefault="002C70F5" w:rsidP="009D3BCD">
            <w:pPr>
              <w:spacing w:after="4"/>
            </w:pPr>
          </w:p>
          <w:p w14:paraId="79B74C03" w14:textId="77777777" w:rsidR="002C70F5" w:rsidRDefault="002C70F5" w:rsidP="009D3BCD">
            <w:pPr>
              <w:spacing w:after="4"/>
            </w:pPr>
          </w:p>
        </w:tc>
        <w:tc>
          <w:tcPr>
            <w:tcW w:w="1237" w:type="dxa"/>
          </w:tcPr>
          <w:p w14:paraId="07EC08B4" w14:textId="77777777" w:rsidR="002C70F5" w:rsidRDefault="002C70F5" w:rsidP="009D3BCD">
            <w:pPr>
              <w:spacing w:after="4"/>
            </w:pPr>
          </w:p>
        </w:tc>
        <w:tc>
          <w:tcPr>
            <w:tcW w:w="1350" w:type="dxa"/>
          </w:tcPr>
          <w:p w14:paraId="05168D61" w14:textId="77777777" w:rsidR="002C70F5" w:rsidRDefault="002C70F5" w:rsidP="009D3BCD">
            <w:pPr>
              <w:spacing w:after="4"/>
            </w:pPr>
          </w:p>
        </w:tc>
        <w:tc>
          <w:tcPr>
            <w:tcW w:w="2880" w:type="dxa"/>
          </w:tcPr>
          <w:p w14:paraId="4D3A6741" w14:textId="77777777" w:rsidR="002C70F5" w:rsidRDefault="002C70F5" w:rsidP="009D3BCD">
            <w:pPr>
              <w:spacing w:after="4"/>
            </w:pPr>
          </w:p>
        </w:tc>
        <w:tc>
          <w:tcPr>
            <w:tcW w:w="3435" w:type="dxa"/>
          </w:tcPr>
          <w:p w14:paraId="5497F81C" w14:textId="77777777" w:rsidR="002C70F5" w:rsidRDefault="002C70F5" w:rsidP="009D3BCD">
            <w:pPr>
              <w:spacing w:after="4"/>
            </w:pPr>
          </w:p>
        </w:tc>
      </w:tr>
    </w:tbl>
    <w:p w14:paraId="2195090B" w14:textId="77777777" w:rsidR="002C70F5" w:rsidRDefault="002C70F5" w:rsidP="002C70F5">
      <w:pPr>
        <w:spacing w:after="4"/>
        <w:ind w:left="219"/>
        <w:rPr>
          <w:spacing w:val="-2"/>
          <w:sz w:val="18"/>
          <w:szCs w:val="18"/>
        </w:rPr>
      </w:pPr>
      <w:r w:rsidRPr="00616255">
        <w:rPr>
          <w:b/>
          <w:bCs/>
        </w:rPr>
        <w:t>Details</w:t>
      </w:r>
      <w:r w:rsidRPr="00616255">
        <w:rPr>
          <w:b/>
          <w:bCs/>
          <w:spacing w:val="-6"/>
        </w:rPr>
        <w:t xml:space="preserve"> </w:t>
      </w:r>
      <w:r w:rsidRPr="00616255">
        <w:rPr>
          <w:b/>
          <w:bCs/>
        </w:rPr>
        <w:t>specific</w:t>
      </w:r>
      <w:r w:rsidRPr="00616255">
        <w:rPr>
          <w:b/>
          <w:bCs/>
          <w:spacing w:val="-5"/>
        </w:rPr>
        <w:t xml:space="preserve"> </w:t>
      </w:r>
      <w:r w:rsidRPr="00616255">
        <w:rPr>
          <w:b/>
          <w:bCs/>
        </w:rPr>
        <w:t>to</w:t>
      </w:r>
      <w:r w:rsidRPr="00616255">
        <w:rPr>
          <w:b/>
          <w:bCs/>
          <w:spacing w:val="-2"/>
        </w:rPr>
        <w:t xml:space="preserve"> </w:t>
      </w:r>
      <w:r w:rsidRPr="00616255">
        <w:rPr>
          <w:b/>
          <w:bCs/>
        </w:rPr>
        <w:t>the</w:t>
      </w:r>
      <w:r w:rsidRPr="00616255">
        <w:rPr>
          <w:b/>
          <w:bCs/>
          <w:spacing w:val="-2"/>
        </w:rPr>
        <w:t xml:space="preserve"> conflict</w:t>
      </w:r>
      <w:r>
        <w:rPr>
          <w:spacing w:val="-2"/>
        </w:rPr>
        <w:t xml:space="preserve"> </w:t>
      </w:r>
      <w:r w:rsidRPr="00A33C33">
        <w:rPr>
          <w:spacing w:val="-2"/>
          <w:sz w:val="18"/>
          <w:szCs w:val="18"/>
        </w:rPr>
        <w:t>(please include date of the conflict, work to be missed, and the percentage of the final grade this work is worth):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78FD5F6C" w14:textId="77777777" w:rsidTr="009D3BCD">
        <w:tc>
          <w:tcPr>
            <w:tcW w:w="11350" w:type="dxa"/>
          </w:tcPr>
          <w:p w14:paraId="6D88ABE2" w14:textId="77777777" w:rsidR="002C70F5" w:rsidRDefault="002C70F5" w:rsidP="009D3BCD">
            <w:pPr>
              <w:spacing w:after="4"/>
            </w:pPr>
          </w:p>
          <w:p w14:paraId="2F36E27B" w14:textId="77777777" w:rsidR="002C70F5" w:rsidRDefault="002C70F5" w:rsidP="009D3BCD">
            <w:pPr>
              <w:spacing w:after="4"/>
            </w:pPr>
          </w:p>
          <w:p w14:paraId="679B5961" w14:textId="77777777" w:rsidR="002C70F5" w:rsidRDefault="002C70F5" w:rsidP="009D3BCD">
            <w:pPr>
              <w:spacing w:after="4"/>
            </w:pPr>
          </w:p>
          <w:p w14:paraId="7D82B5FC" w14:textId="77777777" w:rsidR="002C70F5" w:rsidRDefault="002C70F5" w:rsidP="009D3BCD">
            <w:pPr>
              <w:spacing w:after="4"/>
            </w:pPr>
          </w:p>
          <w:p w14:paraId="4DC0D021" w14:textId="77777777" w:rsidR="002C70F5" w:rsidRDefault="002C70F5" w:rsidP="009D3BCD">
            <w:pPr>
              <w:spacing w:after="4"/>
            </w:pPr>
          </w:p>
        </w:tc>
      </w:tr>
    </w:tbl>
    <w:p w14:paraId="2B429F7B" w14:textId="77777777" w:rsidR="002C70F5" w:rsidRDefault="002C70F5" w:rsidP="002C70F5">
      <w:pPr>
        <w:spacing w:after="4"/>
        <w:ind w:left="219"/>
        <w:rPr>
          <w:spacing w:val="-2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b/>
        </w:rPr>
        <w:t>(office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only)</w:t>
      </w:r>
      <w:r>
        <w:rPr>
          <w:spacing w:val="-2"/>
        </w:rPr>
        <w:t>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3653C845" w14:textId="77777777" w:rsidTr="009D3BCD">
        <w:tc>
          <w:tcPr>
            <w:tcW w:w="11350" w:type="dxa"/>
          </w:tcPr>
          <w:p w14:paraId="35ED053B" w14:textId="77777777" w:rsidR="002C70F5" w:rsidRDefault="002C70F5" w:rsidP="009D3BCD">
            <w:pPr>
              <w:spacing w:after="4"/>
            </w:pPr>
          </w:p>
          <w:p w14:paraId="1A12DF6A" w14:textId="77777777" w:rsidR="002C70F5" w:rsidRDefault="002C70F5" w:rsidP="009D3BCD">
            <w:pPr>
              <w:spacing w:after="4"/>
            </w:pPr>
          </w:p>
          <w:p w14:paraId="60EE7037" w14:textId="77777777" w:rsidR="002C70F5" w:rsidRDefault="002C70F5" w:rsidP="009D3BCD">
            <w:pPr>
              <w:spacing w:after="4"/>
            </w:pPr>
          </w:p>
        </w:tc>
      </w:tr>
    </w:tbl>
    <w:p w14:paraId="1E2B5464" w14:textId="77777777" w:rsidR="002C70F5" w:rsidRDefault="002C70F5">
      <w:pPr>
        <w:pStyle w:val="BodyText"/>
        <w:spacing w:before="1" w:after="1"/>
      </w:pPr>
    </w:p>
    <w:p w14:paraId="1D76F61A" w14:textId="77777777" w:rsidR="002C70F5" w:rsidRDefault="002C70F5">
      <w:pPr>
        <w:pStyle w:val="BodyText"/>
        <w:spacing w:before="1" w:after="1"/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2229"/>
        <w:gridCol w:w="1237"/>
        <w:gridCol w:w="1350"/>
        <w:gridCol w:w="2880"/>
        <w:gridCol w:w="3435"/>
      </w:tblGrid>
      <w:tr w:rsidR="002C70F5" w14:paraId="619E95AA" w14:textId="77777777" w:rsidTr="009D3BCD">
        <w:tc>
          <w:tcPr>
            <w:tcW w:w="2229" w:type="dxa"/>
          </w:tcPr>
          <w:p w14:paraId="04CBBBF0" w14:textId="77777777" w:rsidR="002C70F5" w:rsidRPr="00421798" w:rsidRDefault="002C70F5" w:rsidP="009D3BC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COURSE</w:t>
            </w:r>
            <w:r w:rsidRPr="00421798">
              <w:rPr>
                <w:rFonts w:asciiTheme="minorHAnsi" w:hAnsiTheme="minorHAnsi" w:cstheme="minorHAnsi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421798">
              <w:rPr>
                <w:rFonts w:asciiTheme="minorHAnsi" w:hAnsiTheme="minorHAnsi" w:cstheme="minorHAnsi"/>
                <w:b/>
                <w:iCs/>
                <w:spacing w:val="-4"/>
                <w:sz w:val="20"/>
                <w:szCs w:val="20"/>
              </w:rPr>
              <w:t>CODE</w:t>
            </w:r>
          </w:p>
          <w:p w14:paraId="16F58CA1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iCs/>
                <w:sz w:val="20"/>
                <w:szCs w:val="20"/>
              </w:rPr>
              <w:t>(e.g., ARTSSCI 1A03)</w:t>
            </w:r>
          </w:p>
        </w:tc>
        <w:tc>
          <w:tcPr>
            <w:tcW w:w="1237" w:type="dxa"/>
          </w:tcPr>
          <w:p w14:paraId="6520B6EE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50" w:type="dxa"/>
          </w:tcPr>
          <w:p w14:paraId="3316BC60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80" w:type="dxa"/>
          </w:tcPr>
          <w:p w14:paraId="0A4588A5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Name</w:t>
            </w:r>
          </w:p>
        </w:tc>
        <w:tc>
          <w:tcPr>
            <w:tcW w:w="3435" w:type="dxa"/>
          </w:tcPr>
          <w:p w14:paraId="2897C649" w14:textId="77777777" w:rsidR="002C70F5" w:rsidRPr="00421798" w:rsidRDefault="002C70F5" w:rsidP="009D3BCD">
            <w:pPr>
              <w:spacing w:after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Instructor Email</w:t>
            </w:r>
          </w:p>
        </w:tc>
      </w:tr>
      <w:tr w:rsidR="002C70F5" w14:paraId="7F7FF18D" w14:textId="77777777" w:rsidTr="009D3BCD">
        <w:tc>
          <w:tcPr>
            <w:tcW w:w="2229" w:type="dxa"/>
          </w:tcPr>
          <w:p w14:paraId="1BE08EF9" w14:textId="77777777" w:rsidR="002C70F5" w:rsidRDefault="002C70F5" w:rsidP="009D3BCD">
            <w:pPr>
              <w:spacing w:after="4"/>
            </w:pPr>
          </w:p>
          <w:p w14:paraId="10D9B5BC" w14:textId="77777777" w:rsidR="002C70F5" w:rsidRDefault="002C70F5" w:rsidP="009D3BCD">
            <w:pPr>
              <w:spacing w:after="4"/>
            </w:pPr>
          </w:p>
        </w:tc>
        <w:tc>
          <w:tcPr>
            <w:tcW w:w="1237" w:type="dxa"/>
          </w:tcPr>
          <w:p w14:paraId="0B1DA785" w14:textId="77777777" w:rsidR="002C70F5" w:rsidRDefault="002C70F5" w:rsidP="009D3BCD">
            <w:pPr>
              <w:spacing w:after="4"/>
            </w:pPr>
          </w:p>
        </w:tc>
        <w:tc>
          <w:tcPr>
            <w:tcW w:w="1350" w:type="dxa"/>
          </w:tcPr>
          <w:p w14:paraId="0BB051F7" w14:textId="77777777" w:rsidR="002C70F5" w:rsidRDefault="002C70F5" w:rsidP="009D3BCD">
            <w:pPr>
              <w:spacing w:after="4"/>
            </w:pPr>
          </w:p>
        </w:tc>
        <w:tc>
          <w:tcPr>
            <w:tcW w:w="2880" w:type="dxa"/>
          </w:tcPr>
          <w:p w14:paraId="06453080" w14:textId="77777777" w:rsidR="002C70F5" w:rsidRDefault="002C70F5" w:rsidP="009D3BCD">
            <w:pPr>
              <w:spacing w:after="4"/>
            </w:pPr>
          </w:p>
        </w:tc>
        <w:tc>
          <w:tcPr>
            <w:tcW w:w="3435" w:type="dxa"/>
          </w:tcPr>
          <w:p w14:paraId="276241B8" w14:textId="77777777" w:rsidR="002C70F5" w:rsidRDefault="002C70F5" w:rsidP="009D3BCD">
            <w:pPr>
              <w:spacing w:after="4"/>
            </w:pPr>
          </w:p>
        </w:tc>
      </w:tr>
    </w:tbl>
    <w:p w14:paraId="6A62B9E3" w14:textId="77777777" w:rsidR="002C70F5" w:rsidRDefault="002C70F5" w:rsidP="002C70F5">
      <w:pPr>
        <w:spacing w:after="4"/>
        <w:ind w:left="219"/>
        <w:rPr>
          <w:spacing w:val="-2"/>
          <w:sz w:val="18"/>
          <w:szCs w:val="18"/>
        </w:rPr>
      </w:pPr>
      <w:r w:rsidRPr="00616255">
        <w:rPr>
          <w:b/>
          <w:bCs/>
        </w:rPr>
        <w:t>Details</w:t>
      </w:r>
      <w:r w:rsidRPr="00616255">
        <w:rPr>
          <w:b/>
          <w:bCs/>
          <w:spacing w:val="-6"/>
        </w:rPr>
        <w:t xml:space="preserve"> </w:t>
      </w:r>
      <w:r w:rsidRPr="00616255">
        <w:rPr>
          <w:b/>
          <w:bCs/>
        </w:rPr>
        <w:t>specific</w:t>
      </w:r>
      <w:r w:rsidRPr="00616255">
        <w:rPr>
          <w:b/>
          <w:bCs/>
          <w:spacing w:val="-5"/>
        </w:rPr>
        <w:t xml:space="preserve"> </w:t>
      </w:r>
      <w:r w:rsidRPr="00616255">
        <w:rPr>
          <w:b/>
          <w:bCs/>
        </w:rPr>
        <w:t>to</w:t>
      </w:r>
      <w:r w:rsidRPr="00616255">
        <w:rPr>
          <w:b/>
          <w:bCs/>
          <w:spacing w:val="-2"/>
        </w:rPr>
        <w:t xml:space="preserve"> </w:t>
      </w:r>
      <w:r w:rsidRPr="00616255">
        <w:rPr>
          <w:b/>
          <w:bCs/>
        </w:rPr>
        <w:t>the</w:t>
      </w:r>
      <w:r w:rsidRPr="00616255">
        <w:rPr>
          <w:b/>
          <w:bCs/>
          <w:spacing w:val="-2"/>
        </w:rPr>
        <w:t xml:space="preserve"> conflict</w:t>
      </w:r>
      <w:r>
        <w:rPr>
          <w:spacing w:val="-2"/>
        </w:rPr>
        <w:t xml:space="preserve"> </w:t>
      </w:r>
      <w:r w:rsidRPr="00A33C33">
        <w:rPr>
          <w:spacing w:val="-2"/>
          <w:sz w:val="18"/>
          <w:szCs w:val="18"/>
        </w:rPr>
        <w:t>(please include date of the conflict, work to be missed, and the percentage of the final grade this work is worth):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53037899" w14:textId="77777777" w:rsidTr="009D3BCD">
        <w:tc>
          <w:tcPr>
            <w:tcW w:w="11350" w:type="dxa"/>
          </w:tcPr>
          <w:p w14:paraId="6882297B" w14:textId="77777777" w:rsidR="002C70F5" w:rsidRDefault="002C70F5" w:rsidP="009D3BCD">
            <w:pPr>
              <w:spacing w:after="4"/>
            </w:pPr>
          </w:p>
          <w:p w14:paraId="647E42BA" w14:textId="77777777" w:rsidR="002C70F5" w:rsidRDefault="002C70F5" w:rsidP="009D3BCD">
            <w:pPr>
              <w:spacing w:after="4"/>
            </w:pPr>
          </w:p>
          <w:p w14:paraId="5AD2BAC0" w14:textId="77777777" w:rsidR="002C70F5" w:rsidRDefault="002C70F5" w:rsidP="009D3BCD">
            <w:pPr>
              <w:spacing w:after="4"/>
            </w:pPr>
          </w:p>
          <w:p w14:paraId="7F3FFE03" w14:textId="77777777" w:rsidR="002C70F5" w:rsidRDefault="002C70F5" w:rsidP="009D3BCD">
            <w:pPr>
              <w:spacing w:after="4"/>
            </w:pPr>
          </w:p>
          <w:p w14:paraId="61534824" w14:textId="77777777" w:rsidR="002C70F5" w:rsidRDefault="002C70F5" w:rsidP="009D3BCD">
            <w:pPr>
              <w:spacing w:after="4"/>
            </w:pPr>
          </w:p>
        </w:tc>
      </w:tr>
    </w:tbl>
    <w:p w14:paraId="47367886" w14:textId="77777777" w:rsidR="002C70F5" w:rsidRDefault="002C70F5" w:rsidP="002C70F5">
      <w:pPr>
        <w:spacing w:after="4"/>
        <w:ind w:left="219"/>
        <w:rPr>
          <w:spacing w:val="-2"/>
        </w:rPr>
      </w:pP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b/>
        </w:rPr>
        <w:t>(office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only)</w:t>
      </w:r>
      <w:r>
        <w:rPr>
          <w:spacing w:val="-2"/>
        </w:rPr>
        <w:t>:</w:t>
      </w: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1131"/>
      </w:tblGrid>
      <w:tr w:rsidR="002C70F5" w14:paraId="3BAA6CA3" w14:textId="77777777" w:rsidTr="009D3BCD">
        <w:tc>
          <w:tcPr>
            <w:tcW w:w="11350" w:type="dxa"/>
          </w:tcPr>
          <w:p w14:paraId="0FBA7896" w14:textId="77777777" w:rsidR="002C70F5" w:rsidRDefault="002C70F5" w:rsidP="009D3BCD">
            <w:pPr>
              <w:spacing w:after="4"/>
            </w:pPr>
          </w:p>
          <w:p w14:paraId="168C72AF" w14:textId="77777777" w:rsidR="002C70F5" w:rsidRDefault="002C70F5" w:rsidP="009D3BCD">
            <w:pPr>
              <w:spacing w:after="4"/>
            </w:pPr>
          </w:p>
          <w:p w14:paraId="7FB0C60A" w14:textId="77777777" w:rsidR="002C70F5" w:rsidRDefault="002C70F5" w:rsidP="009D3BCD">
            <w:pPr>
              <w:spacing w:after="4"/>
            </w:pPr>
          </w:p>
        </w:tc>
      </w:tr>
    </w:tbl>
    <w:p w14:paraId="6B24FB5B" w14:textId="77777777" w:rsidR="002C70F5" w:rsidRDefault="002C70F5">
      <w:pPr>
        <w:pStyle w:val="BodyText"/>
        <w:spacing w:before="1" w:after="1"/>
      </w:pPr>
    </w:p>
    <w:p w14:paraId="5C208CDB" w14:textId="77777777" w:rsidR="00652A13" w:rsidRDefault="00652A13"/>
    <w:sectPr w:rsidR="00652A13">
      <w:pgSz w:w="12240" w:h="15840"/>
      <w:pgMar w:top="15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5B7"/>
    <w:multiLevelType w:val="hybridMultilevel"/>
    <w:tmpl w:val="6102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7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C"/>
    <w:rsid w:val="00077A20"/>
    <w:rsid w:val="00104878"/>
    <w:rsid w:val="00160F92"/>
    <w:rsid w:val="00181333"/>
    <w:rsid w:val="00216C5E"/>
    <w:rsid w:val="002C70F5"/>
    <w:rsid w:val="003D04B5"/>
    <w:rsid w:val="00421798"/>
    <w:rsid w:val="00437D4F"/>
    <w:rsid w:val="004713CF"/>
    <w:rsid w:val="00576AED"/>
    <w:rsid w:val="005E41CA"/>
    <w:rsid w:val="00612BC3"/>
    <w:rsid w:val="00616255"/>
    <w:rsid w:val="00652A13"/>
    <w:rsid w:val="0078147C"/>
    <w:rsid w:val="008237D3"/>
    <w:rsid w:val="00A33C33"/>
    <w:rsid w:val="00A640DB"/>
    <w:rsid w:val="00A713C5"/>
    <w:rsid w:val="00A86878"/>
    <w:rsid w:val="00AF3A56"/>
    <w:rsid w:val="00CF3B31"/>
    <w:rsid w:val="00D11BFE"/>
    <w:rsid w:val="00DB262F"/>
    <w:rsid w:val="00F06E3E"/>
    <w:rsid w:val="00F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696B"/>
  <w15:docId w15:val="{039A25F5-2BA8-427A-AE42-0700340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2"/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Revision">
    <w:name w:val="Revision"/>
    <w:hidden/>
    <w:uiPriority w:val="99"/>
    <w:semiHidden/>
    <w:rsid w:val="00612BC3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12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BC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BC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mcmast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HRES</dc:creator>
  <cp:lastModifiedBy>Bishop, Rebecca</cp:lastModifiedBy>
  <cp:revision>2</cp:revision>
  <dcterms:created xsi:type="dcterms:W3CDTF">2023-08-29T19:39:00Z</dcterms:created>
  <dcterms:modified xsi:type="dcterms:W3CDTF">2023-08-29T19:39:00Z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2023-07-26T00:00:00Z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D:20150909201735</vt:lpwstr>
  </property>
</Properties>
</file>