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C72B" w14:textId="5806D7EE" w:rsidR="0000702A" w:rsidRDefault="0000702A" w:rsidP="0000702A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</w:t>
      </w:r>
      <w:r w:rsidR="00C15B91">
        <w:t>4-</w:t>
      </w:r>
      <w:r>
        <w:t>2</w:t>
      </w:r>
      <w:r w:rsidR="00C15B91">
        <w:t>5</w:t>
      </w:r>
      <w:r>
        <w:t>)</w:t>
      </w:r>
      <w:r>
        <w:tab/>
      </w:r>
      <w:r>
        <w:rPr>
          <w:sz w:val="22"/>
          <w:szCs w:val="22"/>
        </w:rPr>
        <w:t>DUE DATE: 1 MARCH 202</w:t>
      </w:r>
      <w:r w:rsidR="00C15B91">
        <w:rPr>
          <w:sz w:val="22"/>
          <w:szCs w:val="22"/>
        </w:rPr>
        <w:t>4</w:t>
      </w:r>
    </w:p>
    <w:p w14:paraId="5813757E" w14:textId="77777777" w:rsidR="0000702A" w:rsidRDefault="0000702A" w:rsidP="0000702A">
      <w:pPr>
        <w:spacing w:after="0" w:line="240" w:lineRule="auto"/>
        <w:rPr>
          <w:b/>
          <w:bCs/>
          <w:u w:val="single"/>
        </w:rPr>
      </w:pPr>
    </w:p>
    <w:p w14:paraId="7D8F3770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  <w:r>
        <w:t>FINAL COURSE PLAN</w:t>
      </w:r>
      <w:r w:rsidRPr="00AA5313">
        <w:rPr>
          <w:u w:val="none"/>
        </w:rPr>
        <w:t xml:space="preserve"> </w:t>
      </w:r>
    </w:p>
    <w:p w14:paraId="7A4ECDA1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CBBC08E" w14:textId="77777777" w:rsidR="00C15B91" w:rsidRDefault="00C15B91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C3382C3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1F2C54A0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02B7332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49330FE7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F5E07E" w14:textId="77777777" w:rsidR="0000702A" w:rsidRPr="00EE292D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61B22EDE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BCE679" w14:textId="77777777" w:rsidR="0000702A" w:rsidRPr="00EE292D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68E2720B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23DF1C7" w14:textId="77777777" w:rsidR="0000702A" w:rsidRPr="00EE292D" w:rsidRDefault="0000702A" w:rsidP="0000702A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4A06 (Individual Study)   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2D713AB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E5FC4E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characters):</w:t>
      </w:r>
    </w:p>
    <w:p w14:paraId="710D324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24E7DAD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8380C06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32022B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8A0A1A" w14:textId="6CBB725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</w:t>
      </w:r>
      <w:r w:rsidR="00080500">
        <w:rPr>
          <w:rFonts w:ascii="Arial" w:eastAsia="Calibri" w:hAnsi="Arial" w:cs="Arial"/>
          <w:sz w:val="20"/>
          <w:szCs w:val="20"/>
        </w:rPr>
        <w:t>, and of your aims for the project</w:t>
      </w:r>
      <w:r w:rsidRPr="00EE292D">
        <w:rPr>
          <w:rFonts w:ascii="Arial" w:eastAsia="Calibri" w:hAnsi="Arial" w:cs="Arial"/>
          <w:sz w:val="20"/>
          <w:szCs w:val="20"/>
        </w:rPr>
        <w:t>:</w:t>
      </w:r>
    </w:p>
    <w:p w14:paraId="40B28985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C5299B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7E0F37A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E966E8" w14:textId="77777777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1DDF72" w14:textId="01678526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B6BBC1F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911FA58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1BDEB51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DF96B19" w14:textId="77777777" w:rsidR="0000702A" w:rsidRPr="00EE292D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648E94C4" w14:textId="77777777" w:rsidR="0000702A" w:rsidRDefault="0000702A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F30765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231464D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19FB233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2590603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AF00D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EA55177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6F3D59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44FB98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68043A7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DDE307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51529A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61F058" w14:textId="77777777" w:rsidR="00C15B91" w:rsidRDefault="00C15B91" w:rsidP="000070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4D7EF84" w14:textId="64604ECA" w:rsidR="00C15B91" w:rsidRPr="00C15B91" w:rsidRDefault="00C15B91" w:rsidP="00C15B91">
      <w:pPr>
        <w:widowControl w:val="0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>Will this project involve human participants, their records or their tissue? (</w:t>
      </w:r>
      <w:hyperlink r:id="rId7" w:history="1">
        <w:r w:rsidRPr="00C15B91">
          <w:rPr>
            <w:rStyle w:val="Hyperlink"/>
            <w:rFonts w:ascii="Arial" w:hAnsi="Arial"/>
            <w:sz w:val="20"/>
            <w:szCs w:val="20"/>
          </w:rPr>
          <w:t>See McMaster’s Research Ethics Boards’</w:t>
        </w:r>
      </w:hyperlink>
      <w:r w:rsidRPr="00C15B91">
        <w:rPr>
          <w:rFonts w:ascii="Arial" w:hAnsi="Arial"/>
          <w:sz w:val="20"/>
          <w:szCs w:val="20"/>
        </w:rPr>
        <w:t xml:space="preserve"> website for more information)</w:t>
      </w:r>
    </w:p>
    <w:p w14:paraId="56338615" w14:textId="580837CF" w:rsidR="00C15B91" w:rsidRDefault="00C15B91" w:rsidP="00C15B91">
      <w:pPr>
        <w:widowControl w:val="0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>☐ Yes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☐ No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☐ Possibly</w:t>
      </w:r>
      <w:r w:rsidRPr="00C15B91">
        <w:rPr>
          <w:rFonts w:ascii="Arial" w:hAnsi="Arial"/>
          <w:sz w:val="20"/>
          <w:szCs w:val="20"/>
        </w:rPr>
        <w:tab/>
      </w:r>
      <w:r w:rsidRPr="00C15B91">
        <w:rPr>
          <w:rFonts w:ascii="Arial" w:hAnsi="Arial"/>
          <w:sz w:val="20"/>
          <w:szCs w:val="20"/>
        </w:rPr>
        <w:tab/>
        <w:t>If possibly, please explain.....</w:t>
      </w:r>
    </w:p>
    <w:p w14:paraId="3385E5DC" w14:textId="77777777" w:rsidR="00C15B91" w:rsidRDefault="00C15B91" w:rsidP="00C15B91">
      <w:pPr>
        <w:widowControl w:val="0"/>
        <w:rPr>
          <w:rFonts w:ascii="Arial" w:hAnsi="Arial"/>
          <w:sz w:val="20"/>
          <w:szCs w:val="20"/>
        </w:rPr>
      </w:pPr>
    </w:p>
    <w:p w14:paraId="6FB0B3E6" w14:textId="77777777" w:rsidR="00C15B91" w:rsidRPr="00C15B91" w:rsidRDefault="00C15B91" w:rsidP="00C15B91">
      <w:pPr>
        <w:widowControl w:val="0"/>
        <w:rPr>
          <w:rFonts w:ascii="Arial" w:hAnsi="Arial"/>
          <w:sz w:val="20"/>
          <w:szCs w:val="20"/>
        </w:rPr>
      </w:pPr>
    </w:p>
    <w:p w14:paraId="781A36D8" w14:textId="0BE6603D" w:rsidR="0000702A" w:rsidRPr="00C15B91" w:rsidRDefault="00C15B91" w:rsidP="00C15B91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  <w:r w:rsidRPr="00C15B91">
        <w:rPr>
          <w:rFonts w:ascii="Arial" w:hAnsi="Arial"/>
          <w:sz w:val="20"/>
          <w:szCs w:val="20"/>
        </w:rPr>
        <w:t>**Please note: students and supervisors are responsible for ensuring that any necessary research ethics board clearances are in place for the project</w:t>
      </w:r>
      <w:r>
        <w:rPr>
          <w:rFonts w:ascii="Arial" w:hAnsi="Arial"/>
          <w:sz w:val="20"/>
          <w:szCs w:val="20"/>
        </w:rPr>
        <w:t>.</w:t>
      </w:r>
    </w:p>
    <w:p w14:paraId="44C96D66" w14:textId="77777777" w:rsidR="0000702A" w:rsidRDefault="0000702A" w:rsidP="0000702A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E76AD81" w14:textId="77777777" w:rsidR="0000702A" w:rsidRDefault="0000702A" w:rsidP="0000702A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3F18D5F" w14:textId="29EB2AB2" w:rsidR="0000702A" w:rsidRDefault="0000702A" w:rsidP="0000702A">
      <w:pPr>
        <w:pBdr>
          <w:bottom w:val="single" w:sz="6" w:space="1" w:color="auto"/>
        </w:pBdr>
        <w:spacing w:after="0"/>
      </w:pPr>
    </w:p>
    <w:p w14:paraId="37A5D092" w14:textId="4D9155BC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Email Address</w:t>
      </w:r>
    </w:p>
    <w:p w14:paraId="2E2D1391" w14:textId="312B6D4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E3E66AF" w14:textId="2756AEAA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Campus Address</w:t>
      </w:r>
    </w:p>
    <w:p w14:paraId="79BEC8A4" w14:textId="27243737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115B7065" w14:textId="3439E656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Supervisor Signature</w:t>
      </w:r>
    </w:p>
    <w:p w14:paraId="734CBAC1" w14:textId="61A5770C" w:rsidR="0000702A" w:rsidRDefault="0000702A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38799DB" w14:textId="77777777" w:rsidR="00C15B91" w:rsidRDefault="00C15B91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3F4703C3" w14:textId="77777777" w:rsidR="00C15B91" w:rsidRDefault="00C15B91" w:rsidP="0000702A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07F71A56" w14:textId="36BC2902" w:rsidR="0000702A" w:rsidRDefault="0000702A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Arts &amp; Science Director Signature</w:t>
      </w:r>
      <w:r w:rsidR="00C15B91">
        <w:rPr>
          <w:rFonts w:ascii="Arial" w:hAnsi="Arial" w:cs="Arial"/>
          <w:sz w:val="20"/>
          <w:szCs w:val="20"/>
        </w:rPr>
        <w:t>*</w:t>
      </w:r>
    </w:p>
    <w:p w14:paraId="12FF53C5" w14:textId="77777777" w:rsidR="00C15B91" w:rsidRDefault="00C15B91" w:rsidP="0000702A">
      <w:pPr>
        <w:spacing w:after="0"/>
        <w:rPr>
          <w:rFonts w:ascii="Arial" w:hAnsi="Arial" w:cs="Arial"/>
          <w:sz w:val="20"/>
          <w:szCs w:val="20"/>
        </w:rPr>
      </w:pPr>
    </w:p>
    <w:p w14:paraId="19298EAD" w14:textId="3CF758D7" w:rsidR="00C15B91" w:rsidRPr="00AD3278" w:rsidRDefault="00C15B91" w:rsidP="000070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*Arts &amp; Science Director signature will be added </w:t>
      </w:r>
      <w:r w:rsidR="00AD3278">
        <w:rPr>
          <w:rFonts w:ascii="Arial" w:hAnsi="Arial" w:cs="Arial"/>
          <w:i/>
          <w:iCs/>
          <w:sz w:val="20"/>
          <w:szCs w:val="20"/>
        </w:rPr>
        <w:t>after</w:t>
      </w:r>
      <w:r w:rsidR="00AD3278">
        <w:rPr>
          <w:rFonts w:ascii="Arial" w:hAnsi="Arial" w:cs="Arial"/>
          <w:sz w:val="20"/>
          <w:szCs w:val="20"/>
        </w:rPr>
        <w:t xml:space="preserve"> the course plan is submitted, once it has been reviewed and approved.</w:t>
      </w:r>
    </w:p>
    <w:p w14:paraId="60B7C86D" w14:textId="284F95BB" w:rsidR="0000702A" w:rsidRPr="006C5558" w:rsidRDefault="0000702A" w:rsidP="0000702A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before="360" w:after="0" w:line="235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C5558">
        <w:rPr>
          <w:rFonts w:ascii="Arial" w:eastAsia="Calibri" w:hAnsi="Arial" w:cs="Arial"/>
          <w:b/>
          <w:bCs/>
          <w:sz w:val="20"/>
          <w:szCs w:val="20"/>
        </w:rPr>
        <w:t xml:space="preserve">STUDENT should submit to Arts &amp; Science </w:t>
      </w:r>
      <w:r w:rsidRPr="006C5558">
        <w:rPr>
          <w:rFonts w:ascii="Arial" w:hAnsi="Arial" w:cs="Arial"/>
          <w:b/>
          <w:sz w:val="20"/>
          <w:szCs w:val="20"/>
        </w:rPr>
        <w:t>Academic Program Administrator Shelley Anderson</w:t>
      </w:r>
      <w:r w:rsidR="00863E7A">
        <w:rPr>
          <w:rFonts w:ascii="Arial" w:hAnsi="Arial" w:cs="Arial"/>
          <w:b/>
          <w:sz w:val="20"/>
          <w:szCs w:val="20"/>
        </w:rPr>
        <w:t xml:space="preserve"> </w:t>
      </w:r>
      <w:r w:rsidRPr="006C5558">
        <w:rPr>
          <w:rFonts w:ascii="Arial" w:hAnsi="Arial" w:cs="Arial"/>
          <w:b/>
          <w:sz w:val="20"/>
          <w:szCs w:val="20"/>
        </w:rPr>
        <w:t>&lt;anderso@mcmaster.ca&gt;.</w:t>
      </w:r>
    </w:p>
    <w:sectPr w:rsidR="0000702A" w:rsidRPr="006C5558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6EE0" w14:textId="77777777" w:rsidR="001320CB" w:rsidRDefault="001320CB" w:rsidP="00C15B91">
      <w:pPr>
        <w:spacing w:after="0" w:line="240" w:lineRule="auto"/>
      </w:pPr>
      <w:r>
        <w:separator/>
      </w:r>
    </w:p>
  </w:endnote>
  <w:endnote w:type="continuationSeparator" w:id="0">
    <w:p w14:paraId="68925C2B" w14:textId="77777777" w:rsidR="001320CB" w:rsidRDefault="001320CB" w:rsidP="00C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975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50E2BA" w14:textId="21C5B95C" w:rsidR="00C15B91" w:rsidRDefault="00C15B91" w:rsidP="00F6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A2DD6" w14:textId="77777777" w:rsidR="00C15B91" w:rsidRDefault="00C15B91" w:rsidP="00C15B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3970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388F9" w14:textId="68801E25" w:rsidR="00C15B91" w:rsidRDefault="00C15B91" w:rsidP="00F654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16EEB3" w14:textId="77777777" w:rsidR="00C15B91" w:rsidRDefault="00C15B91" w:rsidP="00C15B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516C" w14:textId="77777777" w:rsidR="001320CB" w:rsidRDefault="001320CB" w:rsidP="00C15B91">
      <w:pPr>
        <w:spacing w:after="0" w:line="240" w:lineRule="auto"/>
      </w:pPr>
      <w:r>
        <w:separator/>
      </w:r>
    </w:p>
  </w:footnote>
  <w:footnote w:type="continuationSeparator" w:id="0">
    <w:p w14:paraId="394D292A" w14:textId="77777777" w:rsidR="001320CB" w:rsidRDefault="001320CB" w:rsidP="00C15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2948"/>
    <w:multiLevelType w:val="multilevel"/>
    <w:tmpl w:val="1EEA43EE"/>
    <w:lvl w:ilvl="0">
      <w:start w:val="1"/>
      <w:numFmt w:val="decimal"/>
      <w:pStyle w:val="Heading2New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6743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2A"/>
    <w:rsid w:val="0000702A"/>
    <w:rsid w:val="00080500"/>
    <w:rsid w:val="001320CB"/>
    <w:rsid w:val="003200AF"/>
    <w:rsid w:val="006C5558"/>
    <w:rsid w:val="007C7B95"/>
    <w:rsid w:val="00863E7A"/>
    <w:rsid w:val="009B568E"/>
    <w:rsid w:val="00A54224"/>
    <w:rsid w:val="00AD3278"/>
    <w:rsid w:val="00B10735"/>
    <w:rsid w:val="00C15B91"/>
    <w:rsid w:val="00CA01AB"/>
    <w:rsid w:val="00D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87CB"/>
  <w15:chartTrackingRefBased/>
  <w15:docId w15:val="{D46B2E16-18C0-6748-A96D-DB6E2D0D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2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1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 2 New"/>
    <w:basedOn w:val="Heading1"/>
    <w:next w:val="Normal"/>
    <w:qFormat/>
    <w:rsid w:val="00CA01AB"/>
    <w:pPr>
      <w:keepLines w:val="0"/>
      <w:numPr>
        <w:numId w:val="1"/>
      </w:numPr>
      <w:spacing w:after="60"/>
    </w:pPr>
    <w:rPr>
      <w:rFonts w:ascii="Times New Roman" w:eastAsia="Times New Roman" w:hAnsi="Times New Roman" w:cs="Times New Roman"/>
      <w:b/>
      <w:bCs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0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Artsci">
    <w:name w:val="Heading 1 Artsci"/>
    <w:basedOn w:val="Heading1"/>
    <w:qFormat/>
    <w:rsid w:val="0000702A"/>
    <w:pPr>
      <w:tabs>
        <w:tab w:val="right" w:pos="9360"/>
      </w:tabs>
      <w:autoSpaceDE w:val="0"/>
      <w:autoSpaceDN w:val="0"/>
      <w:adjustRightInd w:val="0"/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00702A"/>
    <w:pPr>
      <w:tabs>
        <w:tab w:val="right" w:pos="9360"/>
      </w:tabs>
      <w:autoSpaceDE w:val="0"/>
      <w:autoSpaceDN w:val="0"/>
      <w:adjustRightInd w:val="0"/>
      <w:spacing w:before="0" w:line="240" w:lineRule="auto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C15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B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9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1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.mcmaster.ca/home/support-for-researchers/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Marquis</dc:creator>
  <cp:keywords/>
  <dc:description/>
  <cp:lastModifiedBy>Anderson, Shelley</cp:lastModifiedBy>
  <cp:revision>3</cp:revision>
  <dcterms:created xsi:type="dcterms:W3CDTF">2023-06-09T01:24:00Z</dcterms:created>
  <dcterms:modified xsi:type="dcterms:W3CDTF">2024-01-23T16:56:00Z</dcterms:modified>
</cp:coreProperties>
</file>