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BC88" w14:textId="77777777" w:rsidR="00F47A79" w:rsidRPr="00CC4295" w:rsidRDefault="00F47A79" w:rsidP="00F47A79">
      <w:pPr>
        <w:rPr>
          <w:rFonts w:ascii="Arial" w:hAnsi="Arial" w:cs="Arial"/>
          <w:b/>
          <w:sz w:val="20"/>
          <w:szCs w:val="20"/>
        </w:rPr>
      </w:pPr>
      <w:r w:rsidRPr="00CC4295">
        <w:rPr>
          <w:rFonts w:ascii="Arial" w:hAnsi="Arial" w:cs="Arial"/>
          <w:b/>
          <w:sz w:val="20"/>
          <w:szCs w:val="20"/>
        </w:rPr>
        <w:t>Honours Arts &amp; Science and Economics</w:t>
      </w:r>
    </w:p>
    <w:p w14:paraId="41735412" w14:textId="77777777" w:rsidR="00F47A79" w:rsidRPr="00CC4295" w:rsidRDefault="00F47A79" w:rsidP="00F47A79">
      <w:pPr>
        <w:rPr>
          <w:rFonts w:ascii="Arial" w:hAnsi="Arial" w:cs="Arial"/>
          <w:b/>
          <w:bCs/>
          <w:sz w:val="20"/>
          <w:szCs w:val="20"/>
        </w:rPr>
      </w:pPr>
      <w:r w:rsidRPr="00CC4295">
        <w:rPr>
          <w:rFonts w:ascii="Arial" w:hAnsi="Arial" w:cs="Arial"/>
          <w:b/>
          <w:sz w:val="20"/>
          <w:szCs w:val="20"/>
        </w:rPr>
        <w:t>ADMISSION</w:t>
      </w:r>
    </w:p>
    <w:p w14:paraId="006D05E4" w14:textId="77777777" w:rsidR="00F47A79" w:rsidRPr="00CC4295" w:rsidRDefault="00F47A79" w:rsidP="00F47A79">
      <w:pPr>
        <w:rPr>
          <w:rFonts w:ascii="Arial" w:hAnsi="Arial" w:cs="Arial"/>
          <w:sz w:val="20"/>
          <w:szCs w:val="20"/>
        </w:rPr>
      </w:pPr>
      <w:r w:rsidRPr="00CC4295">
        <w:rPr>
          <w:rFonts w:ascii="Arial" w:hAnsi="Arial" w:cs="Arial"/>
          <w:sz w:val="20"/>
          <w:szCs w:val="20"/>
        </w:rPr>
        <w:t>Completion of Arts &amp; Science I with a grade point average of at least 6.0, including a grade of at least C in</w:t>
      </w:r>
      <w:r w:rsidRPr="00CC4295">
        <w:rPr>
          <w:rFonts w:ascii="Arial" w:hAnsi="Arial" w:cs="Arial"/>
          <w:w w:val="99"/>
          <w:sz w:val="20"/>
          <w:szCs w:val="20"/>
        </w:rPr>
        <w:t xml:space="preserve"> </w:t>
      </w:r>
      <w:r w:rsidRPr="00CC4295">
        <w:rPr>
          <w:rFonts w:ascii="Arial" w:hAnsi="Arial" w:cs="Arial"/>
          <w:sz w:val="20"/>
          <w:szCs w:val="20"/>
        </w:rPr>
        <w:t>ARTSSCI 2E03 or an average of at least 5.0 in ECON 1B03, 1BB3.</w:t>
      </w:r>
    </w:p>
    <w:p w14:paraId="7187BD03" w14:textId="77777777" w:rsidR="00F47A79" w:rsidRPr="00CC4295" w:rsidRDefault="00F47A79" w:rsidP="00F47A79">
      <w:pPr>
        <w:rPr>
          <w:rFonts w:ascii="Arial" w:hAnsi="Arial" w:cs="Arial"/>
          <w:sz w:val="20"/>
          <w:szCs w:val="20"/>
        </w:rPr>
      </w:pPr>
    </w:p>
    <w:p w14:paraId="7F6B1D57" w14:textId="77777777" w:rsidR="00121A4C" w:rsidRPr="00CC4295" w:rsidRDefault="00F47A79" w:rsidP="00121A4C">
      <w:pPr>
        <w:rPr>
          <w:rFonts w:ascii="Arial" w:hAnsi="Arial" w:cs="Arial"/>
          <w:b/>
          <w:bCs/>
          <w:sz w:val="20"/>
          <w:szCs w:val="20"/>
        </w:rPr>
      </w:pPr>
      <w:r w:rsidRPr="00CC4295">
        <w:rPr>
          <w:rFonts w:ascii="Arial" w:hAnsi="Arial" w:cs="Arial"/>
          <w:b/>
          <w:sz w:val="20"/>
          <w:szCs w:val="20"/>
        </w:rPr>
        <w:t>NOTES:</w:t>
      </w:r>
    </w:p>
    <w:p w14:paraId="2D9DB701" w14:textId="3F667CA5" w:rsidR="009D2247" w:rsidRPr="003438BB" w:rsidRDefault="00121A4C" w:rsidP="00F47A79">
      <w:pPr>
        <w:rPr>
          <w:rFonts w:ascii="Arial" w:hAnsi="Arial" w:cs="Arial"/>
          <w:strike/>
          <w:sz w:val="20"/>
          <w:szCs w:val="20"/>
        </w:rPr>
      </w:pPr>
      <w:r w:rsidRPr="00CC4295">
        <w:rPr>
          <w:rFonts w:ascii="Arial" w:hAnsi="Arial" w:cs="Arial"/>
          <w:bCs/>
          <w:sz w:val="20"/>
          <w:szCs w:val="20"/>
        </w:rPr>
        <w:t xml:space="preserve">1. </w:t>
      </w:r>
      <w:bookmarkStart w:id="0" w:name="_Hlk123914778"/>
      <w:r w:rsidR="009D2247" w:rsidRPr="003438BB">
        <w:rPr>
          <w:rFonts w:ascii="Arial" w:eastAsia="Times New Roman" w:hAnsi="Arial" w:cs="Arial"/>
          <w:sz w:val="20"/>
          <w:szCs w:val="20"/>
        </w:rPr>
        <w:t>Six</w:t>
      </w:r>
      <w:bookmarkEnd w:id="0"/>
      <w:r w:rsidR="009D2247" w:rsidRPr="003438BB">
        <w:rPr>
          <w:rFonts w:ascii="Arial" w:eastAsia="Times New Roman" w:hAnsi="Arial" w:cs="Arial"/>
          <w:sz w:val="20"/>
          <w:szCs w:val="20"/>
        </w:rPr>
        <w:t xml:space="preserve"> </w:t>
      </w:r>
      <w:r w:rsidR="009D2247" w:rsidRPr="003438BB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="009D2247" w:rsidRPr="003438BB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9D2247" w:rsidRPr="003438BB">
        <w:rPr>
          <w:rFonts w:ascii="Arial" w:hAnsi="Arial" w:cs="Arial"/>
          <w:sz w:val="20"/>
          <w:szCs w:val="20"/>
        </w:rPr>
        <w:t xml:space="preserve">3RL3 </w:t>
      </w:r>
      <w:r w:rsidR="009D2247" w:rsidRPr="003438BB">
        <w:rPr>
          <w:rFonts w:ascii="Arial" w:eastAsia="Times New Roman" w:hAnsi="Arial" w:cs="Arial"/>
          <w:bCs/>
          <w:sz w:val="20"/>
          <w:szCs w:val="20"/>
        </w:rPr>
        <w:t>or 3S03 may only use one of those courses towards satisfying 3 units of the requirement. Additional units from this list may be included as an elective with permission of the Director.</w:t>
      </w:r>
      <w:r w:rsidR="009D2247" w:rsidRPr="003438BB">
        <w:rPr>
          <w:rFonts w:ascii="Arial" w:hAnsi="Arial" w:cs="Arial"/>
          <w:sz w:val="20"/>
          <w:szCs w:val="20"/>
        </w:rPr>
        <w:t xml:space="preserve"> </w:t>
      </w:r>
    </w:p>
    <w:p w14:paraId="4A53B586" w14:textId="58071212" w:rsidR="009D2247" w:rsidRPr="003438BB" w:rsidRDefault="00121A4C" w:rsidP="009D2247">
      <w:pPr>
        <w:rPr>
          <w:rFonts w:ascii="Arial" w:hAnsi="Arial" w:cs="Arial"/>
          <w:strike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2. </w:t>
      </w:r>
      <w:bookmarkStart w:id="1" w:name="_Hlk123908662"/>
      <w:r w:rsidR="009D2247" w:rsidRPr="003438BB">
        <w:rPr>
          <w:rFonts w:ascii="Arial" w:eastAsia="Times New Roman" w:hAnsi="Arial" w:cs="Arial"/>
          <w:sz w:val="20"/>
          <w:szCs w:val="20"/>
        </w:rPr>
        <w:t>Twelve</w:t>
      </w:r>
      <w:bookmarkEnd w:id="1"/>
      <w:r w:rsidR="009D2247" w:rsidRPr="003438BB">
        <w:rPr>
          <w:rFonts w:ascii="Arial" w:eastAsia="Times New Roman" w:hAnsi="Arial" w:cs="Arial"/>
          <w:sz w:val="20"/>
          <w:szCs w:val="20"/>
        </w:rPr>
        <w:t xml:space="preserve"> </w:t>
      </w:r>
      <w:r w:rsidR="009D2247" w:rsidRPr="003438BB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="009D2247" w:rsidRPr="003438BB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9D2247" w:rsidRPr="003438BB">
        <w:rPr>
          <w:rFonts w:ascii="Arial" w:hAnsi="Arial" w:cs="Arial"/>
          <w:sz w:val="20"/>
          <w:szCs w:val="20"/>
        </w:rPr>
        <w:t xml:space="preserve">4LI3, 4LT3, 4MB3, </w:t>
      </w:r>
      <w:r w:rsidR="009D2247" w:rsidRPr="003438BB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="009D2247" w:rsidRPr="003438BB">
        <w:rPr>
          <w:rFonts w:ascii="Arial" w:hAnsi="Arial" w:cs="Arial"/>
          <w:sz w:val="20"/>
          <w:szCs w:val="20"/>
        </w:rPr>
        <w:t xml:space="preserve">Additional units of Upper-Level </w:t>
      </w:r>
      <w:r w:rsidR="00D337FA" w:rsidRPr="003438BB">
        <w:rPr>
          <w:rFonts w:ascii="Arial" w:hAnsi="Arial" w:cs="Arial"/>
          <w:sz w:val="20"/>
          <w:szCs w:val="20"/>
        </w:rPr>
        <w:t xml:space="preserve">ARTSSCI </w:t>
      </w:r>
      <w:r w:rsidR="009D2247" w:rsidRPr="003438BB">
        <w:rPr>
          <w:rFonts w:ascii="Arial" w:hAnsi="Arial" w:cs="Arial"/>
          <w:sz w:val="20"/>
          <w:szCs w:val="20"/>
        </w:rPr>
        <w:t xml:space="preserve">Inquiry may be included as an elective with the permission of the Director. </w:t>
      </w:r>
    </w:p>
    <w:p w14:paraId="4A01C0D4" w14:textId="77777777" w:rsidR="00F47A79" w:rsidRPr="003438BB" w:rsidRDefault="00121A4C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3. </w:t>
      </w:r>
      <w:r w:rsidR="00F47A79" w:rsidRPr="003438BB">
        <w:rPr>
          <w:rFonts w:ascii="Arial" w:hAnsi="Arial" w:cs="Arial"/>
          <w:sz w:val="20"/>
          <w:szCs w:val="20"/>
        </w:rPr>
        <w:t>ECON 3G03, 4T03 and 4TT3 are strongly recommended for students interested in an M.A. in</w:t>
      </w:r>
      <w:r w:rsidR="00F47A79" w:rsidRPr="003438BB">
        <w:rPr>
          <w:rFonts w:ascii="Arial" w:hAnsi="Arial" w:cs="Arial"/>
          <w:w w:val="99"/>
          <w:sz w:val="20"/>
          <w:szCs w:val="20"/>
        </w:rPr>
        <w:t xml:space="preserve"> </w:t>
      </w:r>
      <w:r w:rsidR="00F47A79" w:rsidRPr="003438BB">
        <w:rPr>
          <w:rFonts w:ascii="Arial" w:hAnsi="Arial" w:cs="Arial"/>
          <w:sz w:val="20"/>
          <w:szCs w:val="20"/>
        </w:rPr>
        <w:t>Economics. Such students are advised to consult a departmental advisor for more detailed information.</w:t>
      </w:r>
    </w:p>
    <w:p w14:paraId="404F556A" w14:textId="37999197" w:rsidR="00F47A79" w:rsidRPr="003438BB" w:rsidRDefault="00121A4C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4. </w:t>
      </w:r>
      <w:r w:rsidR="00F47A79" w:rsidRPr="003438BB">
        <w:rPr>
          <w:rFonts w:ascii="Arial" w:hAnsi="Arial" w:cs="Arial"/>
          <w:sz w:val="20"/>
          <w:szCs w:val="20"/>
        </w:rPr>
        <w:t xml:space="preserve">Students who are interested in applied economics research are advised to take ECON </w:t>
      </w:r>
      <w:r w:rsidR="00024868" w:rsidRPr="003438BB">
        <w:rPr>
          <w:rFonts w:ascii="Arial" w:hAnsi="Arial" w:cs="Arial"/>
          <w:sz w:val="20"/>
          <w:szCs w:val="20"/>
        </w:rPr>
        <w:t xml:space="preserve">4F03 </w:t>
      </w:r>
      <w:r w:rsidR="00F47A79" w:rsidRPr="003438BB">
        <w:rPr>
          <w:rFonts w:ascii="Arial" w:hAnsi="Arial" w:cs="Arial"/>
          <w:sz w:val="20"/>
          <w:szCs w:val="20"/>
        </w:rPr>
        <w:t xml:space="preserve">or </w:t>
      </w:r>
      <w:r w:rsidR="00024868" w:rsidRPr="003438BB">
        <w:rPr>
          <w:rFonts w:ascii="Arial" w:hAnsi="Arial" w:cs="Arial"/>
          <w:sz w:val="20"/>
          <w:szCs w:val="20"/>
        </w:rPr>
        <w:t>4FF3</w:t>
      </w:r>
      <w:r w:rsidR="00F47A79" w:rsidRPr="003438BB">
        <w:rPr>
          <w:rFonts w:ascii="Arial" w:hAnsi="Arial" w:cs="Arial"/>
          <w:sz w:val="20"/>
          <w:szCs w:val="20"/>
        </w:rPr>
        <w:t xml:space="preserve">.  </w:t>
      </w:r>
      <w:r w:rsidRPr="003438BB">
        <w:rPr>
          <w:rFonts w:ascii="Arial" w:hAnsi="Arial" w:cs="Arial"/>
          <w:sz w:val="20"/>
          <w:szCs w:val="20"/>
        </w:rPr>
        <w:t xml:space="preserve">5. </w:t>
      </w:r>
      <w:r w:rsidR="00F47A79" w:rsidRPr="003438BB">
        <w:rPr>
          <w:rFonts w:ascii="Arial" w:hAnsi="Arial" w:cs="Arial"/>
          <w:sz w:val="20"/>
          <w:szCs w:val="20"/>
        </w:rPr>
        <w:t>ECON 2CC3 may not be used towards requirements.</w:t>
      </w:r>
    </w:p>
    <w:p w14:paraId="3E8C9987" w14:textId="77777777" w:rsidR="00F47A79" w:rsidRPr="003438BB" w:rsidRDefault="00121A4C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6. </w:t>
      </w:r>
      <w:r w:rsidR="00F47A79" w:rsidRPr="003438BB">
        <w:rPr>
          <w:rFonts w:ascii="Arial" w:hAnsi="Arial" w:cs="Arial"/>
          <w:sz w:val="20"/>
          <w:szCs w:val="20"/>
        </w:rPr>
        <w:t>One of ARTSSCI 4A06 or 4C06 may be taken as an elective.</w:t>
      </w:r>
    </w:p>
    <w:p w14:paraId="32EA979A" w14:textId="77777777" w:rsidR="00F47A79" w:rsidRPr="003438BB" w:rsidRDefault="00F47A79" w:rsidP="00F47A79">
      <w:pPr>
        <w:rPr>
          <w:rFonts w:ascii="Arial" w:hAnsi="Arial" w:cs="Arial"/>
          <w:sz w:val="20"/>
          <w:szCs w:val="20"/>
        </w:rPr>
      </w:pPr>
    </w:p>
    <w:p w14:paraId="6CC6B454" w14:textId="77777777" w:rsidR="00F47A79" w:rsidRPr="003438BB" w:rsidRDefault="00F47A79" w:rsidP="00F47A79">
      <w:pPr>
        <w:rPr>
          <w:rFonts w:ascii="Arial" w:hAnsi="Arial" w:cs="Arial"/>
          <w:b/>
          <w:bCs/>
          <w:sz w:val="20"/>
          <w:szCs w:val="20"/>
        </w:rPr>
      </w:pPr>
      <w:r w:rsidRPr="003438BB">
        <w:rPr>
          <w:rFonts w:ascii="Arial" w:hAnsi="Arial" w:cs="Arial"/>
          <w:b/>
          <w:sz w:val="20"/>
          <w:szCs w:val="20"/>
        </w:rPr>
        <w:t>COURSE LIST 1</w:t>
      </w:r>
    </w:p>
    <w:p w14:paraId="1E00DC00" w14:textId="77777777" w:rsidR="00F47A79" w:rsidRPr="003438BB" w:rsidRDefault="00F47A79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BIOLOGY 1A03, 1M03; CHEM 1A03, 1AA3; </w:t>
      </w:r>
      <w:r w:rsidR="004B2D60" w:rsidRPr="003438BB">
        <w:rPr>
          <w:rFonts w:ascii="Arial" w:hAnsi="Arial" w:cs="Arial"/>
          <w:sz w:val="20"/>
          <w:szCs w:val="20"/>
        </w:rPr>
        <w:t xml:space="preserve">EARTHSC 1G03; ENVIRSC 1C03, </w:t>
      </w:r>
      <w:r w:rsidRPr="003438BB">
        <w:rPr>
          <w:rFonts w:ascii="Arial" w:hAnsi="Arial" w:cs="Arial"/>
          <w:sz w:val="20"/>
          <w:szCs w:val="20"/>
        </w:rPr>
        <w:t>PSYCH 1XX3</w:t>
      </w:r>
    </w:p>
    <w:p w14:paraId="2204AB9E" w14:textId="77777777" w:rsidR="00A33305" w:rsidRPr="003438BB" w:rsidRDefault="00A33305" w:rsidP="00F47A79">
      <w:pPr>
        <w:rPr>
          <w:rFonts w:ascii="Arial" w:hAnsi="Arial" w:cs="Arial"/>
          <w:b/>
          <w:sz w:val="20"/>
          <w:szCs w:val="20"/>
        </w:rPr>
      </w:pPr>
    </w:p>
    <w:p w14:paraId="2838880B" w14:textId="77777777" w:rsidR="00F47A79" w:rsidRPr="003438BB" w:rsidRDefault="00F47A79" w:rsidP="00F47A79">
      <w:pPr>
        <w:rPr>
          <w:rFonts w:ascii="Arial" w:hAnsi="Arial" w:cs="Arial"/>
          <w:b/>
          <w:bCs/>
          <w:sz w:val="20"/>
          <w:szCs w:val="20"/>
        </w:rPr>
      </w:pPr>
      <w:r w:rsidRPr="003438BB">
        <w:rPr>
          <w:rFonts w:ascii="Arial" w:hAnsi="Arial" w:cs="Arial"/>
          <w:b/>
          <w:sz w:val="20"/>
          <w:szCs w:val="20"/>
        </w:rPr>
        <w:t>COURSE LIST 2</w:t>
      </w:r>
    </w:p>
    <w:p w14:paraId="1BC7D7F4" w14:textId="232199D6" w:rsidR="00F47A79" w:rsidRPr="003438BB" w:rsidRDefault="00F47A79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>ECON 2A03, 2D03, 2I03, 2J03, 2N03, 2P03, 2Q03, 2T03</w:t>
      </w:r>
    </w:p>
    <w:p w14:paraId="5CB469D4" w14:textId="77777777" w:rsidR="00F47A79" w:rsidRPr="003438BB" w:rsidRDefault="00F47A79" w:rsidP="00F47A79">
      <w:pPr>
        <w:rPr>
          <w:rFonts w:ascii="Arial" w:hAnsi="Arial" w:cs="Arial"/>
          <w:sz w:val="20"/>
          <w:szCs w:val="20"/>
        </w:rPr>
      </w:pPr>
    </w:p>
    <w:p w14:paraId="104CE114" w14:textId="77777777" w:rsidR="00F47A79" w:rsidRPr="003438BB" w:rsidRDefault="00F47A79" w:rsidP="00F47A79">
      <w:pPr>
        <w:rPr>
          <w:rFonts w:ascii="Arial" w:hAnsi="Arial" w:cs="Arial"/>
          <w:b/>
          <w:bCs/>
          <w:sz w:val="20"/>
          <w:szCs w:val="20"/>
        </w:rPr>
      </w:pPr>
      <w:r w:rsidRPr="003438BB">
        <w:rPr>
          <w:rFonts w:ascii="Arial" w:hAnsi="Arial" w:cs="Arial"/>
          <w:b/>
          <w:sz w:val="20"/>
          <w:szCs w:val="20"/>
        </w:rPr>
        <w:t>REQUIREMENTS</w:t>
      </w:r>
    </w:p>
    <w:p w14:paraId="706387CA" w14:textId="77777777" w:rsidR="00F47A79" w:rsidRPr="003438BB" w:rsidRDefault="00F47A79" w:rsidP="00F47A79">
      <w:pPr>
        <w:rPr>
          <w:rFonts w:ascii="Arial" w:eastAsia="Arial" w:hAnsi="Arial" w:cs="Arial"/>
          <w:sz w:val="20"/>
          <w:szCs w:val="20"/>
        </w:rPr>
      </w:pPr>
      <w:r w:rsidRPr="003438BB">
        <w:rPr>
          <w:rFonts w:ascii="Arial" w:hAnsi="Arial" w:cs="Arial"/>
          <w:i/>
          <w:sz w:val="20"/>
          <w:szCs w:val="20"/>
        </w:rPr>
        <w:t>120 units total (Levels I-IV), of which 48 units may be Level I</w:t>
      </w:r>
    </w:p>
    <w:p w14:paraId="355D542F" w14:textId="77777777" w:rsidR="00F47A79" w:rsidRPr="003438BB" w:rsidRDefault="00F47A79" w:rsidP="00F47A79">
      <w:pPr>
        <w:rPr>
          <w:rFonts w:ascii="Arial" w:hAnsi="Arial" w:cs="Arial"/>
          <w:sz w:val="20"/>
          <w:szCs w:val="20"/>
        </w:rPr>
      </w:pPr>
    </w:p>
    <w:p w14:paraId="58735608" w14:textId="231E2F3C" w:rsidR="00F47A79" w:rsidRPr="003438BB" w:rsidRDefault="00F47A79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24 units ARTSSCI </w:t>
      </w:r>
      <w:r w:rsidR="006E4C50" w:rsidRPr="003438BB">
        <w:rPr>
          <w:rFonts w:ascii="Arial" w:hAnsi="Arial" w:cs="Arial"/>
          <w:sz w:val="20"/>
          <w:szCs w:val="20"/>
        </w:rPr>
        <w:t>1A03, 1AA3</w:t>
      </w:r>
      <w:r w:rsidRPr="003438BB">
        <w:rPr>
          <w:rFonts w:ascii="Arial" w:hAnsi="Arial" w:cs="Arial"/>
          <w:sz w:val="20"/>
          <w:szCs w:val="20"/>
        </w:rPr>
        <w:t>, 1B03, 1BB3,</w:t>
      </w:r>
      <w:r w:rsidR="006E4C50" w:rsidRPr="003438BB">
        <w:rPr>
          <w:rFonts w:ascii="Arial" w:hAnsi="Arial" w:cs="Arial"/>
          <w:sz w:val="20"/>
          <w:szCs w:val="20"/>
        </w:rPr>
        <w:t xml:space="preserve"> 1C06</w:t>
      </w:r>
      <w:r w:rsidRPr="003438BB">
        <w:rPr>
          <w:rFonts w:ascii="Arial" w:hAnsi="Arial" w:cs="Arial"/>
          <w:sz w:val="20"/>
          <w:szCs w:val="20"/>
        </w:rPr>
        <w:t>, 1D06</w:t>
      </w:r>
    </w:p>
    <w:p w14:paraId="5BB84B45" w14:textId="77777777" w:rsidR="00F47A79" w:rsidRPr="003438BB" w:rsidRDefault="00F47A79" w:rsidP="00F47A79">
      <w:pPr>
        <w:rPr>
          <w:rFonts w:ascii="Arial" w:hAnsi="Arial" w:cs="Arial"/>
          <w:w w:val="99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  6 units from </w:t>
      </w:r>
      <w:r w:rsidRPr="003438BB">
        <w:rPr>
          <w:rFonts w:ascii="Arial" w:hAnsi="Arial" w:cs="Arial"/>
          <w:i/>
          <w:sz w:val="20"/>
          <w:szCs w:val="20"/>
        </w:rPr>
        <w:t xml:space="preserve">Course List 1 </w:t>
      </w:r>
      <w:r w:rsidRPr="003438BB">
        <w:rPr>
          <w:rFonts w:ascii="Arial" w:hAnsi="Arial" w:cs="Arial"/>
          <w:sz w:val="20"/>
          <w:szCs w:val="20"/>
        </w:rPr>
        <w:t>(requirement must be completed by the end of Level II)</w:t>
      </w:r>
      <w:r w:rsidRPr="003438BB">
        <w:rPr>
          <w:rFonts w:ascii="Arial" w:hAnsi="Arial" w:cs="Arial"/>
          <w:w w:val="99"/>
          <w:sz w:val="20"/>
          <w:szCs w:val="20"/>
        </w:rPr>
        <w:t xml:space="preserve"> </w:t>
      </w:r>
    </w:p>
    <w:p w14:paraId="482C7227" w14:textId="77777777" w:rsidR="00F47A79" w:rsidRPr="003438BB" w:rsidRDefault="00F47A79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>18 units ARTSSCI 2A06, 2D06, 2E03, 2R03</w:t>
      </w:r>
    </w:p>
    <w:p w14:paraId="17F2F40A" w14:textId="52D41150" w:rsidR="00921FD7" w:rsidRPr="003438BB" w:rsidRDefault="00F47A79" w:rsidP="00921FD7">
      <w:pPr>
        <w:rPr>
          <w:rFonts w:ascii="Arial" w:eastAsia="Calibri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  </w:t>
      </w:r>
      <w:r w:rsidR="00921FD7" w:rsidRPr="003438BB">
        <w:rPr>
          <w:rFonts w:ascii="Arial" w:hAnsi="Arial" w:cs="Arial"/>
          <w:sz w:val="20"/>
          <w:szCs w:val="20"/>
        </w:rPr>
        <w:t>6</w:t>
      </w:r>
      <w:r w:rsidRPr="003438BB">
        <w:rPr>
          <w:rFonts w:ascii="Arial" w:hAnsi="Arial" w:cs="Arial"/>
          <w:sz w:val="20"/>
          <w:szCs w:val="20"/>
        </w:rPr>
        <w:t xml:space="preserve"> units from ARTSSCI 3B03, 3BB3</w:t>
      </w:r>
      <w:r w:rsidR="002B0B12" w:rsidRPr="003438BB">
        <w:rPr>
          <w:rFonts w:ascii="Arial" w:hAnsi="Arial" w:cs="Arial"/>
          <w:sz w:val="20"/>
          <w:szCs w:val="20"/>
        </w:rPr>
        <w:t>,</w:t>
      </w:r>
      <w:r w:rsidRPr="003438BB">
        <w:rPr>
          <w:rFonts w:ascii="Arial" w:hAnsi="Arial" w:cs="Arial"/>
          <w:sz w:val="20"/>
          <w:szCs w:val="20"/>
        </w:rPr>
        <w:t xml:space="preserve"> one of </w:t>
      </w:r>
      <w:r w:rsidR="00412956" w:rsidRPr="003438BB">
        <w:rPr>
          <w:rFonts w:ascii="Arial" w:hAnsi="Arial" w:cs="Arial"/>
          <w:sz w:val="20"/>
          <w:szCs w:val="20"/>
        </w:rPr>
        <w:t>3RL3</w:t>
      </w:r>
      <w:r w:rsidRPr="003438BB">
        <w:rPr>
          <w:rFonts w:ascii="Arial" w:hAnsi="Arial" w:cs="Arial"/>
          <w:sz w:val="20"/>
          <w:szCs w:val="20"/>
        </w:rPr>
        <w:t xml:space="preserve">/3S03 (See </w:t>
      </w:r>
      <w:r w:rsidRPr="003438BB">
        <w:rPr>
          <w:rFonts w:ascii="Arial" w:hAnsi="Arial" w:cs="Arial"/>
          <w:i/>
          <w:sz w:val="20"/>
          <w:szCs w:val="20"/>
        </w:rPr>
        <w:t>Note 1</w:t>
      </w:r>
      <w:r w:rsidRPr="003438BB">
        <w:rPr>
          <w:rFonts w:ascii="Arial" w:hAnsi="Arial" w:cs="Arial"/>
          <w:sz w:val="20"/>
          <w:szCs w:val="20"/>
        </w:rPr>
        <w:t>)</w:t>
      </w:r>
      <w:r w:rsidR="00921FD7" w:rsidRPr="003438BB">
        <w:rPr>
          <w:rFonts w:ascii="Arial" w:hAnsi="Arial" w:cs="Arial"/>
          <w:sz w:val="20"/>
          <w:szCs w:val="20"/>
        </w:rPr>
        <w:br/>
      </w:r>
      <w:bookmarkStart w:id="2" w:name="_Hlk123914872"/>
      <w:r w:rsidR="00921FD7" w:rsidRPr="003438BB">
        <w:rPr>
          <w:rFonts w:ascii="Arial" w:eastAsia="Calibri" w:hAnsi="Arial" w:cs="Arial"/>
          <w:sz w:val="20"/>
          <w:szCs w:val="20"/>
        </w:rPr>
        <w:t xml:space="preserve">  3 units Level III or IV ARTSSCI Inquiry (see </w:t>
      </w:r>
      <w:r w:rsidR="00921FD7" w:rsidRPr="003438BB">
        <w:rPr>
          <w:rFonts w:ascii="Arial" w:eastAsia="Calibri" w:hAnsi="Arial" w:cs="Arial"/>
          <w:i/>
          <w:iCs/>
          <w:sz w:val="20"/>
          <w:szCs w:val="20"/>
        </w:rPr>
        <w:t>Note 2)</w:t>
      </w:r>
      <w:bookmarkEnd w:id="2"/>
    </w:p>
    <w:p w14:paraId="5E88DBAD" w14:textId="31DF5707" w:rsidR="00921FD7" w:rsidRPr="003438BB" w:rsidRDefault="00921FD7" w:rsidP="00921FD7">
      <w:pPr>
        <w:rPr>
          <w:rFonts w:ascii="Arial" w:eastAsia="Calibri" w:hAnsi="Arial" w:cs="Arial"/>
          <w:sz w:val="20"/>
          <w:szCs w:val="20"/>
        </w:rPr>
      </w:pPr>
      <w:r w:rsidRPr="003438BB">
        <w:rPr>
          <w:rFonts w:ascii="Arial" w:eastAsia="Calibri" w:hAnsi="Arial" w:cs="Arial"/>
          <w:sz w:val="20"/>
          <w:szCs w:val="20"/>
        </w:rPr>
        <w:t xml:space="preserve">  9 units</w:t>
      </w:r>
      <w:bookmarkStart w:id="3" w:name="_Hlk125096575"/>
      <w:r w:rsidR="00425F9F" w:rsidRPr="003438BB">
        <w:rPr>
          <w:rFonts w:ascii="Arial" w:eastAsia="Calibri" w:hAnsi="Arial" w:cs="Arial"/>
          <w:sz w:val="20"/>
          <w:szCs w:val="20"/>
        </w:rPr>
        <w:t xml:space="preserve"> Level IV</w:t>
      </w:r>
      <w:bookmarkEnd w:id="3"/>
      <w:r w:rsidRPr="003438BB">
        <w:rPr>
          <w:rFonts w:ascii="Arial" w:eastAsia="Calibri" w:hAnsi="Arial" w:cs="Arial"/>
          <w:sz w:val="20"/>
          <w:szCs w:val="20"/>
        </w:rPr>
        <w:t xml:space="preserve"> ARTSSCI Inquiry (see </w:t>
      </w:r>
      <w:r w:rsidRPr="003438BB">
        <w:rPr>
          <w:rFonts w:ascii="Arial" w:eastAsia="Calibri" w:hAnsi="Arial" w:cs="Arial"/>
          <w:i/>
          <w:sz w:val="20"/>
          <w:szCs w:val="20"/>
        </w:rPr>
        <w:t>Note 2</w:t>
      </w:r>
      <w:r w:rsidRPr="003438BB">
        <w:rPr>
          <w:rFonts w:ascii="Arial" w:eastAsia="Calibri" w:hAnsi="Arial" w:cs="Arial"/>
          <w:sz w:val="20"/>
          <w:szCs w:val="20"/>
        </w:rPr>
        <w:t>)</w:t>
      </w:r>
    </w:p>
    <w:p w14:paraId="75A21149" w14:textId="1012F5A1" w:rsidR="00F47A79" w:rsidRPr="003438BB" w:rsidRDefault="0081236D" w:rsidP="00921FD7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 </w:t>
      </w:r>
      <w:r w:rsidR="00F47A79" w:rsidRPr="003438BB">
        <w:rPr>
          <w:rFonts w:ascii="Arial" w:hAnsi="Arial" w:cs="Arial"/>
          <w:sz w:val="20"/>
          <w:szCs w:val="20"/>
        </w:rPr>
        <w:t xml:space="preserve"> </w:t>
      </w:r>
      <w:r w:rsidR="00F52EA1" w:rsidRPr="003438BB">
        <w:rPr>
          <w:rFonts w:ascii="Arial" w:hAnsi="Arial" w:cs="Arial"/>
          <w:sz w:val="20"/>
          <w:szCs w:val="20"/>
        </w:rPr>
        <w:t xml:space="preserve">6 </w:t>
      </w:r>
      <w:r w:rsidR="00F47A79" w:rsidRPr="003438BB">
        <w:rPr>
          <w:rFonts w:ascii="Arial" w:hAnsi="Arial" w:cs="Arial"/>
          <w:sz w:val="20"/>
          <w:szCs w:val="20"/>
        </w:rPr>
        <w:t xml:space="preserve">units ECON </w:t>
      </w:r>
      <w:r w:rsidR="00F52EA1" w:rsidRPr="003438BB">
        <w:rPr>
          <w:rFonts w:ascii="Arial" w:hAnsi="Arial" w:cs="Arial"/>
          <w:sz w:val="20"/>
          <w:szCs w:val="20"/>
        </w:rPr>
        <w:t>2Z03, 2ZZ3</w:t>
      </w:r>
    </w:p>
    <w:p w14:paraId="657E200B" w14:textId="77777777" w:rsidR="009A53EC" w:rsidRPr="003438BB" w:rsidRDefault="00F47A79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  </w:t>
      </w:r>
      <w:r w:rsidR="009A53EC" w:rsidRPr="003438BB">
        <w:rPr>
          <w:rFonts w:ascii="Arial" w:hAnsi="Arial" w:cs="Arial"/>
          <w:sz w:val="20"/>
          <w:szCs w:val="20"/>
        </w:rPr>
        <w:t>6 units ECON 2H03, 2HH3</w:t>
      </w:r>
    </w:p>
    <w:p w14:paraId="32A03005" w14:textId="77777777" w:rsidR="00F47A79" w:rsidRPr="003438BB" w:rsidRDefault="009A53EC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  </w:t>
      </w:r>
      <w:r w:rsidR="00F47A79" w:rsidRPr="003438BB">
        <w:rPr>
          <w:rFonts w:ascii="Arial" w:hAnsi="Arial" w:cs="Arial"/>
          <w:sz w:val="20"/>
          <w:szCs w:val="20"/>
        </w:rPr>
        <w:t xml:space="preserve">3 units ECON </w:t>
      </w:r>
      <w:r w:rsidR="00713EE0" w:rsidRPr="003438BB">
        <w:rPr>
          <w:rFonts w:ascii="Arial" w:hAnsi="Arial" w:cs="Arial"/>
          <w:sz w:val="20"/>
          <w:szCs w:val="20"/>
        </w:rPr>
        <w:t>3EE3 or 3E03</w:t>
      </w:r>
    </w:p>
    <w:p w14:paraId="465F0A7B" w14:textId="77777777" w:rsidR="00F47A79" w:rsidRPr="003438BB" w:rsidRDefault="00F47A79" w:rsidP="00F47A79">
      <w:pPr>
        <w:rPr>
          <w:rFonts w:ascii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  </w:t>
      </w:r>
      <w:r w:rsidR="009A53EC" w:rsidRPr="003438BB">
        <w:rPr>
          <w:rFonts w:ascii="Arial" w:hAnsi="Arial" w:cs="Arial"/>
          <w:sz w:val="20"/>
          <w:szCs w:val="20"/>
        </w:rPr>
        <w:t xml:space="preserve">6 </w:t>
      </w:r>
      <w:r w:rsidRPr="003438BB">
        <w:rPr>
          <w:rFonts w:ascii="Arial" w:hAnsi="Arial" w:cs="Arial"/>
          <w:sz w:val="20"/>
          <w:szCs w:val="20"/>
        </w:rPr>
        <w:t xml:space="preserve">units ECON </w:t>
      </w:r>
      <w:r w:rsidR="009A53EC" w:rsidRPr="003438BB">
        <w:rPr>
          <w:rFonts w:ascii="Arial" w:hAnsi="Arial" w:cs="Arial"/>
          <w:sz w:val="20"/>
          <w:szCs w:val="20"/>
        </w:rPr>
        <w:t xml:space="preserve">4F03, </w:t>
      </w:r>
      <w:r w:rsidRPr="003438BB">
        <w:rPr>
          <w:rFonts w:ascii="Arial" w:hAnsi="Arial" w:cs="Arial"/>
          <w:sz w:val="20"/>
          <w:szCs w:val="20"/>
        </w:rPr>
        <w:t xml:space="preserve">4A03 or </w:t>
      </w:r>
      <w:r w:rsidR="009A53EC" w:rsidRPr="003438BB">
        <w:rPr>
          <w:rFonts w:ascii="Arial" w:hAnsi="Arial" w:cs="Arial"/>
          <w:sz w:val="20"/>
          <w:szCs w:val="20"/>
        </w:rPr>
        <w:t xml:space="preserve">4FF3, </w:t>
      </w:r>
      <w:r w:rsidRPr="003438BB">
        <w:rPr>
          <w:rFonts w:ascii="Arial" w:hAnsi="Arial" w:cs="Arial"/>
          <w:sz w:val="20"/>
          <w:szCs w:val="20"/>
        </w:rPr>
        <w:t>4AA3</w:t>
      </w:r>
    </w:p>
    <w:p w14:paraId="4721E248" w14:textId="77777777" w:rsidR="00F47A79" w:rsidRPr="003438BB" w:rsidRDefault="00F47A79" w:rsidP="00F47A79">
      <w:pPr>
        <w:rPr>
          <w:rFonts w:ascii="Arial" w:hAnsi="Arial" w:cs="Arial"/>
          <w:w w:val="99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 xml:space="preserve">15 units Levels II, III, IV Economics with no more than 6 units from </w:t>
      </w:r>
      <w:r w:rsidRPr="003438BB">
        <w:rPr>
          <w:rFonts w:ascii="Arial" w:hAnsi="Arial" w:cs="Arial"/>
          <w:i/>
          <w:sz w:val="20"/>
          <w:szCs w:val="20"/>
        </w:rPr>
        <w:t>Course List 2 (see Notes 3, 4, 5)</w:t>
      </w:r>
      <w:r w:rsidRPr="003438BB">
        <w:rPr>
          <w:rFonts w:ascii="Arial" w:hAnsi="Arial" w:cs="Arial"/>
          <w:w w:val="99"/>
          <w:sz w:val="20"/>
          <w:szCs w:val="20"/>
        </w:rPr>
        <w:t xml:space="preserve"> </w:t>
      </w:r>
    </w:p>
    <w:p w14:paraId="79F2B693" w14:textId="77777777" w:rsidR="00F47A79" w:rsidRPr="003438BB" w:rsidRDefault="00F47A79" w:rsidP="00F47A79">
      <w:pPr>
        <w:rPr>
          <w:rFonts w:ascii="Arial" w:eastAsia="Arial" w:hAnsi="Arial" w:cs="Arial"/>
          <w:sz w:val="20"/>
          <w:szCs w:val="20"/>
        </w:rPr>
      </w:pPr>
      <w:r w:rsidRPr="003438BB">
        <w:rPr>
          <w:rFonts w:ascii="Arial" w:hAnsi="Arial" w:cs="Arial"/>
          <w:sz w:val="20"/>
          <w:szCs w:val="20"/>
        </w:rPr>
        <w:t>1</w:t>
      </w:r>
      <w:r w:rsidR="00340AB2" w:rsidRPr="003438BB">
        <w:rPr>
          <w:rFonts w:ascii="Arial" w:hAnsi="Arial" w:cs="Arial"/>
          <w:sz w:val="20"/>
          <w:szCs w:val="20"/>
        </w:rPr>
        <w:t>8</w:t>
      </w:r>
      <w:r w:rsidRPr="003438BB">
        <w:rPr>
          <w:rFonts w:ascii="Arial" w:hAnsi="Arial" w:cs="Arial"/>
          <w:sz w:val="20"/>
          <w:szCs w:val="20"/>
        </w:rPr>
        <w:t xml:space="preserve"> units Electives (see </w:t>
      </w:r>
      <w:r w:rsidRPr="003438BB">
        <w:rPr>
          <w:rFonts w:ascii="Arial" w:hAnsi="Arial" w:cs="Arial"/>
          <w:i/>
          <w:sz w:val="20"/>
          <w:szCs w:val="20"/>
        </w:rPr>
        <w:t>Note 6</w:t>
      </w:r>
      <w:r w:rsidRPr="003438BB">
        <w:rPr>
          <w:rFonts w:ascii="Arial" w:hAnsi="Arial" w:cs="Arial"/>
          <w:sz w:val="20"/>
          <w:szCs w:val="20"/>
        </w:rPr>
        <w:t>)</w:t>
      </w:r>
    </w:p>
    <w:p w14:paraId="6F531E1C" w14:textId="0A479E0B" w:rsidR="0074673A" w:rsidRPr="003438BB" w:rsidRDefault="0074673A"/>
    <w:p w14:paraId="7886C371" w14:textId="6504AFC6" w:rsidR="00364319" w:rsidRPr="003438BB" w:rsidRDefault="00364319"/>
    <w:p w14:paraId="0E935015" w14:textId="4473FE02" w:rsidR="00364319" w:rsidRPr="003438BB" w:rsidRDefault="00364319"/>
    <w:p w14:paraId="79D1F60A" w14:textId="50BD3B79" w:rsidR="00364319" w:rsidRDefault="00EC6FE0">
      <w:r w:rsidRPr="003438BB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3438BB">
        <w:rPr>
          <w:rFonts w:eastAsia="Times New Roman"/>
          <w:color w:val="000000"/>
        </w:rPr>
        <w:t>.</w:t>
      </w:r>
    </w:p>
    <w:p w14:paraId="46F46163" w14:textId="2848DF3E" w:rsidR="00364319" w:rsidRDefault="00364319"/>
    <w:p w14:paraId="0EA923EB" w14:textId="09D3B269" w:rsidR="00364319" w:rsidRDefault="00364319"/>
    <w:p w14:paraId="197016ED" w14:textId="1CC9D1A4" w:rsidR="00364319" w:rsidRPr="00C70E36" w:rsidRDefault="00364319"/>
    <w:p w14:paraId="487D29A6" w14:textId="5DE2A0A4" w:rsidR="00364319" w:rsidRDefault="00364319"/>
    <w:p w14:paraId="5A399D3A" w14:textId="3F95322D" w:rsidR="00364319" w:rsidRDefault="00364319"/>
    <w:p w14:paraId="59B2B260" w14:textId="77777777" w:rsidR="009C69D2" w:rsidRDefault="009C69D2"/>
    <w:sectPr w:rsidR="009C69D2" w:rsidSect="00B2537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C04"/>
    <w:multiLevelType w:val="hybridMultilevel"/>
    <w:tmpl w:val="3320A6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B5032"/>
    <w:multiLevelType w:val="hybridMultilevel"/>
    <w:tmpl w:val="C1649CCE"/>
    <w:lvl w:ilvl="0" w:tplc="257EACCA">
      <w:start w:val="1"/>
      <w:numFmt w:val="decimal"/>
      <w:lvlText w:val="%1."/>
      <w:lvlJc w:val="left"/>
      <w:pPr>
        <w:ind w:left="119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5AC39F6">
      <w:start w:val="1"/>
      <w:numFmt w:val="bullet"/>
      <w:lvlText w:val="•"/>
      <w:lvlJc w:val="left"/>
      <w:pPr>
        <w:ind w:left="1061" w:hanging="221"/>
      </w:pPr>
      <w:rPr>
        <w:rFonts w:hint="default"/>
      </w:rPr>
    </w:lvl>
    <w:lvl w:ilvl="2" w:tplc="1D1E855C">
      <w:start w:val="1"/>
      <w:numFmt w:val="bullet"/>
      <w:lvlText w:val="•"/>
      <w:lvlJc w:val="left"/>
      <w:pPr>
        <w:ind w:left="2003" w:hanging="221"/>
      </w:pPr>
      <w:rPr>
        <w:rFonts w:hint="default"/>
      </w:rPr>
    </w:lvl>
    <w:lvl w:ilvl="3" w:tplc="91981FE8">
      <w:start w:val="1"/>
      <w:numFmt w:val="bullet"/>
      <w:lvlText w:val="•"/>
      <w:lvlJc w:val="left"/>
      <w:pPr>
        <w:ind w:left="2945" w:hanging="221"/>
      </w:pPr>
      <w:rPr>
        <w:rFonts w:hint="default"/>
      </w:rPr>
    </w:lvl>
    <w:lvl w:ilvl="4" w:tplc="82A0DB5A">
      <w:start w:val="1"/>
      <w:numFmt w:val="bullet"/>
      <w:lvlText w:val="•"/>
      <w:lvlJc w:val="left"/>
      <w:pPr>
        <w:ind w:left="3887" w:hanging="221"/>
      </w:pPr>
      <w:rPr>
        <w:rFonts w:hint="default"/>
      </w:rPr>
    </w:lvl>
    <w:lvl w:ilvl="5" w:tplc="93FE1EA6">
      <w:start w:val="1"/>
      <w:numFmt w:val="bullet"/>
      <w:lvlText w:val="•"/>
      <w:lvlJc w:val="left"/>
      <w:pPr>
        <w:ind w:left="4829" w:hanging="221"/>
      </w:pPr>
      <w:rPr>
        <w:rFonts w:hint="default"/>
      </w:rPr>
    </w:lvl>
    <w:lvl w:ilvl="6" w:tplc="52308FAA">
      <w:start w:val="1"/>
      <w:numFmt w:val="bullet"/>
      <w:lvlText w:val="•"/>
      <w:lvlJc w:val="left"/>
      <w:pPr>
        <w:ind w:left="5771" w:hanging="221"/>
      </w:pPr>
      <w:rPr>
        <w:rFonts w:hint="default"/>
      </w:rPr>
    </w:lvl>
    <w:lvl w:ilvl="7" w:tplc="11789E9A">
      <w:start w:val="1"/>
      <w:numFmt w:val="bullet"/>
      <w:lvlText w:val="•"/>
      <w:lvlJc w:val="left"/>
      <w:pPr>
        <w:ind w:left="6713" w:hanging="221"/>
      </w:pPr>
      <w:rPr>
        <w:rFonts w:hint="default"/>
      </w:rPr>
    </w:lvl>
    <w:lvl w:ilvl="8" w:tplc="E29037A2">
      <w:start w:val="1"/>
      <w:numFmt w:val="bullet"/>
      <w:lvlText w:val="•"/>
      <w:lvlJc w:val="left"/>
      <w:pPr>
        <w:ind w:left="7655" w:hanging="221"/>
      </w:pPr>
      <w:rPr>
        <w:rFonts w:hint="default"/>
      </w:rPr>
    </w:lvl>
  </w:abstractNum>
  <w:num w:numId="1" w16cid:durableId="962346516">
    <w:abstractNumId w:val="1"/>
  </w:num>
  <w:num w:numId="2" w16cid:durableId="163749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79"/>
    <w:rsid w:val="000204B8"/>
    <w:rsid w:val="00024868"/>
    <w:rsid w:val="000435CC"/>
    <w:rsid w:val="00100A4F"/>
    <w:rsid w:val="00121A4C"/>
    <w:rsid w:val="00182FB0"/>
    <w:rsid w:val="001B2E7B"/>
    <w:rsid w:val="002B0B12"/>
    <w:rsid w:val="00340AB2"/>
    <w:rsid w:val="003438BB"/>
    <w:rsid w:val="00364319"/>
    <w:rsid w:val="003C0216"/>
    <w:rsid w:val="003D00C8"/>
    <w:rsid w:val="003E42BF"/>
    <w:rsid w:val="00412956"/>
    <w:rsid w:val="00425F9F"/>
    <w:rsid w:val="004312B3"/>
    <w:rsid w:val="00473D3F"/>
    <w:rsid w:val="004B2D60"/>
    <w:rsid w:val="004C5A61"/>
    <w:rsid w:val="00576CC3"/>
    <w:rsid w:val="00590D31"/>
    <w:rsid w:val="00650CDD"/>
    <w:rsid w:val="00660292"/>
    <w:rsid w:val="00692911"/>
    <w:rsid w:val="006B7C71"/>
    <w:rsid w:val="006E4C50"/>
    <w:rsid w:val="00713EE0"/>
    <w:rsid w:val="0074673A"/>
    <w:rsid w:val="00770194"/>
    <w:rsid w:val="007D4A43"/>
    <w:rsid w:val="007D7090"/>
    <w:rsid w:val="007E73F1"/>
    <w:rsid w:val="0081236D"/>
    <w:rsid w:val="00827FBB"/>
    <w:rsid w:val="0089479C"/>
    <w:rsid w:val="00921CAE"/>
    <w:rsid w:val="00921FD7"/>
    <w:rsid w:val="009559D6"/>
    <w:rsid w:val="009A53EC"/>
    <w:rsid w:val="009C69D2"/>
    <w:rsid w:val="009D2247"/>
    <w:rsid w:val="00A308E5"/>
    <w:rsid w:val="00A33305"/>
    <w:rsid w:val="00AD08D1"/>
    <w:rsid w:val="00B2537D"/>
    <w:rsid w:val="00BE7CC6"/>
    <w:rsid w:val="00C70E36"/>
    <w:rsid w:val="00CC4295"/>
    <w:rsid w:val="00D337FA"/>
    <w:rsid w:val="00D67302"/>
    <w:rsid w:val="00D814BD"/>
    <w:rsid w:val="00E6288C"/>
    <w:rsid w:val="00EC6FE0"/>
    <w:rsid w:val="00F10779"/>
    <w:rsid w:val="00F47A79"/>
    <w:rsid w:val="00F52EA1"/>
    <w:rsid w:val="00FC5425"/>
    <w:rsid w:val="00FC7B2D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0574"/>
  <w15:chartTrackingRefBased/>
  <w15:docId w15:val="{533EB3E4-00C2-4906-9D24-9025A8B8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7A7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47A79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A79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47A79"/>
    <w:pPr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7A79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1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71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643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2B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2B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4</cp:revision>
  <cp:lastPrinted>2024-04-04T18:43:00Z</cp:lastPrinted>
  <dcterms:created xsi:type="dcterms:W3CDTF">2024-04-04T18:44:00Z</dcterms:created>
  <dcterms:modified xsi:type="dcterms:W3CDTF">2024-04-04T18:50:00Z</dcterms:modified>
</cp:coreProperties>
</file>