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B96E" w14:textId="77777777" w:rsidR="00565159" w:rsidRPr="00A418EC" w:rsidRDefault="00565159" w:rsidP="00565159">
      <w:pPr>
        <w:rPr>
          <w:rFonts w:ascii="Arial" w:hAnsi="Arial" w:cs="Arial"/>
          <w:b/>
          <w:w w:val="99"/>
          <w:sz w:val="20"/>
          <w:szCs w:val="20"/>
        </w:rPr>
      </w:pPr>
      <w:bookmarkStart w:id="0" w:name="Honours_Arts_&amp;_Science_and_Philosophy_{2"/>
      <w:bookmarkStart w:id="1" w:name="ADMISSION"/>
      <w:bookmarkEnd w:id="0"/>
      <w:bookmarkEnd w:id="1"/>
      <w:r w:rsidRPr="00A418EC">
        <w:rPr>
          <w:rFonts w:ascii="Arial" w:hAnsi="Arial" w:cs="Arial"/>
          <w:b/>
          <w:sz w:val="20"/>
          <w:szCs w:val="20"/>
        </w:rPr>
        <w:t>Honours Arts &amp; Science and Philosophy</w:t>
      </w:r>
      <w:r w:rsidRPr="00A418EC">
        <w:rPr>
          <w:rFonts w:ascii="Arial" w:hAnsi="Arial" w:cs="Arial"/>
          <w:b/>
          <w:sz w:val="20"/>
          <w:szCs w:val="20"/>
        </w:rPr>
        <w:tab/>
      </w:r>
      <w:r w:rsidRPr="00A418EC">
        <w:rPr>
          <w:rFonts w:ascii="Arial" w:hAnsi="Arial" w:cs="Arial"/>
          <w:b/>
          <w:w w:val="99"/>
          <w:sz w:val="20"/>
          <w:szCs w:val="20"/>
        </w:rPr>
        <w:t xml:space="preserve"> </w:t>
      </w:r>
    </w:p>
    <w:p w14:paraId="187792BF" w14:textId="77777777" w:rsidR="00565159" w:rsidRPr="00A418EC" w:rsidRDefault="00565159" w:rsidP="00565159">
      <w:pPr>
        <w:rPr>
          <w:rFonts w:ascii="Arial" w:hAnsi="Arial" w:cs="Arial"/>
          <w:b/>
          <w:bCs/>
          <w:sz w:val="20"/>
          <w:szCs w:val="20"/>
        </w:rPr>
      </w:pPr>
      <w:r w:rsidRPr="00A418EC">
        <w:rPr>
          <w:rFonts w:ascii="Arial" w:hAnsi="Arial" w:cs="Arial"/>
          <w:b/>
          <w:sz w:val="20"/>
          <w:szCs w:val="20"/>
        </w:rPr>
        <w:t>ADMISSION</w:t>
      </w:r>
    </w:p>
    <w:p w14:paraId="3E455E83" w14:textId="5573F0EC" w:rsidR="00565159" w:rsidRPr="00A418EC" w:rsidRDefault="00565159" w:rsidP="00565159">
      <w:pPr>
        <w:rPr>
          <w:rFonts w:ascii="Arial" w:hAnsi="Arial" w:cs="Arial"/>
          <w:sz w:val="20"/>
          <w:szCs w:val="20"/>
        </w:rPr>
      </w:pPr>
      <w:r w:rsidRPr="00A418EC">
        <w:rPr>
          <w:rFonts w:ascii="Arial" w:hAnsi="Arial" w:cs="Arial"/>
          <w:sz w:val="20"/>
          <w:szCs w:val="20"/>
        </w:rPr>
        <w:t>Completion of Arts &amp; Science I with a grade point average of at least 6.0, including a grade of at least C in three units of Level I Philosophy or a grade of at least B- in ARTSSCI 1A0</w:t>
      </w:r>
      <w:r w:rsidR="00FE7A36">
        <w:rPr>
          <w:rFonts w:ascii="Arial" w:hAnsi="Arial" w:cs="Arial"/>
          <w:sz w:val="20"/>
          <w:szCs w:val="20"/>
        </w:rPr>
        <w:t>3</w:t>
      </w:r>
      <w:r w:rsidRPr="00A418EC">
        <w:rPr>
          <w:rFonts w:ascii="Arial" w:hAnsi="Arial" w:cs="Arial"/>
          <w:sz w:val="20"/>
          <w:szCs w:val="20"/>
        </w:rPr>
        <w:t>, ARTSSCI 1B03 and ART</w:t>
      </w:r>
      <w:r w:rsidR="004813C7">
        <w:rPr>
          <w:rFonts w:ascii="Arial" w:hAnsi="Arial" w:cs="Arial"/>
          <w:sz w:val="20"/>
          <w:szCs w:val="20"/>
        </w:rPr>
        <w:t>S</w:t>
      </w:r>
      <w:r w:rsidRPr="00A418EC">
        <w:rPr>
          <w:rFonts w:ascii="Arial" w:hAnsi="Arial" w:cs="Arial"/>
          <w:sz w:val="20"/>
          <w:szCs w:val="20"/>
        </w:rPr>
        <w:t>SCI 1BB3.</w:t>
      </w:r>
    </w:p>
    <w:p w14:paraId="0647991E" w14:textId="77777777" w:rsidR="00565159" w:rsidRPr="00A418EC" w:rsidRDefault="00565159" w:rsidP="00565159">
      <w:pPr>
        <w:rPr>
          <w:rFonts w:ascii="Arial" w:hAnsi="Arial" w:cs="Arial"/>
          <w:sz w:val="20"/>
          <w:szCs w:val="20"/>
        </w:rPr>
      </w:pPr>
    </w:p>
    <w:p w14:paraId="03C9B8FE" w14:textId="77777777" w:rsidR="00565159" w:rsidRPr="00004C21" w:rsidRDefault="00565159" w:rsidP="00565159">
      <w:pPr>
        <w:rPr>
          <w:rFonts w:ascii="Arial" w:hAnsi="Arial" w:cs="Arial"/>
          <w:b/>
          <w:bCs/>
          <w:sz w:val="20"/>
          <w:szCs w:val="20"/>
        </w:rPr>
      </w:pPr>
      <w:r w:rsidRPr="00004C21">
        <w:rPr>
          <w:rFonts w:ascii="Arial" w:hAnsi="Arial" w:cs="Arial"/>
          <w:b/>
          <w:sz w:val="20"/>
          <w:szCs w:val="20"/>
        </w:rPr>
        <w:t>NOTES:</w:t>
      </w:r>
    </w:p>
    <w:p w14:paraId="2710BC57" w14:textId="1B85C074" w:rsidR="00D640D1" w:rsidRPr="00004C21" w:rsidRDefault="00565159" w:rsidP="00D640D1">
      <w:pPr>
        <w:rPr>
          <w:rFonts w:ascii="Arial" w:hAnsi="Arial" w:cs="Arial"/>
          <w:strike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1. </w:t>
      </w:r>
      <w:bookmarkStart w:id="2" w:name="_Hlk123914778"/>
      <w:r w:rsidR="00D640D1" w:rsidRPr="00004C21">
        <w:rPr>
          <w:rFonts w:ascii="Arial" w:eastAsia="Times New Roman" w:hAnsi="Arial" w:cs="Arial"/>
          <w:sz w:val="20"/>
          <w:szCs w:val="20"/>
        </w:rPr>
        <w:t>Six</w:t>
      </w:r>
      <w:bookmarkEnd w:id="2"/>
      <w:r w:rsidR="00D640D1" w:rsidRPr="00004C21">
        <w:rPr>
          <w:rFonts w:ascii="Arial" w:eastAsia="Times New Roman" w:hAnsi="Arial" w:cs="Arial"/>
          <w:sz w:val="20"/>
          <w:szCs w:val="20"/>
        </w:rPr>
        <w:t xml:space="preserve"> </w:t>
      </w:r>
      <w:r w:rsidR="00D640D1" w:rsidRPr="00004C21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D640D1" w:rsidRPr="00004C21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D640D1" w:rsidRPr="00004C21">
        <w:rPr>
          <w:rFonts w:ascii="Arial" w:hAnsi="Arial" w:cs="Arial"/>
          <w:sz w:val="20"/>
          <w:szCs w:val="20"/>
        </w:rPr>
        <w:t xml:space="preserve">3RL3 </w:t>
      </w:r>
      <w:r w:rsidR="00D640D1" w:rsidRPr="00004C21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="00D640D1" w:rsidRPr="00004C21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="00D640D1" w:rsidRPr="00004C21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="00D640D1" w:rsidRPr="00004C21">
        <w:rPr>
          <w:rFonts w:ascii="Arial" w:hAnsi="Arial" w:cs="Arial"/>
          <w:sz w:val="20"/>
          <w:szCs w:val="20"/>
        </w:rPr>
        <w:t xml:space="preserve"> </w:t>
      </w:r>
    </w:p>
    <w:p w14:paraId="48162554" w14:textId="78C65A07" w:rsidR="00D640D1" w:rsidRPr="00004C21" w:rsidRDefault="00D640D1" w:rsidP="00D640D1">
      <w:pPr>
        <w:rPr>
          <w:rFonts w:ascii="Arial" w:hAnsi="Arial" w:cs="Arial"/>
          <w:strike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2. </w:t>
      </w:r>
      <w:bookmarkStart w:id="3" w:name="_Hlk123908662"/>
      <w:r w:rsidRPr="00004C21">
        <w:rPr>
          <w:rFonts w:ascii="Arial" w:eastAsia="Times New Roman" w:hAnsi="Arial" w:cs="Arial"/>
          <w:sz w:val="20"/>
          <w:szCs w:val="20"/>
        </w:rPr>
        <w:t>Twelve</w:t>
      </w:r>
      <w:bookmarkEnd w:id="3"/>
      <w:r w:rsidRPr="00004C21">
        <w:rPr>
          <w:rFonts w:ascii="Arial" w:eastAsia="Times New Roman" w:hAnsi="Arial" w:cs="Arial"/>
          <w:sz w:val="20"/>
          <w:szCs w:val="20"/>
        </w:rPr>
        <w:t xml:space="preserve"> </w:t>
      </w:r>
      <w:r w:rsidRPr="00004C21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Pr="00004C21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004C21">
        <w:rPr>
          <w:rFonts w:ascii="Arial" w:hAnsi="Arial" w:cs="Arial"/>
          <w:sz w:val="20"/>
          <w:szCs w:val="20"/>
        </w:rPr>
        <w:t xml:space="preserve">4LI3, 4LT3, 4MB3, </w:t>
      </w:r>
      <w:r w:rsidRPr="00004C21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004C21">
        <w:rPr>
          <w:rFonts w:ascii="Arial" w:hAnsi="Arial" w:cs="Arial"/>
          <w:sz w:val="20"/>
          <w:szCs w:val="20"/>
        </w:rPr>
        <w:t xml:space="preserve">Additional units of Upper-Level </w:t>
      </w:r>
      <w:r w:rsidR="00CA5320" w:rsidRPr="00004C21">
        <w:rPr>
          <w:rFonts w:ascii="Arial" w:hAnsi="Arial" w:cs="Arial"/>
          <w:sz w:val="20"/>
          <w:szCs w:val="20"/>
        </w:rPr>
        <w:t xml:space="preserve">ARTSSCI </w:t>
      </w:r>
      <w:r w:rsidRPr="00004C21">
        <w:rPr>
          <w:rFonts w:ascii="Arial" w:hAnsi="Arial" w:cs="Arial"/>
          <w:sz w:val="20"/>
          <w:szCs w:val="20"/>
        </w:rPr>
        <w:t xml:space="preserve">Inquiry may be included as an elective with the permission of the Director. </w:t>
      </w:r>
    </w:p>
    <w:p w14:paraId="67C4F99E" w14:textId="35CDFB6F" w:rsidR="00565159" w:rsidRPr="00004C21" w:rsidRDefault="00565159" w:rsidP="00D640D1">
      <w:pPr>
        <w:rPr>
          <w:rFonts w:ascii="Arial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3. Students are advised to </w:t>
      </w:r>
      <w:proofErr w:type="gramStart"/>
      <w:r w:rsidRPr="00004C21">
        <w:rPr>
          <w:rFonts w:ascii="Arial" w:hAnsi="Arial" w:cs="Arial"/>
          <w:sz w:val="20"/>
          <w:szCs w:val="20"/>
        </w:rPr>
        <w:t>note carefully</w:t>
      </w:r>
      <w:proofErr w:type="gramEnd"/>
      <w:r w:rsidRPr="00004C21">
        <w:rPr>
          <w:rFonts w:ascii="Arial" w:hAnsi="Arial" w:cs="Arial"/>
          <w:sz w:val="20"/>
          <w:szCs w:val="20"/>
        </w:rPr>
        <w:t xml:space="preserve"> the prerequisites for all courses. Students are also advised</w:t>
      </w:r>
      <w:r w:rsidR="004606EA" w:rsidRPr="00004C21">
        <w:rPr>
          <w:rFonts w:ascii="Arial" w:hAnsi="Arial" w:cs="Arial"/>
          <w:sz w:val="20"/>
          <w:szCs w:val="20"/>
        </w:rPr>
        <w:t xml:space="preserve"> that not all courses are offered every year.</w:t>
      </w:r>
    </w:p>
    <w:p w14:paraId="0AA90D1A" w14:textId="77777777" w:rsidR="00565159" w:rsidRPr="00004C21" w:rsidRDefault="00565159" w:rsidP="00565159">
      <w:pPr>
        <w:rPr>
          <w:rFonts w:ascii="Arial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>4. One of ARTSSCI 4A06 or 4C06 may be taken as an elective.</w:t>
      </w:r>
    </w:p>
    <w:p w14:paraId="126844BD" w14:textId="77777777" w:rsidR="00565159" w:rsidRPr="00004C21" w:rsidRDefault="00565159" w:rsidP="00565159">
      <w:pPr>
        <w:rPr>
          <w:rFonts w:ascii="Arial" w:hAnsi="Arial" w:cs="Arial"/>
          <w:sz w:val="20"/>
          <w:szCs w:val="20"/>
        </w:rPr>
      </w:pPr>
    </w:p>
    <w:p w14:paraId="4521B32B" w14:textId="77777777" w:rsidR="00565159" w:rsidRPr="00004C21" w:rsidRDefault="00565159" w:rsidP="00565159">
      <w:pPr>
        <w:rPr>
          <w:rFonts w:ascii="Arial" w:hAnsi="Arial" w:cs="Arial"/>
          <w:b/>
          <w:bCs/>
          <w:sz w:val="20"/>
          <w:szCs w:val="20"/>
        </w:rPr>
      </w:pPr>
      <w:r w:rsidRPr="00004C21">
        <w:rPr>
          <w:rFonts w:ascii="Arial" w:hAnsi="Arial" w:cs="Arial"/>
          <w:b/>
          <w:sz w:val="20"/>
          <w:szCs w:val="20"/>
        </w:rPr>
        <w:t>COURSE LIST 1</w:t>
      </w:r>
    </w:p>
    <w:p w14:paraId="38E34E6A" w14:textId="77777777" w:rsidR="00565159" w:rsidRPr="00004C21" w:rsidRDefault="00565159" w:rsidP="00565159">
      <w:pPr>
        <w:rPr>
          <w:rFonts w:ascii="Arial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>BIOLOGY 1A03, 1M03; CHEM 1A03, 1AA3; EARTHSC 1G03; ENVIRSC 1C03; PSYCH 1XX3</w:t>
      </w:r>
    </w:p>
    <w:p w14:paraId="03441187" w14:textId="77777777" w:rsidR="00565159" w:rsidRPr="00004C21" w:rsidRDefault="00565159" w:rsidP="00565159">
      <w:pPr>
        <w:rPr>
          <w:rFonts w:ascii="Arial" w:hAnsi="Arial" w:cs="Arial"/>
          <w:sz w:val="20"/>
          <w:szCs w:val="20"/>
        </w:rPr>
      </w:pPr>
    </w:p>
    <w:p w14:paraId="6561136D" w14:textId="77777777" w:rsidR="00565159" w:rsidRPr="00004C21" w:rsidRDefault="00565159" w:rsidP="00565159">
      <w:pPr>
        <w:rPr>
          <w:rFonts w:ascii="Arial" w:hAnsi="Arial" w:cs="Arial"/>
          <w:b/>
          <w:bCs/>
          <w:sz w:val="20"/>
          <w:szCs w:val="20"/>
        </w:rPr>
      </w:pPr>
      <w:r w:rsidRPr="00004C21">
        <w:rPr>
          <w:rFonts w:ascii="Arial" w:hAnsi="Arial" w:cs="Arial"/>
          <w:b/>
          <w:sz w:val="20"/>
          <w:szCs w:val="20"/>
        </w:rPr>
        <w:t>REQUIREMENTS</w:t>
      </w:r>
    </w:p>
    <w:p w14:paraId="58331CF5" w14:textId="77777777" w:rsidR="00565159" w:rsidRPr="00004C21" w:rsidRDefault="00565159" w:rsidP="00565159">
      <w:pPr>
        <w:rPr>
          <w:rFonts w:ascii="Arial" w:eastAsia="Arial" w:hAnsi="Arial" w:cs="Arial"/>
          <w:sz w:val="20"/>
          <w:szCs w:val="20"/>
        </w:rPr>
      </w:pPr>
      <w:r w:rsidRPr="00004C21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3BEAC41D" w14:textId="77777777" w:rsidR="00565159" w:rsidRPr="00004C21" w:rsidRDefault="00565159" w:rsidP="00565159">
      <w:pPr>
        <w:rPr>
          <w:rFonts w:ascii="Arial" w:hAnsi="Arial" w:cs="Arial"/>
          <w:sz w:val="20"/>
          <w:szCs w:val="20"/>
        </w:rPr>
      </w:pPr>
    </w:p>
    <w:p w14:paraId="38724F99" w14:textId="388C0318" w:rsidR="00565159" w:rsidRPr="00004C21" w:rsidRDefault="00565159" w:rsidP="00565159">
      <w:pPr>
        <w:rPr>
          <w:rFonts w:ascii="Arial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>24 units ARTSSCI 1A03, 1AA3, 1B03, 1BB3, 1C06, 1D06</w:t>
      </w:r>
    </w:p>
    <w:p w14:paraId="146469DD" w14:textId="77777777" w:rsidR="00565159" w:rsidRPr="00004C21" w:rsidRDefault="00565159" w:rsidP="00565159">
      <w:pPr>
        <w:rPr>
          <w:rFonts w:ascii="Arial" w:hAnsi="Arial" w:cs="Arial"/>
          <w:w w:val="99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  6 units from </w:t>
      </w:r>
      <w:r w:rsidRPr="00004C21">
        <w:rPr>
          <w:rFonts w:ascii="Arial" w:hAnsi="Arial" w:cs="Arial"/>
          <w:i/>
          <w:sz w:val="20"/>
          <w:szCs w:val="20"/>
        </w:rPr>
        <w:t xml:space="preserve">Course List 1 </w:t>
      </w:r>
      <w:r w:rsidRPr="00004C21">
        <w:rPr>
          <w:rFonts w:ascii="Arial" w:hAnsi="Arial" w:cs="Arial"/>
          <w:sz w:val="20"/>
          <w:szCs w:val="20"/>
        </w:rPr>
        <w:t>(requirement must be completed by the end of Level II)</w:t>
      </w:r>
      <w:r w:rsidRPr="00004C21">
        <w:rPr>
          <w:rFonts w:ascii="Arial" w:hAnsi="Arial" w:cs="Arial"/>
          <w:w w:val="99"/>
          <w:sz w:val="20"/>
          <w:szCs w:val="20"/>
        </w:rPr>
        <w:t xml:space="preserve"> </w:t>
      </w:r>
    </w:p>
    <w:p w14:paraId="6B3E0F7C" w14:textId="77777777" w:rsidR="00565159" w:rsidRPr="00004C21" w:rsidRDefault="00565159" w:rsidP="00565159">
      <w:pPr>
        <w:rPr>
          <w:rFonts w:ascii="Arial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>18 units ARTSSCI 2A06, 2D06, 2E03, 2R03</w:t>
      </w:r>
    </w:p>
    <w:p w14:paraId="7F26F829" w14:textId="32C091B8" w:rsidR="005412EE" w:rsidRPr="00004C21" w:rsidRDefault="00694B7F" w:rsidP="005412EE">
      <w:pPr>
        <w:rPr>
          <w:rFonts w:ascii="Arial" w:eastAsia="Calibri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 </w:t>
      </w:r>
      <w:r w:rsidR="005412EE" w:rsidRPr="00004C21">
        <w:rPr>
          <w:rFonts w:ascii="Arial" w:hAnsi="Arial" w:cs="Arial"/>
          <w:sz w:val="20"/>
          <w:szCs w:val="20"/>
        </w:rPr>
        <w:t xml:space="preserve"> 6</w:t>
      </w:r>
      <w:r w:rsidR="00565159" w:rsidRPr="00004C21">
        <w:rPr>
          <w:rFonts w:ascii="Arial" w:hAnsi="Arial" w:cs="Arial"/>
          <w:sz w:val="20"/>
          <w:szCs w:val="20"/>
        </w:rPr>
        <w:t xml:space="preserve"> units from ARTSSCI 3B03, 3BB3; one of 3RL3/3S03 (See </w:t>
      </w:r>
      <w:r w:rsidR="00565159" w:rsidRPr="00004C21">
        <w:rPr>
          <w:rFonts w:ascii="Arial" w:hAnsi="Arial" w:cs="Arial"/>
          <w:i/>
          <w:sz w:val="20"/>
          <w:szCs w:val="20"/>
        </w:rPr>
        <w:t>Note 1)</w:t>
      </w:r>
      <w:r w:rsidR="005412EE" w:rsidRPr="00004C21">
        <w:rPr>
          <w:rFonts w:ascii="Arial" w:hAnsi="Arial" w:cs="Arial"/>
          <w:i/>
          <w:sz w:val="20"/>
          <w:szCs w:val="20"/>
        </w:rPr>
        <w:br/>
      </w:r>
      <w:r w:rsidR="005412EE" w:rsidRPr="00004C21">
        <w:rPr>
          <w:rFonts w:ascii="Arial" w:hAnsi="Arial" w:cs="Arial"/>
          <w:iCs/>
          <w:sz w:val="20"/>
          <w:szCs w:val="20"/>
        </w:rPr>
        <w:t xml:space="preserve">  </w:t>
      </w:r>
      <w:bookmarkStart w:id="4" w:name="_Hlk123914872"/>
      <w:r w:rsidR="005412EE" w:rsidRPr="00004C21">
        <w:rPr>
          <w:rFonts w:ascii="Arial" w:eastAsia="Calibri" w:hAnsi="Arial" w:cs="Arial"/>
          <w:sz w:val="20"/>
          <w:szCs w:val="20"/>
        </w:rPr>
        <w:t xml:space="preserve">3 units Level III or IV ARTSSCI Inquiry (see </w:t>
      </w:r>
      <w:r w:rsidR="005412EE" w:rsidRPr="00004C21">
        <w:rPr>
          <w:rFonts w:ascii="Arial" w:eastAsia="Calibri" w:hAnsi="Arial" w:cs="Arial"/>
          <w:i/>
          <w:iCs/>
          <w:sz w:val="20"/>
          <w:szCs w:val="20"/>
        </w:rPr>
        <w:t>Note 2)</w:t>
      </w:r>
      <w:bookmarkEnd w:id="4"/>
    </w:p>
    <w:p w14:paraId="150B3216" w14:textId="13EE771F" w:rsidR="005412EE" w:rsidRPr="00004C21" w:rsidRDefault="005412EE" w:rsidP="005412EE">
      <w:pPr>
        <w:rPr>
          <w:rFonts w:ascii="Arial" w:eastAsia="Calibri" w:hAnsi="Arial" w:cs="Arial"/>
          <w:sz w:val="20"/>
          <w:szCs w:val="20"/>
        </w:rPr>
      </w:pPr>
      <w:r w:rsidRPr="00004C21">
        <w:rPr>
          <w:rFonts w:ascii="Arial" w:eastAsia="Calibri" w:hAnsi="Arial" w:cs="Arial"/>
          <w:sz w:val="20"/>
          <w:szCs w:val="20"/>
        </w:rPr>
        <w:t xml:space="preserve">  9 units</w:t>
      </w:r>
      <w:bookmarkStart w:id="5" w:name="_Hlk125096575"/>
      <w:r w:rsidR="002C79CC" w:rsidRPr="00004C21">
        <w:rPr>
          <w:rFonts w:ascii="Arial" w:eastAsia="Calibri" w:hAnsi="Arial" w:cs="Arial"/>
          <w:sz w:val="20"/>
          <w:szCs w:val="20"/>
        </w:rPr>
        <w:t xml:space="preserve"> Level IV</w:t>
      </w:r>
      <w:bookmarkEnd w:id="5"/>
      <w:r w:rsidRPr="00004C21">
        <w:rPr>
          <w:rFonts w:ascii="Arial" w:eastAsia="Calibri" w:hAnsi="Arial" w:cs="Arial"/>
          <w:sz w:val="20"/>
          <w:szCs w:val="20"/>
        </w:rPr>
        <w:t xml:space="preserve"> ARTSSCI Inquiry (see </w:t>
      </w:r>
      <w:r w:rsidRPr="00004C21">
        <w:rPr>
          <w:rFonts w:ascii="Arial" w:eastAsia="Calibri" w:hAnsi="Arial" w:cs="Arial"/>
          <w:i/>
          <w:sz w:val="20"/>
          <w:szCs w:val="20"/>
        </w:rPr>
        <w:t>Note 2</w:t>
      </w:r>
      <w:r w:rsidRPr="00004C21">
        <w:rPr>
          <w:rFonts w:ascii="Arial" w:eastAsia="Calibri" w:hAnsi="Arial" w:cs="Arial"/>
          <w:sz w:val="20"/>
          <w:szCs w:val="20"/>
        </w:rPr>
        <w:t>)</w:t>
      </w:r>
    </w:p>
    <w:p w14:paraId="1E43C853" w14:textId="0E01B45F" w:rsidR="00565159" w:rsidRPr="00004C21" w:rsidRDefault="00565159" w:rsidP="005412EE">
      <w:pPr>
        <w:rPr>
          <w:rFonts w:ascii="Arial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  9 units PHILOS 2P03, 2X03, </w:t>
      </w:r>
      <w:r w:rsidR="00DF6B64" w:rsidRPr="00004C21">
        <w:rPr>
          <w:rFonts w:ascii="Arial" w:hAnsi="Arial" w:cs="Arial"/>
          <w:sz w:val="20"/>
          <w:szCs w:val="20"/>
        </w:rPr>
        <w:t>2YY3</w:t>
      </w:r>
    </w:p>
    <w:p w14:paraId="129A3363" w14:textId="63E1EFEA" w:rsidR="009B77DA" w:rsidRPr="00004C21" w:rsidRDefault="009B77DA" w:rsidP="005412EE">
      <w:pPr>
        <w:rPr>
          <w:rFonts w:ascii="Arial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  3 units PHILOS 2B03</w:t>
      </w:r>
    </w:p>
    <w:p w14:paraId="2968D8AB" w14:textId="5AAE48E4" w:rsidR="00565159" w:rsidRPr="00004C21" w:rsidRDefault="00565159" w:rsidP="00565159">
      <w:pPr>
        <w:rPr>
          <w:rFonts w:ascii="Arial" w:hAnsi="Arial" w:cs="Arial"/>
          <w:w w:val="99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  3 units PHILOS </w:t>
      </w:r>
      <w:r w:rsidR="00A51E8A" w:rsidRPr="00004C21">
        <w:rPr>
          <w:rFonts w:ascii="Arial" w:hAnsi="Arial" w:cs="Arial"/>
          <w:sz w:val="20"/>
          <w:szCs w:val="20"/>
        </w:rPr>
        <w:t xml:space="preserve">3B03, </w:t>
      </w:r>
      <w:r w:rsidRPr="00004C21">
        <w:rPr>
          <w:rFonts w:ascii="Arial" w:hAnsi="Arial" w:cs="Arial"/>
          <w:sz w:val="20"/>
          <w:szCs w:val="20"/>
        </w:rPr>
        <w:t>3NN3, 3VV3, 3WP3</w:t>
      </w:r>
      <w:r w:rsidR="009B77DA" w:rsidRPr="00004C21">
        <w:rPr>
          <w:rFonts w:ascii="Arial" w:hAnsi="Arial" w:cs="Arial"/>
          <w:sz w:val="20"/>
          <w:szCs w:val="20"/>
        </w:rPr>
        <w:t>, 3XX3, 3YY3, 3ZZ3</w:t>
      </w:r>
      <w:r w:rsidRPr="00004C21">
        <w:rPr>
          <w:rFonts w:ascii="Arial" w:hAnsi="Arial" w:cs="Arial"/>
          <w:w w:val="99"/>
          <w:sz w:val="20"/>
          <w:szCs w:val="20"/>
        </w:rPr>
        <w:t xml:space="preserve"> </w:t>
      </w:r>
    </w:p>
    <w:p w14:paraId="229CF388" w14:textId="21903CDE" w:rsidR="00F53016" w:rsidRPr="00004C21" w:rsidRDefault="00F53016" w:rsidP="00565159">
      <w:pPr>
        <w:rPr>
          <w:rFonts w:ascii="Arial" w:hAnsi="Arial" w:cs="Arial"/>
          <w:w w:val="99"/>
          <w:sz w:val="20"/>
          <w:szCs w:val="20"/>
        </w:rPr>
      </w:pPr>
      <w:r w:rsidRPr="00004C21">
        <w:rPr>
          <w:rFonts w:ascii="Arial" w:hAnsi="Arial" w:cs="Arial"/>
          <w:w w:val="99"/>
          <w:sz w:val="20"/>
          <w:szCs w:val="20"/>
        </w:rPr>
        <w:t xml:space="preserve">  3 units PHILOS 3D03, 3E03, 3HH3, 3MI3, 3O03, 3SR3</w:t>
      </w:r>
    </w:p>
    <w:p w14:paraId="364CDAA9" w14:textId="0CA93FE6" w:rsidR="00565159" w:rsidRPr="00004C21" w:rsidRDefault="00F53016" w:rsidP="00565159">
      <w:pPr>
        <w:rPr>
          <w:rFonts w:ascii="Arial" w:hAnsi="Arial" w:cs="Arial"/>
          <w:w w:val="99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12 </w:t>
      </w:r>
      <w:r w:rsidR="00565159" w:rsidRPr="00004C21">
        <w:rPr>
          <w:rFonts w:ascii="Arial" w:hAnsi="Arial" w:cs="Arial"/>
          <w:sz w:val="20"/>
          <w:szCs w:val="20"/>
        </w:rPr>
        <w:t>units Level III Philosophy</w:t>
      </w:r>
      <w:r w:rsidR="00565159" w:rsidRPr="00004C21">
        <w:rPr>
          <w:rFonts w:ascii="Arial" w:hAnsi="Arial" w:cs="Arial"/>
          <w:w w:val="99"/>
          <w:sz w:val="20"/>
          <w:szCs w:val="20"/>
        </w:rPr>
        <w:t xml:space="preserve"> </w:t>
      </w:r>
      <w:r w:rsidR="00565159" w:rsidRPr="00004C21">
        <w:rPr>
          <w:rFonts w:ascii="Arial" w:hAnsi="Arial" w:cs="Arial"/>
          <w:w w:val="99"/>
          <w:sz w:val="20"/>
          <w:szCs w:val="20"/>
        </w:rPr>
        <w:br/>
      </w:r>
      <w:r w:rsidR="00565159" w:rsidRPr="00004C21">
        <w:rPr>
          <w:rFonts w:ascii="Arial" w:hAnsi="Arial" w:cs="Arial"/>
          <w:sz w:val="20"/>
          <w:szCs w:val="20"/>
        </w:rPr>
        <w:t xml:space="preserve">  6 units Level IV Philosophy</w:t>
      </w:r>
      <w:r w:rsidR="00565159" w:rsidRPr="00004C21">
        <w:rPr>
          <w:rFonts w:ascii="Arial" w:hAnsi="Arial" w:cs="Arial"/>
          <w:w w:val="99"/>
          <w:sz w:val="20"/>
          <w:szCs w:val="20"/>
        </w:rPr>
        <w:t xml:space="preserve"> </w:t>
      </w:r>
      <w:r w:rsidR="00565159" w:rsidRPr="00004C21">
        <w:rPr>
          <w:rStyle w:val="BodyTextChar"/>
        </w:rPr>
        <w:t>(excluding PHILOS 4V03)</w:t>
      </w:r>
    </w:p>
    <w:p w14:paraId="3D6D4443" w14:textId="520A175A" w:rsidR="00565159" w:rsidRPr="00004C21" w:rsidRDefault="00F53016" w:rsidP="00565159">
      <w:pPr>
        <w:rPr>
          <w:rFonts w:ascii="Arial" w:hAnsi="Arial" w:cs="Arial"/>
          <w:sz w:val="20"/>
          <w:szCs w:val="20"/>
        </w:rPr>
      </w:pPr>
      <w:r w:rsidRPr="00004C21">
        <w:rPr>
          <w:rFonts w:ascii="Arial" w:hAnsi="Arial" w:cs="Arial"/>
          <w:sz w:val="20"/>
          <w:szCs w:val="20"/>
        </w:rPr>
        <w:t xml:space="preserve">18 </w:t>
      </w:r>
      <w:r w:rsidR="00565159" w:rsidRPr="00004C21">
        <w:rPr>
          <w:rFonts w:ascii="Arial" w:hAnsi="Arial" w:cs="Arial"/>
          <w:sz w:val="20"/>
          <w:szCs w:val="20"/>
        </w:rPr>
        <w:t xml:space="preserve">units Electives (see </w:t>
      </w:r>
      <w:r w:rsidR="00565159" w:rsidRPr="00004C21">
        <w:rPr>
          <w:rFonts w:ascii="Arial" w:hAnsi="Arial" w:cs="Arial"/>
          <w:i/>
          <w:sz w:val="20"/>
          <w:szCs w:val="20"/>
        </w:rPr>
        <w:t>Note 4</w:t>
      </w:r>
      <w:r w:rsidR="00565159" w:rsidRPr="00004C21">
        <w:rPr>
          <w:rFonts w:ascii="Arial" w:hAnsi="Arial" w:cs="Arial"/>
          <w:sz w:val="20"/>
          <w:szCs w:val="20"/>
        </w:rPr>
        <w:t>)</w:t>
      </w:r>
    </w:p>
    <w:p w14:paraId="19CDF483" w14:textId="71E79404" w:rsidR="00E45757" w:rsidRPr="00004C21" w:rsidRDefault="00E45757"/>
    <w:p w14:paraId="0BB0902D" w14:textId="77777777" w:rsidR="00F40324" w:rsidRPr="00004C21" w:rsidRDefault="00F40324">
      <w:pPr>
        <w:widowControl/>
        <w:spacing w:after="160" w:line="259" w:lineRule="auto"/>
      </w:pPr>
    </w:p>
    <w:p w14:paraId="4D665CA4" w14:textId="77777777" w:rsidR="00F40324" w:rsidRPr="00004C21" w:rsidRDefault="00F40324">
      <w:pPr>
        <w:widowControl/>
        <w:spacing w:after="160" w:line="259" w:lineRule="auto"/>
      </w:pPr>
    </w:p>
    <w:p w14:paraId="01EE46E2" w14:textId="77777777" w:rsidR="00F40324" w:rsidRPr="00004C21" w:rsidRDefault="00F40324">
      <w:pPr>
        <w:widowControl/>
        <w:spacing w:after="160" w:line="259" w:lineRule="auto"/>
      </w:pPr>
    </w:p>
    <w:p w14:paraId="0B25F027" w14:textId="77777777" w:rsidR="00F40324" w:rsidRPr="00004C21" w:rsidRDefault="00F40324">
      <w:pPr>
        <w:widowControl/>
        <w:spacing w:after="160" w:line="259" w:lineRule="auto"/>
      </w:pPr>
    </w:p>
    <w:p w14:paraId="04581C4C" w14:textId="77777777" w:rsidR="00F40324" w:rsidRPr="00004C21" w:rsidRDefault="00F40324">
      <w:pPr>
        <w:widowControl/>
        <w:spacing w:after="160" w:line="259" w:lineRule="auto"/>
      </w:pPr>
    </w:p>
    <w:p w14:paraId="47BD72FA" w14:textId="77777777" w:rsidR="00F40324" w:rsidRPr="00004C21" w:rsidRDefault="00F40324">
      <w:pPr>
        <w:widowControl/>
        <w:spacing w:after="160" w:line="259" w:lineRule="auto"/>
      </w:pPr>
    </w:p>
    <w:p w14:paraId="309DB4F1" w14:textId="56BC9FDD" w:rsidR="00F40324" w:rsidRPr="005A402B" w:rsidRDefault="00226E41">
      <w:pPr>
        <w:widowControl/>
        <w:spacing w:after="160" w:line="259" w:lineRule="auto"/>
      </w:pPr>
      <w:r w:rsidRPr="00004C21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004C21">
        <w:rPr>
          <w:rFonts w:eastAsia="Times New Roman"/>
          <w:color w:val="000000"/>
        </w:rPr>
        <w:t>.</w:t>
      </w:r>
    </w:p>
    <w:p w14:paraId="68286CEC" w14:textId="36E62A69" w:rsidR="009350CC" w:rsidRPr="00B3266E" w:rsidRDefault="009350CC" w:rsidP="00B3266E">
      <w:pPr>
        <w:widowControl/>
        <w:spacing w:after="160" w:line="259" w:lineRule="auto"/>
        <w:rPr>
          <w:strike/>
        </w:rPr>
      </w:pPr>
    </w:p>
    <w:sectPr w:rsidR="009350CC" w:rsidRPr="00B3266E" w:rsidSect="00C3434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05"/>
    <w:rsid w:val="00004C21"/>
    <w:rsid w:val="000D462C"/>
    <w:rsid w:val="000E380E"/>
    <w:rsid w:val="00127490"/>
    <w:rsid w:val="001765D0"/>
    <w:rsid w:val="0017696A"/>
    <w:rsid w:val="00226E41"/>
    <w:rsid w:val="002C79CC"/>
    <w:rsid w:val="00394A67"/>
    <w:rsid w:val="00402098"/>
    <w:rsid w:val="004606EA"/>
    <w:rsid w:val="004813C7"/>
    <w:rsid w:val="004F325F"/>
    <w:rsid w:val="005412EE"/>
    <w:rsid w:val="00565159"/>
    <w:rsid w:val="005A402B"/>
    <w:rsid w:val="005F1FD3"/>
    <w:rsid w:val="00664735"/>
    <w:rsid w:val="00694B7F"/>
    <w:rsid w:val="006C2507"/>
    <w:rsid w:val="007E3209"/>
    <w:rsid w:val="008460BB"/>
    <w:rsid w:val="008674B8"/>
    <w:rsid w:val="00912B6F"/>
    <w:rsid w:val="009251C7"/>
    <w:rsid w:val="009350CC"/>
    <w:rsid w:val="0095741A"/>
    <w:rsid w:val="00996D7B"/>
    <w:rsid w:val="009A469C"/>
    <w:rsid w:val="009B7651"/>
    <w:rsid w:val="009B77DA"/>
    <w:rsid w:val="009E408B"/>
    <w:rsid w:val="00A418EC"/>
    <w:rsid w:val="00A51E8A"/>
    <w:rsid w:val="00A6599F"/>
    <w:rsid w:val="00B3266E"/>
    <w:rsid w:val="00B75E05"/>
    <w:rsid w:val="00B9134D"/>
    <w:rsid w:val="00C34340"/>
    <w:rsid w:val="00C6777A"/>
    <w:rsid w:val="00CA5320"/>
    <w:rsid w:val="00CE4782"/>
    <w:rsid w:val="00D5077E"/>
    <w:rsid w:val="00D640D1"/>
    <w:rsid w:val="00DF0657"/>
    <w:rsid w:val="00DF6B64"/>
    <w:rsid w:val="00E07603"/>
    <w:rsid w:val="00E45757"/>
    <w:rsid w:val="00EA76EE"/>
    <w:rsid w:val="00ED51F5"/>
    <w:rsid w:val="00F13032"/>
    <w:rsid w:val="00F17940"/>
    <w:rsid w:val="00F40324"/>
    <w:rsid w:val="00F53016"/>
    <w:rsid w:val="00F80AB0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77A3"/>
  <w15:chartTrackingRefBased/>
  <w15:docId w15:val="{BACCE8FA-3B0A-4921-A4B6-C3FC971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E0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75E05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5E05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5E05"/>
    <w:pPr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5E05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7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45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7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41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41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0209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E0C5-2925-4BE4-B995-B8360F5B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5</cp:revision>
  <cp:lastPrinted>2024-04-04T17:26:00Z</cp:lastPrinted>
  <dcterms:created xsi:type="dcterms:W3CDTF">2024-04-04T17:25:00Z</dcterms:created>
  <dcterms:modified xsi:type="dcterms:W3CDTF">2024-04-04T17:46:00Z</dcterms:modified>
</cp:coreProperties>
</file>