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B6F5" w14:textId="28D8F4D4" w:rsidR="00450821" w:rsidRDefault="00450821" w:rsidP="00450821">
      <w:pPr>
        <w:pStyle w:val="Heading1Artsci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>ARTSSCI 4A06 / 4C06</w:t>
      </w:r>
      <w:r>
        <w:t xml:space="preserve"> (202</w:t>
      </w:r>
      <w:r w:rsidR="00477AE0">
        <w:t>4-25</w:t>
      </w:r>
      <w:r>
        <w:t>)</w:t>
      </w:r>
      <w:r>
        <w:tab/>
      </w:r>
      <w:r>
        <w:rPr>
          <w:sz w:val="22"/>
          <w:szCs w:val="22"/>
        </w:rPr>
        <w:t>DUE DATE: 2</w:t>
      </w:r>
      <w:r w:rsidR="00477AE0">
        <w:rPr>
          <w:sz w:val="22"/>
          <w:szCs w:val="22"/>
        </w:rPr>
        <w:t>3</w:t>
      </w:r>
      <w:r>
        <w:rPr>
          <w:sz w:val="22"/>
          <w:szCs w:val="22"/>
        </w:rPr>
        <w:t xml:space="preserve"> APRIL 202</w:t>
      </w:r>
      <w:r w:rsidR="00477AE0">
        <w:rPr>
          <w:sz w:val="22"/>
          <w:szCs w:val="22"/>
        </w:rPr>
        <w:t>5</w:t>
      </w:r>
    </w:p>
    <w:p w14:paraId="2807D79B" w14:textId="77777777" w:rsidR="00450821" w:rsidRDefault="00450821" w:rsidP="00450821">
      <w:pPr>
        <w:rPr>
          <w:b/>
          <w:bCs/>
          <w:u w:val="single"/>
        </w:rPr>
      </w:pPr>
    </w:p>
    <w:p w14:paraId="4FE71FDD" w14:textId="6D03FB9D" w:rsidR="00450821" w:rsidRDefault="00477AE0" w:rsidP="00450821">
      <w:pPr>
        <w:pStyle w:val="Heading2Artsci"/>
        <w:pBdr>
          <w:bottom w:val="single" w:sz="12" w:space="1" w:color="auto"/>
        </w:pBdr>
        <w:rPr>
          <w:u w:val="none"/>
        </w:rPr>
      </w:pPr>
      <w:r>
        <w:t>FINAL</w:t>
      </w:r>
      <w:r w:rsidR="00450821" w:rsidRPr="008556D8">
        <w:t xml:space="preserve"> REPORT</w:t>
      </w:r>
      <w:r w:rsidR="00450821" w:rsidRPr="00AA5313">
        <w:rPr>
          <w:u w:val="none"/>
        </w:rPr>
        <w:t xml:space="preserve"> (to be completed by supervisor)</w:t>
      </w:r>
    </w:p>
    <w:p w14:paraId="70BE30DB" w14:textId="77777777" w:rsidR="00450821" w:rsidRDefault="00450821" w:rsidP="00450821">
      <w:pPr>
        <w:pStyle w:val="Heading2Artsci"/>
        <w:pBdr>
          <w:bottom w:val="single" w:sz="12" w:space="1" w:color="auto"/>
        </w:pBdr>
        <w:rPr>
          <w:u w:val="none"/>
        </w:rPr>
      </w:pPr>
    </w:p>
    <w:p w14:paraId="4B653E04" w14:textId="77777777" w:rsidR="00450821" w:rsidRDefault="00450821" w:rsidP="00450821">
      <w:pPr>
        <w:rPr>
          <w:rFonts w:eastAsiaTheme="majorEastAsia" w:cstheme="majorBidi"/>
          <w:b/>
          <w:bCs/>
          <w:sz w:val="22"/>
          <w:szCs w:val="22"/>
          <w:u w:val="single"/>
        </w:rPr>
      </w:pPr>
    </w:p>
    <w:p w14:paraId="1C8ADD6F" w14:textId="77777777" w:rsidR="003A7BC7" w:rsidRDefault="003A7BC7" w:rsidP="003A7BC7">
      <w:pPr>
        <w:tabs>
          <w:tab w:val="right" w:pos="9360"/>
        </w:tabs>
      </w:pPr>
    </w:p>
    <w:p w14:paraId="3BDECACA" w14:textId="77777777" w:rsidR="00450821" w:rsidRDefault="00450821" w:rsidP="00450821">
      <w:r>
        <w:t>Student Name ________________________________________________________________________</w:t>
      </w:r>
    </w:p>
    <w:p w14:paraId="6D1676BB" w14:textId="77777777" w:rsidR="00450821" w:rsidRDefault="00450821" w:rsidP="00450821"/>
    <w:p w14:paraId="11D5CB7D" w14:textId="77777777" w:rsidR="00450821" w:rsidRDefault="00450821" w:rsidP="00450821"/>
    <w:p w14:paraId="51EC2F15" w14:textId="77777777" w:rsidR="00450821" w:rsidRDefault="00450821" w:rsidP="00450821">
      <w:r>
        <w:t xml:space="preserve">Supervisor ___________________________________________________________________________      </w:t>
      </w:r>
    </w:p>
    <w:p w14:paraId="7E6964A8" w14:textId="77777777" w:rsidR="001143BF" w:rsidRDefault="001143BF" w:rsidP="00852D40">
      <w:pPr>
        <w:tabs>
          <w:tab w:val="right" w:pos="9360"/>
        </w:tabs>
      </w:pPr>
    </w:p>
    <w:p w14:paraId="2C477BEA" w14:textId="77777777" w:rsidR="001143BF" w:rsidRDefault="001143BF" w:rsidP="00852D40">
      <w:pPr>
        <w:tabs>
          <w:tab w:val="right" w:pos="9360"/>
        </w:tabs>
      </w:pPr>
    </w:p>
    <w:p w14:paraId="4D6995A6" w14:textId="77777777" w:rsidR="00852D40" w:rsidRPr="00F4564C" w:rsidRDefault="00852D40" w:rsidP="00852D40">
      <w:r w:rsidRPr="00F4564C">
        <w:t>Comments on the student's demonstrated strengths:</w:t>
      </w:r>
    </w:p>
    <w:p w14:paraId="669EF2BE" w14:textId="77777777" w:rsidR="00852D40" w:rsidRPr="00F4564C" w:rsidRDefault="00852D40" w:rsidP="00852D40"/>
    <w:p w14:paraId="7AD3635F" w14:textId="77777777" w:rsidR="00852D40" w:rsidRDefault="00852D40" w:rsidP="00852D40"/>
    <w:p w14:paraId="1A98397C" w14:textId="77777777" w:rsidR="00852D40" w:rsidRDefault="00852D40" w:rsidP="00852D40"/>
    <w:p w14:paraId="5CE21B31" w14:textId="6847D2D0" w:rsidR="00852D40" w:rsidRDefault="00852D40" w:rsidP="00852D40"/>
    <w:p w14:paraId="266F7504" w14:textId="77777777" w:rsidR="00450821" w:rsidRDefault="00450821" w:rsidP="00852D40"/>
    <w:p w14:paraId="693A1C23" w14:textId="7894A450" w:rsidR="00852D40" w:rsidRDefault="00852D40" w:rsidP="00852D40"/>
    <w:p w14:paraId="79708799" w14:textId="77777777" w:rsidR="00450821" w:rsidRDefault="00450821" w:rsidP="00852D40"/>
    <w:p w14:paraId="755655C9" w14:textId="77777777" w:rsidR="00852D40" w:rsidRDefault="00852D40" w:rsidP="00852D40"/>
    <w:p w14:paraId="0C25EF84" w14:textId="77777777" w:rsidR="00852D40" w:rsidRDefault="00852D40" w:rsidP="00852D40"/>
    <w:p w14:paraId="26625938" w14:textId="3DF55100" w:rsidR="00852D40" w:rsidRPr="00F4564C" w:rsidRDefault="00852D40" w:rsidP="00852D40">
      <w:r w:rsidRPr="00F4564C">
        <w:t xml:space="preserve">Comments on the </w:t>
      </w:r>
      <w:r w:rsidR="00477AE0">
        <w:t>areas at which the student demonstrated a need for further improvement</w:t>
      </w:r>
      <w:r w:rsidRPr="00F4564C">
        <w:t>:</w:t>
      </w:r>
    </w:p>
    <w:p w14:paraId="26059103" w14:textId="77777777" w:rsidR="00852D40" w:rsidRDefault="00852D40" w:rsidP="00852D40"/>
    <w:p w14:paraId="3E98E77F" w14:textId="77777777" w:rsidR="00852D40" w:rsidRDefault="00852D40" w:rsidP="00852D40"/>
    <w:p w14:paraId="0AF5D0F3" w14:textId="1CE8F32C" w:rsidR="00852D40" w:rsidRDefault="00852D40" w:rsidP="00852D40"/>
    <w:p w14:paraId="2FC594DC" w14:textId="77777777" w:rsidR="00450821" w:rsidRDefault="00450821" w:rsidP="00852D40"/>
    <w:p w14:paraId="135DBDA4" w14:textId="6D0EEB98" w:rsidR="00852D40" w:rsidRDefault="00852D40" w:rsidP="00852D40"/>
    <w:p w14:paraId="70711F86" w14:textId="77777777" w:rsidR="00450821" w:rsidRDefault="00450821" w:rsidP="00852D40"/>
    <w:p w14:paraId="0E40FB5F" w14:textId="77777777" w:rsidR="00852D40" w:rsidRDefault="00852D40" w:rsidP="00852D40"/>
    <w:p w14:paraId="6DF8273A" w14:textId="77777777" w:rsidR="00852D40" w:rsidRDefault="00852D40" w:rsidP="00852D40"/>
    <w:p w14:paraId="6405D35B" w14:textId="77777777" w:rsidR="00852D40" w:rsidRDefault="00852D40" w:rsidP="00852D40">
      <w:pPr>
        <w:rPr>
          <w:u w:val="single"/>
        </w:rPr>
      </w:pPr>
    </w:p>
    <w:p w14:paraId="4E8A2A7E" w14:textId="77777777" w:rsidR="00852D40" w:rsidRPr="00F4564C" w:rsidRDefault="00852D40" w:rsidP="00852D40">
      <w:r w:rsidRPr="00F4564C">
        <w:t>General comments on the course:</w:t>
      </w:r>
    </w:p>
    <w:p w14:paraId="258CF4D9" w14:textId="77777777" w:rsidR="00852D40" w:rsidRDefault="00852D40" w:rsidP="00852D40"/>
    <w:p w14:paraId="2B99F0D7" w14:textId="77777777" w:rsidR="00852D40" w:rsidRDefault="00852D40" w:rsidP="00852D40"/>
    <w:p w14:paraId="4BB930EF" w14:textId="77777777" w:rsidR="00852D40" w:rsidRDefault="00852D40" w:rsidP="00852D40"/>
    <w:p w14:paraId="1A972FF2" w14:textId="3ED35AE1" w:rsidR="00852D40" w:rsidRDefault="00852D40" w:rsidP="00852D40"/>
    <w:p w14:paraId="4D5245AD" w14:textId="77777777" w:rsidR="00450821" w:rsidRDefault="00450821" w:rsidP="00852D40"/>
    <w:p w14:paraId="351718B4" w14:textId="77777777" w:rsidR="00852D40" w:rsidRDefault="00852D40" w:rsidP="00852D40"/>
    <w:p w14:paraId="521B774C" w14:textId="77777777" w:rsidR="00852D40" w:rsidRDefault="00852D40" w:rsidP="00852D40"/>
    <w:p w14:paraId="02BC8A83" w14:textId="77777777" w:rsidR="00852D40" w:rsidRDefault="00852D40" w:rsidP="00852D40"/>
    <w:p w14:paraId="161A6649" w14:textId="77777777" w:rsidR="00852D40" w:rsidRPr="00F4564C" w:rsidRDefault="00852D40" w:rsidP="00852D40">
      <w:r w:rsidRPr="00F4564C">
        <w:t>The final grade for this student is:</w:t>
      </w:r>
    </w:p>
    <w:p w14:paraId="1CE44EF4" w14:textId="77777777" w:rsidR="00852D40" w:rsidRDefault="00852D40" w:rsidP="00852D40"/>
    <w:p w14:paraId="5F043AB6" w14:textId="77777777" w:rsidR="00450821" w:rsidRDefault="00852D40" w:rsidP="00852D40">
      <w:r>
        <w:tab/>
      </w:r>
      <w:r>
        <w:tab/>
      </w:r>
    </w:p>
    <w:p w14:paraId="7DB5A80D" w14:textId="3DCF9141" w:rsidR="00852D40" w:rsidRDefault="00852D40" w:rsidP="00852D40">
      <w:r>
        <w:tab/>
      </w:r>
      <w:r>
        <w:tab/>
      </w:r>
      <w:r>
        <w:tab/>
      </w:r>
    </w:p>
    <w:p w14:paraId="3CFCEA84" w14:textId="77777777" w:rsidR="00852D40" w:rsidRDefault="00852D40" w:rsidP="00852D40"/>
    <w:p w14:paraId="4DBDA417" w14:textId="77777777" w:rsidR="00852D40" w:rsidRDefault="00852D40" w:rsidP="00852D40">
      <w:pPr>
        <w:tabs>
          <w:tab w:val="right" w:pos="9360"/>
        </w:tabs>
      </w:pPr>
      <w:r>
        <w:t>_______________________________</w:t>
      </w:r>
      <w:r>
        <w:tab/>
      </w:r>
      <w:r w:rsidR="00E977E4">
        <w:t>________</w:t>
      </w:r>
      <w:r>
        <w:t>_________________________</w:t>
      </w:r>
    </w:p>
    <w:p w14:paraId="7F4CF3E6" w14:textId="77777777" w:rsidR="00852D40" w:rsidRDefault="00852D40" w:rsidP="00852D40">
      <w:pPr>
        <w:tabs>
          <w:tab w:val="right" w:pos="9360"/>
        </w:tabs>
      </w:pPr>
      <w:r>
        <w:t>Date</w:t>
      </w:r>
      <w:r>
        <w:tab/>
        <w:t>Supervisor Signature</w:t>
      </w:r>
    </w:p>
    <w:p w14:paraId="4635ADD3" w14:textId="77777777" w:rsidR="00852D40" w:rsidRDefault="00852D40" w:rsidP="00852D40">
      <w:pPr>
        <w:rPr>
          <w:b/>
          <w:bCs/>
        </w:rPr>
      </w:pPr>
    </w:p>
    <w:p w14:paraId="0F5DAD4C" w14:textId="77777777" w:rsidR="00450821" w:rsidRDefault="00450821" w:rsidP="005C5885">
      <w:pPr>
        <w:rPr>
          <w:b/>
          <w:bCs/>
        </w:rPr>
      </w:pPr>
    </w:p>
    <w:p w14:paraId="248347E4" w14:textId="2F081646" w:rsidR="00852D40" w:rsidRDefault="005C5885" w:rsidP="00F70C94">
      <w:pPr>
        <w:jc w:val="center"/>
        <w:rPr>
          <w:b/>
        </w:rPr>
      </w:pPr>
      <w:r w:rsidRPr="005C5885">
        <w:rPr>
          <w:b/>
          <w:bCs/>
        </w:rPr>
        <w:t xml:space="preserve">Please return to Director, Arts &amp; Science Program, via </w:t>
      </w:r>
      <w:r w:rsidR="00450821">
        <w:rPr>
          <w:b/>
        </w:rPr>
        <w:t>Academic Program Administrator Shelley Anderson &lt;anderso</w:t>
      </w:r>
      <w:r w:rsidR="00450821" w:rsidRPr="00D876BE">
        <w:rPr>
          <w:b/>
        </w:rPr>
        <w:t xml:space="preserve">@mcmaster.ca&gt; </w:t>
      </w:r>
    </w:p>
    <w:p w14:paraId="7F2D2A34" w14:textId="77777777" w:rsidR="00450821" w:rsidRDefault="00450821" w:rsidP="00852D40">
      <w:pPr>
        <w:rPr>
          <w:b/>
          <w:bCs/>
        </w:rPr>
      </w:pPr>
    </w:p>
    <w:p w14:paraId="546BEE8D" w14:textId="77777777" w:rsidR="00450821" w:rsidRDefault="00450821" w:rsidP="00450821">
      <w:pPr>
        <w:pStyle w:val="Heading2Artsci"/>
        <w:rPr>
          <w:u w:val="none"/>
        </w:rPr>
      </w:pPr>
    </w:p>
    <w:p w14:paraId="5B69CD1E" w14:textId="63541C53" w:rsidR="00852D40" w:rsidRPr="00450821" w:rsidRDefault="00852D40" w:rsidP="00450821">
      <w:pPr>
        <w:pStyle w:val="Heading2Artsci"/>
        <w:rPr>
          <w:u w:val="none"/>
        </w:rPr>
      </w:pPr>
      <w:r w:rsidRPr="00450821">
        <w:rPr>
          <w:u w:val="none"/>
        </w:rPr>
        <w:t xml:space="preserve">DEADLINE:    </w:t>
      </w:r>
      <w:r w:rsidR="00A42138" w:rsidRPr="00450821">
        <w:rPr>
          <w:u w:val="none"/>
        </w:rPr>
        <w:t>2</w:t>
      </w:r>
      <w:r w:rsidR="00477AE0">
        <w:rPr>
          <w:u w:val="none"/>
        </w:rPr>
        <w:t>3</w:t>
      </w:r>
      <w:r w:rsidR="00F9209C" w:rsidRPr="00450821">
        <w:rPr>
          <w:u w:val="none"/>
        </w:rPr>
        <w:t xml:space="preserve"> </w:t>
      </w:r>
      <w:r w:rsidR="00A42138" w:rsidRPr="00450821">
        <w:rPr>
          <w:u w:val="none"/>
        </w:rPr>
        <w:t>APRIL 20</w:t>
      </w:r>
      <w:r w:rsidR="00F9209C" w:rsidRPr="00450821">
        <w:rPr>
          <w:u w:val="none"/>
        </w:rPr>
        <w:t>2</w:t>
      </w:r>
      <w:r w:rsidR="00477AE0">
        <w:rPr>
          <w:u w:val="none"/>
        </w:rPr>
        <w:t>5</w:t>
      </w:r>
      <w:r w:rsidRPr="00450821">
        <w:rPr>
          <w:u w:val="none"/>
        </w:rPr>
        <w:tab/>
        <w:t>EXTENSIONS NOT POSSIBLE</w:t>
      </w:r>
    </w:p>
    <w:sectPr w:rsidR="00852D40" w:rsidRPr="00450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40"/>
    <w:rsid w:val="00002BA7"/>
    <w:rsid w:val="00044088"/>
    <w:rsid w:val="00046A44"/>
    <w:rsid w:val="000F46FC"/>
    <w:rsid w:val="001143BF"/>
    <w:rsid w:val="0011486D"/>
    <w:rsid w:val="00130C0F"/>
    <w:rsid w:val="00197515"/>
    <w:rsid w:val="001B3B78"/>
    <w:rsid w:val="001C45B6"/>
    <w:rsid w:val="001E48F7"/>
    <w:rsid w:val="001F2E8F"/>
    <w:rsid w:val="001F522E"/>
    <w:rsid w:val="002A0FF4"/>
    <w:rsid w:val="002D1CB5"/>
    <w:rsid w:val="002F5400"/>
    <w:rsid w:val="003A7BC7"/>
    <w:rsid w:val="003E1A7F"/>
    <w:rsid w:val="00431233"/>
    <w:rsid w:val="00450821"/>
    <w:rsid w:val="0045631E"/>
    <w:rsid w:val="00477AE0"/>
    <w:rsid w:val="004E36E0"/>
    <w:rsid w:val="0058157A"/>
    <w:rsid w:val="005C5885"/>
    <w:rsid w:val="00637482"/>
    <w:rsid w:val="006860E6"/>
    <w:rsid w:val="006A38A7"/>
    <w:rsid w:val="00710F72"/>
    <w:rsid w:val="00746769"/>
    <w:rsid w:val="007A1C51"/>
    <w:rsid w:val="00802FFB"/>
    <w:rsid w:val="00852D40"/>
    <w:rsid w:val="008D2B76"/>
    <w:rsid w:val="00923FA0"/>
    <w:rsid w:val="00972ABA"/>
    <w:rsid w:val="00A129BF"/>
    <w:rsid w:val="00A42138"/>
    <w:rsid w:val="00A7027F"/>
    <w:rsid w:val="00A81DB4"/>
    <w:rsid w:val="00A94149"/>
    <w:rsid w:val="00AA01FB"/>
    <w:rsid w:val="00AA73FF"/>
    <w:rsid w:val="00B16FF0"/>
    <w:rsid w:val="00B63C1D"/>
    <w:rsid w:val="00C0214B"/>
    <w:rsid w:val="00C255D4"/>
    <w:rsid w:val="00C553CA"/>
    <w:rsid w:val="00C56411"/>
    <w:rsid w:val="00D810AC"/>
    <w:rsid w:val="00D843C1"/>
    <w:rsid w:val="00DC0F45"/>
    <w:rsid w:val="00E977E4"/>
    <w:rsid w:val="00F26320"/>
    <w:rsid w:val="00F505E6"/>
    <w:rsid w:val="00F515D9"/>
    <w:rsid w:val="00F70C94"/>
    <w:rsid w:val="00F9209C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E77F"/>
  <w15:docId w15:val="{BECC710E-BB91-4385-B875-1282E0F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0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7482"/>
    <w:rPr>
      <w:color w:val="605E5C"/>
      <w:shd w:val="clear" w:color="auto" w:fill="E1DFDD"/>
    </w:rPr>
  </w:style>
  <w:style w:type="paragraph" w:customStyle="1" w:styleId="Heading1Artsci">
    <w:name w:val="Heading 1 Artsci"/>
    <w:basedOn w:val="Heading1"/>
    <w:qFormat/>
    <w:rsid w:val="00450821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450821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Beth Marquis</cp:lastModifiedBy>
  <cp:revision>5</cp:revision>
  <cp:lastPrinted>2020-08-13T13:38:00Z</cp:lastPrinted>
  <dcterms:created xsi:type="dcterms:W3CDTF">2023-06-07T20:07:00Z</dcterms:created>
  <dcterms:modified xsi:type="dcterms:W3CDTF">2024-05-24T18:56:00Z</dcterms:modified>
</cp:coreProperties>
</file>