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0B6F5" w14:textId="53CB2BF9" w:rsidR="00450821" w:rsidRDefault="00450821" w:rsidP="00821896">
      <w:pPr>
        <w:pStyle w:val="Heading1Artsci"/>
        <w:jc w:val="center"/>
        <w:rPr>
          <w:u w:val="single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SEQ CHAPTER \h \r 1</w:instrText>
      </w:r>
      <w:r>
        <w:rPr>
          <w:sz w:val="24"/>
        </w:rPr>
        <w:fldChar w:fldCharType="end"/>
      </w:r>
      <w:r>
        <w:rPr>
          <w:u w:val="single"/>
        </w:rPr>
        <w:t xml:space="preserve">ARTSSCI </w:t>
      </w:r>
      <w:r w:rsidR="00BA0B1D">
        <w:rPr>
          <w:u w:val="single"/>
        </w:rPr>
        <w:t>3X03 / Individual Study</w:t>
      </w:r>
      <w:r>
        <w:t xml:space="preserve"> (202</w:t>
      </w:r>
      <w:r w:rsidR="00C95B6D">
        <w:t>4</w:t>
      </w:r>
      <w:r>
        <w:t>-2</w:t>
      </w:r>
      <w:r w:rsidR="00C95B6D">
        <w:t>5</w:t>
      </w:r>
      <w:r>
        <w:t>)</w:t>
      </w:r>
    </w:p>
    <w:p w14:paraId="2807D79B" w14:textId="77777777" w:rsidR="00450821" w:rsidRDefault="00450821" w:rsidP="00450821">
      <w:pPr>
        <w:rPr>
          <w:b/>
          <w:bCs/>
          <w:u w:val="single"/>
        </w:rPr>
      </w:pPr>
    </w:p>
    <w:p w14:paraId="4FE71FDD" w14:textId="3FE55A0C" w:rsidR="00450821" w:rsidRDefault="00BA0B1D" w:rsidP="00450821">
      <w:pPr>
        <w:pStyle w:val="Heading2Artsci"/>
        <w:pBdr>
          <w:bottom w:val="single" w:sz="12" w:space="1" w:color="auto"/>
        </w:pBdr>
        <w:rPr>
          <w:u w:val="none"/>
        </w:rPr>
      </w:pPr>
      <w:r>
        <w:t>SUPERVISOR’S FINAL GRADE</w:t>
      </w:r>
      <w:r w:rsidR="00450821" w:rsidRPr="008556D8">
        <w:t xml:space="preserve"> REPORT</w:t>
      </w:r>
      <w:r w:rsidR="00450821" w:rsidRPr="00AA5313">
        <w:rPr>
          <w:u w:val="none"/>
        </w:rPr>
        <w:t xml:space="preserve"> </w:t>
      </w:r>
    </w:p>
    <w:p w14:paraId="5CBC4251" w14:textId="3D4913F6" w:rsidR="00BA0B1D" w:rsidRDefault="00BA0B1D" w:rsidP="00450821">
      <w:pPr>
        <w:pStyle w:val="Heading2Artsci"/>
        <w:pBdr>
          <w:bottom w:val="single" w:sz="12" w:space="1" w:color="auto"/>
        </w:pBdr>
        <w:rPr>
          <w:u w:val="none"/>
        </w:rPr>
      </w:pPr>
    </w:p>
    <w:p w14:paraId="378FABD8" w14:textId="6850E7DF" w:rsidR="00BA0B1D" w:rsidRDefault="00BA0B1D" w:rsidP="00450821">
      <w:pPr>
        <w:pStyle w:val="Heading2Artsci"/>
        <w:pBdr>
          <w:bottom w:val="single" w:sz="12" w:space="1" w:color="auto"/>
        </w:pBdr>
        <w:rPr>
          <w:b w:val="0"/>
          <w:bCs w:val="0"/>
          <w:sz w:val="20"/>
          <w:szCs w:val="20"/>
          <w:u w:val="none"/>
        </w:rPr>
      </w:pPr>
      <w:r w:rsidRPr="00BA0B1D">
        <w:rPr>
          <w:rFonts w:ascii="MS Gothic" w:eastAsia="MS Gothic" w:hAnsi="MS Gothic" w:cs="MS Gothic" w:hint="eastAsia"/>
          <w:sz w:val="20"/>
          <w:szCs w:val="20"/>
          <w:u w:val="none"/>
        </w:rPr>
        <w:t>☐</w:t>
      </w:r>
      <w:r w:rsidR="002019CC">
        <w:rPr>
          <w:b w:val="0"/>
          <w:bCs w:val="0"/>
          <w:sz w:val="20"/>
          <w:szCs w:val="20"/>
          <w:u w:val="none"/>
        </w:rPr>
        <w:t>Fall Term</w:t>
      </w:r>
      <w:r w:rsidRPr="00BA0B1D">
        <w:rPr>
          <w:b w:val="0"/>
          <w:bCs w:val="0"/>
          <w:sz w:val="20"/>
          <w:szCs w:val="20"/>
          <w:u w:val="none"/>
        </w:rPr>
        <w:t xml:space="preserve"> (DUE: </w:t>
      </w:r>
      <w:r>
        <w:rPr>
          <w:b w:val="0"/>
          <w:bCs w:val="0"/>
          <w:sz w:val="20"/>
          <w:szCs w:val="20"/>
          <w:u w:val="none"/>
        </w:rPr>
        <w:t>1</w:t>
      </w:r>
      <w:r w:rsidR="002019CC">
        <w:rPr>
          <w:b w:val="0"/>
          <w:bCs w:val="0"/>
          <w:sz w:val="20"/>
          <w:szCs w:val="20"/>
          <w:u w:val="none"/>
        </w:rPr>
        <w:t>3</w:t>
      </w:r>
      <w:r>
        <w:rPr>
          <w:b w:val="0"/>
          <w:bCs w:val="0"/>
          <w:sz w:val="20"/>
          <w:szCs w:val="20"/>
          <w:u w:val="none"/>
        </w:rPr>
        <w:t xml:space="preserve"> December 202</w:t>
      </w:r>
      <w:r w:rsidR="002019CC">
        <w:rPr>
          <w:b w:val="0"/>
          <w:bCs w:val="0"/>
          <w:sz w:val="20"/>
          <w:szCs w:val="20"/>
          <w:u w:val="none"/>
        </w:rPr>
        <w:t>4</w:t>
      </w:r>
      <w:r>
        <w:rPr>
          <w:b w:val="0"/>
          <w:bCs w:val="0"/>
          <w:sz w:val="20"/>
          <w:szCs w:val="20"/>
          <w:u w:val="none"/>
        </w:rPr>
        <w:t xml:space="preserve">) </w:t>
      </w:r>
      <w:r>
        <w:rPr>
          <w:b w:val="0"/>
          <w:bCs w:val="0"/>
          <w:sz w:val="20"/>
          <w:szCs w:val="20"/>
          <w:u w:val="none"/>
        </w:rPr>
        <w:tab/>
      </w:r>
      <w:r w:rsidRPr="00BA0B1D">
        <w:rPr>
          <w:rFonts w:ascii="MS Gothic" w:eastAsia="MS Gothic" w:hAnsi="MS Gothic" w:cs="MS Gothic" w:hint="eastAsia"/>
          <w:sz w:val="20"/>
          <w:szCs w:val="20"/>
          <w:u w:val="none"/>
        </w:rPr>
        <w:t>☐</w:t>
      </w:r>
      <w:r w:rsidR="002019CC">
        <w:rPr>
          <w:b w:val="0"/>
          <w:bCs w:val="0"/>
          <w:sz w:val="20"/>
          <w:szCs w:val="20"/>
          <w:u w:val="none"/>
        </w:rPr>
        <w:t>Winter Term</w:t>
      </w:r>
      <w:r>
        <w:rPr>
          <w:b w:val="0"/>
          <w:bCs w:val="0"/>
          <w:sz w:val="20"/>
          <w:szCs w:val="20"/>
          <w:u w:val="none"/>
        </w:rPr>
        <w:t xml:space="preserve"> (DUE: </w:t>
      </w:r>
      <w:r w:rsidR="00F7205A">
        <w:rPr>
          <w:b w:val="0"/>
          <w:bCs w:val="0"/>
          <w:sz w:val="20"/>
          <w:szCs w:val="20"/>
          <w:u w:val="none"/>
        </w:rPr>
        <w:t>1</w:t>
      </w:r>
      <w:r w:rsidR="002019CC">
        <w:rPr>
          <w:b w:val="0"/>
          <w:bCs w:val="0"/>
          <w:sz w:val="20"/>
          <w:szCs w:val="20"/>
          <w:u w:val="none"/>
        </w:rPr>
        <w:t>7</w:t>
      </w:r>
      <w:r>
        <w:rPr>
          <w:b w:val="0"/>
          <w:bCs w:val="0"/>
          <w:sz w:val="20"/>
          <w:szCs w:val="20"/>
          <w:u w:val="none"/>
        </w:rPr>
        <w:t xml:space="preserve"> April 202</w:t>
      </w:r>
      <w:r w:rsidR="002019CC">
        <w:rPr>
          <w:b w:val="0"/>
          <w:bCs w:val="0"/>
          <w:sz w:val="20"/>
          <w:szCs w:val="20"/>
          <w:u w:val="none"/>
        </w:rPr>
        <w:t>5</w:t>
      </w:r>
      <w:r>
        <w:rPr>
          <w:b w:val="0"/>
          <w:bCs w:val="0"/>
          <w:sz w:val="20"/>
          <w:szCs w:val="20"/>
          <w:u w:val="none"/>
        </w:rPr>
        <w:t>)</w:t>
      </w:r>
    </w:p>
    <w:p w14:paraId="6C2B329C" w14:textId="18E5A5F6" w:rsidR="00BA0B1D" w:rsidRPr="00BA0B1D" w:rsidRDefault="00BA0B1D" w:rsidP="00BA0B1D">
      <w:pPr>
        <w:pStyle w:val="Heading2Artsci"/>
        <w:pBdr>
          <w:bottom w:val="single" w:sz="12" w:space="1" w:color="auto"/>
        </w:pBdr>
        <w:rPr>
          <w:b w:val="0"/>
          <w:bCs w:val="0"/>
          <w:sz w:val="20"/>
          <w:szCs w:val="20"/>
          <w:u w:val="none"/>
        </w:rPr>
      </w:pPr>
      <w:r w:rsidRPr="00BA0B1D">
        <w:rPr>
          <w:rFonts w:ascii="MS Gothic" w:eastAsia="MS Gothic" w:hAnsi="MS Gothic" w:cs="MS Gothic" w:hint="eastAsia"/>
          <w:sz w:val="20"/>
          <w:szCs w:val="20"/>
          <w:u w:val="none"/>
        </w:rPr>
        <w:t>☐</w:t>
      </w:r>
      <w:r>
        <w:rPr>
          <w:b w:val="0"/>
          <w:bCs w:val="0"/>
          <w:sz w:val="20"/>
          <w:szCs w:val="20"/>
          <w:u w:val="none"/>
        </w:rPr>
        <w:t>Spring/Summer Session 1 (DUE: 2</w:t>
      </w:r>
      <w:r w:rsidR="002019CC">
        <w:rPr>
          <w:b w:val="0"/>
          <w:bCs w:val="0"/>
          <w:sz w:val="20"/>
          <w:szCs w:val="20"/>
          <w:u w:val="none"/>
        </w:rPr>
        <w:t>7</w:t>
      </w:r>
      <w:r>
        <w:rPr>
          <w:b w:val="0"/>
          <w:bCs w:val="0"/>
          <w:sz w:val="20"/>
          <w:szCs w:val="20"/>
          <w:u w:val="none"/>
        </w:rPr>
        <w:t xml:space="preserve"> June 202</w:t>
      </w:r>
      <w:r w:rsidR="002019CC">
        <w:rPr>
          <w:b w:val="0"/>
          <w:bCs w:val="0"/>
          <w:sz w:val="20"/>
          <w:szCs w:val="20"/>
          <w:u w:val="none"/>
        </w:rPr>
        <w:t>5</w:t>
      </w:r>
      <w:r>
        <w:rPr>
          <w:b w:val="0"/>
          <w:bCs w:val="0"/>
          <w:sz w:val="20"/>
          <w:szCs w:val="20"/>
          <w:u w:val="none"/>
        </w:rPr>
        <w:t xml:space="preserve">)    </w:t>
      </w:r>
      <w:r w:rsidRPr="00BA0B1D">
        <w:rPr>
          <w:rFonts w:ascii="MS Gothic" w:eastAsia="MS Gothic" w:hAnsi="MS Gothic" w:cs="MS Gothic" w:hint="eastAsia"/>
          <w:sz w:val="20"/>
          <w:szCs w:val="20"/>
          <w:u w:val="none"/>
        </w:rPr>
        <w:t>☐</w:t>
      </w:r>
      <w:r>
        <w:rPr>
          <w:b w:val="0"/>
          <w:bCs w:val="0"/>
          <w:sz w:val="20"/>
          <w:szCs w:val="20"/>
          <w:u w:val="none"/>
        </w:rPr>
        <w:t>Spring/Summer Session 2 (DUE: 1</w:t>
      </w:r>
      <w:r w:rsidR="002019CC">
        <w:rPr>
          <w:b w:val="0"/>
          <w:bCs w:val="0"/>
          <w:sz w:val="20"/>
          <w:szCs w:val="20"/>
          <w:u w:val="none"/>
        </w:rPr>
        <w:t>5</w:t>
      </w:r>
      <w:r>
        <w:rPr>
          <w:b w:val="0"/>
          <w:bCs w:val="0"/>
          <w:sz w:val="20"/>
          <w:szCs w:val="20"/>
          <w:u w:val="none"/>
        </w:rPr>
        <w:t xml:space="preserve"> August 202</w:t>
      </w:r>
      <w:r w:rsidR="002019CC">
        <w:rPr>
          <w:b w:val="0"/>
          <w:bCs w:val="0"/>
          <w:sz w:val="20"/>
          <w:szCs w:val="20"/>
          <w:u w:val="none"/>
        </w:rPr>
        <w:t>5</w:t>
      </w:r>
      <w:r>
        <w:rPr>
          <w:b w:val="0"/>
          <w:bCs w:val="0"/>
          <w:sz w:val="20"/>
          <w:szCs w:val="20"/>
          <w:u w:val="none"/>
        </w:rPr>
        <w:t>)</w:t>
      </w:r>
    </w:p>
    <w:p w14:paraId="70BE30DB" w14:textId="77777777" w:rsidR="00450821" w:rsidRDefault="00450821" w:rsidP="00450821">
      <w:pPr>
        <w:pStyle w:val="Heading2Artsci"/>
        <w:pBdr>
          <w:bottom w:val="single" w:sz="12" w:space="1" w:color="auto"/>
        </w:pBdr>
        <w:rPr>
          <w:u w:val="none"/>
        </w:rPr>
      </w:pPr>
    </w:p>
    <w:p w14:paraId="4B653E04" w14:textId="77777777" w:rsidR="00450821" w:rsidRDefault="00450821" w:rsidP="00450821">
      <w:pPr>
        <w:rPr>
          <w:rFonts w:eastAsiaTheme="majorEastAsia" w:cstheme="majorBidi"/>
          <w:b/>
          <w:bCs/>
          <w:sz w:val="22"/>
          <w:szCs w:val="22"/>
          <w:u w:val="single"/>
        </w:rPr>
      </w:pPr>
    </w:p>
    <w:p w14:paraId="1C8ADD6F" w14:textId="77777777" w:rsidR="003A7BC7" w:rsidRDefault="003A7BC7" w:rsidP="003A7BC7">
      <w:pPr>
        <w:tabs>
          <w:tab w:val="right" w:pos="9360"/>
        </w:tabs>
      </w:pPr>
    </w:p>
    <w:p w14:paraId="3BDECACA" w14:textId="77777777" w:rsidR="00450821" w:rsidRDefault="00450821" w:rsidP="00450821">
      <w:r>
        <w:t>Student Name ________________________________________________________________________</w:t>
      </w:r>
    </w:p>
    <w:p w14:paraId="6D1676BB" w14:textId="77777777" w:rsidR="00450821" w:rsidRDefault="00450821" w:rsidP="00450821"/>
    <w:p w14:paraId="11D5CB7D" w14:textId="77777777" w:rsidR="00450821" w:rsidRDefault="00450821" w:rsidP="00450821"/>
    <w:p w14:paraId="51EC2F15" w14:textId="77777777" w:rsidR="00450821" w:rsidRDefault="00450821" w:rsidP="00450821">
      <w:r>
        <w:t xml:space="preserve">Supervisor ___________________________________________________________________________      </w:t>
      </w:r>
    </w:p>
    <w:p w14:paraId="7E6964A8" w14:textId="77777777" w:rsidR="001143BF" w:rsidRDefault="001143BF" w:rsidP="00852D40">
      <w:pPr>
        <w:tabs>
          <w:tab w:val="right" w:pos="9360"/>
        </w:tabs>
      </w:pPr>
    </w:p>
    <w:p w14:paraId="2C477BEA" w14:textId="77777777" w:rsidR="001143BF" w:rsidRDefault="001143BF" w:rsidP="00852D40">
      <w:pPr>
        <w:tabs>
          <w:tab w:val="right" w:pos="9360"/>
        </w:tabs>
      </w:pPr>
    </w:p>
    <w:p w14:paraId="4D6995A6" w14:textId="77777777" w:rsidR="00852D40" w:rsidRPr="00F4564C" w:rsidRDefault="00852D40" w:rsidP="00852D40">
      <w:r w:rsidRPr="00F4564C">
        <w:t>Comments on the student's demonstrated strengths:</w:t>
      </w:r>
    </w:p>
    <w:p w14:paraId="669EF2BE" w14:textId="77777777" w:rsidR="00852D40" w:rsidRPr="00F4564C" w:rsidRDefault="00852D40" w:rsidP="00852D40"/>
    <w:p w14:paraId="7AD3635F" w14:textId="77777777" w:rsidR="00852D40" w:rsidRDefault="00852D40" w:rsidP="00852D40"/>
    <w:p w14:paraId="1A98397C" w14:textId="77777777" w:rsidR="00852D40" w:rsidRDefault="00852D40" w:rsidP="00852D40"/>
    <w:p w14:paraId="5CE21B31" w14:textId="6847D2D0" w:rsidR="00852D40" w:rsidRDefault="00852D40" w:rsidP="00852D40"/>
    <w:p w14:paraId="266F7504" w14:textId="77777777" w:rsidR="00450821" w:rsidRDefault="00450821" w:rsidP="00852D40"/>
    <w:p w14:paraId="693A1C23" w14:textId="7894A450" w:rsidR="00852D40" w:rsidRDefault="00852D40" w:rsidP="00852D40"/>
    <w:p w14:paraId="79708799" w14:textId="77777777" w:rsidR="00450821" w:rsidRDefault="00450821" w:rsidP="00852D40"/>
    <w:p w14:paraId="755655C9" w14:textId="77777777" w:rsidR="00852D40" w:rsidRDefault="00852D40" w:rsidP="00852D40"/>
    <w:p w14:paraId="0C25EF84" w14:textId="77777777" w:rsidR="00852D40" w:rsidRDefault="00852D40" w:rsidP="00852D40"/>
    <w:p w14:paraId="26625938" w14:textId="77777777" w:rsidR="00852D40" w:rsidRPr="00F4564C" w:rsidRDefault="00852D40" w:rsidP="00852D40">
      <w:r w:rsidRPr="00F4564C">
        <w:t>Comments on the student's demonstrated weaknesses:</w:t>
      </w:r>
    </w:p>
    <w:p w14:paraId="26059103" w14:textId="77777777" w:rsidR="00852D40" w:rsidRDefault="00852D40" w:rsidP="00852D40"/>
    <w:p w14:paraId="3E98E77F" w14:textId="77777777" w:rsidR="00852D40" w:rsidRDefault="00852D40" w:rsidP="00852D40"/>
    <w:p w14:paraId="0AF5D0F3" w14:textId="1CE8F32C" w:rsidR="00852D40" w:rsidRDefault="00852D40" w:rsidP="00852D40"/>
    <w:p w14:paraId="2FC594DC" w14:textId="77777777" w:rsidR="00450821" w:rsidRDefault="00450821" w:rsidP="00852D40"/>
    <w:p w14:paraId="135DBDA4" w14:textId="6D0EEB98" w:rsidR="00852D40" w:rsidRDefault="00852D40" w:rsidP="00852D40"/>
    <w:p w14:paraId="70711F86" w14:textId="77777777" w:rsidR="00450821" w:rsidRDefault="00450821" w:rsidP="00852D40"/>
    <w:p w14:paraId="0E40FB5F" w14:textId="77777777" w:rsidR="00852D40" w:rsidRDefault="00852D40" w:rsidP="00852D40"/>
    <w:p w14:paraId="6DF8273A" w14:textId="77777777" w:rsidR="00852D40" w:rsidRDefault="00852D40" w:rsidP="00852D40"/>
    <w:p w14:paraId="6405D35B" w14:textId="77777777" w:rsidR="00852D40" w:rsidRDefault="00852D40" w:rsidP="00852D40">
      <w:pPr>
        <w:rPr>
          <w:u w:val="single"/>
        </w:rPr>
      </w:pPr>
    </w:p>
    <w:p w14:paraId="4E8A2A7E" w14:textId="77777777" w:rsidR="00852D40" w:rsidRPr="00F4564C" w:rsidRDefault="00852D40" w:rsidP="00852D40">
      <w:r w:rsidRPr="00F4564C">
        <w:t>General comments on the course:</w:t>
      </w:r>
    </w:p>
    <w:p w14:paraId="258CF4D9" w14:textId="77777777" w:rsidR="00852D40" w:rsidRDefault="00852D40" w:rsidP="00852D40"/>
    <w:p w14:paraId="2B99F0D7" w14:textId="77777777" w:rsidR="00852D40" w:rsidRDefault="00852D40" w:rsidP="00852D40"/>
    <w:p w14:paraId="4BB930EF" w14:textId="77777777" w:rsidR="00852D40" w:rsidRDefault="00852D40" w:rsidP="00852D40"/>
    <w:p w14:paraId="1A972FF2" w14:textId="3ED35AE1" w:rsidR="00852D40" w:rsidRDefault="00852D40" w:rsidP="00852D40"/>
    <w:p w14:paraId="4D5245AD" w14:textId="77777777" w:rsidR="00450821" w:rsidRDefault="00450821" w:rsidP="00852D40"/>
    <w:p w14:paraId="351718B4" w14:textId="77777777" w:rsidR="00852D40" w:rsidRDefault="00852D40" w:rsidP="00852D40"/>
    <w:p w14:paraId="521B774C" w14:textId="77777777" w:rsidR="00852D40" w:rsidRDefault="00852D40" w:rsidP="00852D40"/>
    <w:p w14:paraId="02BC8A83" w14:textId="77777777" w:rsidR="00852D40" w:rsidRDefault="00852D40" w:rsidP="00852D40"/>
    <w:p w14:paraId="161A6649" w14:textId="77777777" w:rsidR="00852D40" w:rsidRPr="00F4564C" w:rsidRDefault="00852D40" w:rsidP="00852D40">
      <w:r w:rsidRPr="00F4564C">
        <w:t>The final grade for this student is:</w:t>
      </w:r>
    </w:p>
    <w:p w14:paraId="1CE44EF4" w14:textId="77777777" w:rsidR="00852D40" w:rsidRDefault="00852D40" w:rsidP="00852D40"/>
    <w:p w14:paraId="5F043AB6" w14:textId="77777777" w:rsidR="00450821" w:rsidRDefault="00852D40" w:rsidP="00852D40">
      <w:r>
        <w:tab/>
      </w:r>
      <w:r>
        <w:tab/>
      </w:r>
    </w:p>
    <w:p w14:paraId="7DB5A80D" w14:textId="3DCF9141" w:rsidR="00852D40" w:rsidRDefault="00852D40" w:rsidP="00852D40">
      <w:r>
        <w:tab/>
      </w:r>
      <w:r>
        <w:tab/>
      </w:r>
      <w:r>
        <w:tab/>
      </w:r>
    </w:p>
    <w:p w14:paraId="3CFCEA84" w14:textId="77777777" w:rsidR="00852D40" w:rsidRDefault="00852D40" w:rsidP="00852D40"/>
    <w:p w14:paraId="4DBDA417" w14:textId="77777777" w:rsidR="00852D40" w:rsidRDefault="00852D40" w:rsidP="00852D40">
      <w:pPr>
        <w:tabs>
          <w:tab w:val="right" w:pos="9360"/>
        </w:tabs>
      </w:pPr>
      <w:r>
        <w:t>_______________________________</w:t>
      </w:r>
      <w:r>
        <w:tab/>
      </w:r>
      <w:r w:rsidR="00E977E4">
        <w:t>________</w:t>
      </w:r>
      <w:r>
        <w:t>_________________________</w:t>
      </w:r>
    </w:p>
    <w:p w14:paraId="7F4CF3E6" w14:textId="77777777" w:rsidR="00852D40" w:rsidRDefault="00852D40" w:rsidP="00852D40">
      <w:pPr>
        <w:tabs>
          <w:tab w:val="right" w:pos="9360"/>
        </w:tabs>
      </w:pPr>
      <w:r>
        <w:t>Date</w:t>
      </w:r>
      <w:r>
        <w:tab/>
        <w:t>Supervisor Signature</w:t>
      </w:r>
    </w:p>
    <w:p w14:paraId="4635ADD3" w14:textId="77777777" w:rsidR="00852D40" w:rsidRDefault="00852D40" w:rsidP="00852D40">
      <w:pPr>
        <w:rPr>
          <w:b/>
          <w:bCs/>
        </w:rPr>
      </w:pPr>
    </w:p>
    <w:p w14:paraId="0F5DAD4C" w14:textId="77777777" w:rsidR="00450821" w:rsidRDefault="00450821" w:rsidP="005C5885">
      <w:pPr>
        <w:rPr>
          <w:b/>
          <w:bCs/>
        </w:rPr>
      </w:pPr>
    </w:p>
    <w:p w14:paraId="5B69CD1E" w14:textId="5A3C5686" w:rsidR="00852D40" w:rsidRPr="00A3413A" w:rsidRDefault="005C5885" w:rsidP="00A3413A">
      <w:pPr>
        <w:jc w:val="center"/>
        <w:rPr>
          <w:b/>
        </w:rPr>
      </w:pPr>
      <w:r w:rsidRPr="005C5885">
        <w:rPr>
          <w:b/>
          <w:bCs/>
        </w:rPr>
        <w:t xml:space="preserve">Please return to Director, Arts &amp; Science Program, via </w:t>
      </w:r>
      <w:r w:rsidR="00450821">
        <w:rPr>
          <w:b/>
        </w:rPr>
        <w:t>Academic Program Administrators Shelley Anderson &lt;anderso</w:t>
      </w:r>
      <w:r w:rsidR="00450821" w:rsidRPr="00D876BE">
        <w:rPr>
          <w:b/>
        </w:rPr>
        <w:t xml:space="preserve">@mcmaster.ca&gt; or </w:t>
      </w:r>
      <w:r w:rsidR="00B36D74">
        <w:rPr>
          <w:b/>
        </w:rPr>
        <w:t>Rebecca Bishop</w:t>
      </w:r>
      <w:r w:rsidR="00450821">
        <w:rPr>
          <w:b/>
        </w:rPr>
        <w:t xml:space="preserve"> </w:t>
      </w:r>
      <w:r w:rsidR="00450821" w:rsidRPr="00C71A46">
        <w:rPr>
          <w:b/>
        </w:rPr>
        <w:t>&lt;</w:t>
      </w:r>
      <w:r w:rsidR="00B36D74">
        <w:rPr>
          <w:b/>
        </w:rPr>
        <w:t>rbishop</w:t>
      </w:r>
      <w:r w:rsidR="00450821" w:rsidRPr="00C71A46">
        <w:rPr>
          <w:b/>
        </w:rPr>
        <w:t>@mcmaster.ca&gt;</w:t>
      </w:r>
      <w:r w:rsidR="00450821" w:rsidRPr="00D876BE">
        <w:rPr>
          <w:b/>
        </w:rPr>
        <w:t>.</w:t>
      </w:r>
    </w:p>
    <w:sectPr w:rsidR="00852D40" w:rsidRPr="00A341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40"/>
    <w:rsid w:val="00002BA7"/>
    <w:rsid w:val="00044088"/>
    <w:rsid w:val="00046A44"/>
    <w:rsid w:val="000F46FC"/>
    <w:rsid w:val="001143BF"/>
    <w:rsid w:val="0011486D"/>
    <w:rsid w:val="00130C0F"/>
    <w:rsid w:val="00197515"/>
    <w:rsid w:val="001B3B78"/>
    <w:rsid w:val="001C45B6"/>
    <w:rsid w:val="001E48F7"/>
    <w:rsid w:val="001F2E8F"/>
    <w:rsid w:val="002019CC"/>
    <w:rsid w:val="002A0FF4"/>
    <w:rsid w:val="002D1CB5"/>
    <w:rsid w:val="002F5400"/>
    <w:rsid w:val="003A7BC7"/>
    <w:rsid w:val="003E1A7F"/>
    <w:rsid w:val="00431233"/>
    <w:rsid w:val="00450821"/>
    <w:rsid w:val="0045631E"/>
    <w:rsid w:val="004E36E0"/>
    <w:rsid w:val="0058157A"/>
    <w:rsid w:val="005C5885"/>
    <w:rsid w:val="00637482"/>
    <w:rsid w:val="006860E6"/>
    <w:rsid w:val="00710F72"/>
    <w:rsid w:val="00746769"/>
    <w:rsid w:val="007A1C51"/>
    <w:rsid w:val="00802FFB"/>
    <w:rsid w:val="00821896"/>
    <w:rsid w:val="00852D40"/>
    <w:rsid w:val="008763AB"/>
    <w:rsid w:val="008D2B76"/>
    <w:rsid w:val="00923FA0"/>
    <w:rsid w:val="00972ABA"/>
    <w:rsid w:val="00A129BF"/>
    <w:rsid w:val="00A3413A"/>
    <w:rsid w:val="00A42138"/>
    <w:rsid w:val="00A7027F"/>
    <w:rsid w:val="00A81DB4"/>
    <w:rsid w:val="00A94149"/>
    <w:rsid w:val="00AA01FB"/>
    <w:rsid w:val="00B1649C"/>
    <w:rsid w:val="00B16FF0"/>
    <w:rsid w:val="00B34658"/>
    <w:rsid w:val="00B36D74"/>
    <w:rsid w:val="00B63C1D"/>
    <w:rsid w:val="00BA0B1D"/>
    <w:rsid w:val="00C255D4"/>
    <w:rsid w:val="00C553CA"/>
    <w:rsid w:val="00C56411"/>
    <w:rsid w:val="00C95B6D"/>
    <w:rsid w:val="00D810AC"/>
    <w:rsid w:val="00D843C1"/>
    <w:rsid w:val="00DC0F45"/>
    <w:rsid w:val="00E977E4"/>
    <w:rsid w:val="00F102FD"/>
    <w:rsid w:val="00F26320"/>
    <w:rsid w:val="00F32C44"/>
    <w:rsid w:val="00F505E6"/>
    <w:rsid w:val="00F515D9"/>
    <w:rsid w:val="00F7205A"/>
    <w:rsid w:val="00F9209C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E77F"/>
  <w15:docId w15:val="{BECC710E-BB91-4385-B875-1282E0F0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B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8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8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D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B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09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7482"/>
    <w:rPr>
      <w:color w:val="605E5C"/>
      <w:shd w:val="clear" w:color="auto" w:fill="E1DFDD"/>
    </w:rPr>
  </w:style>
  <w:style w:type="paragraph" w:customStyle="1" w:styleId="Heading1Artsci">
    <w:name w:val="Heading 1 Artsci"/>
    <w:basedOn w:val="Heading1"/>
    <w:qFormat/>
    <w:rsid w:val="00450821"/>
    <w:pPr>
      <w:tabs>
        <w:tab w:val="right" w:pos="9360"/>
      </w:tabs>
      <w:spacing w:before="0"/>
    </w:pPr>
    <w:rPr>
      <w:rFonts w:ascii="Arial" w:hAnsi="Arial"/>
      <w:b/>
      <w:color w:val="auto"/>
      <w:sz w:val="26"/>
      <w:szCs w:val="24"/>
    </w:rPr>
  </w:style>
  <w:style w:type="paragraph" w:customStyle="1" w:styleId="Heading2Artsci">
    <w:name w:val="Heading 2 Artsci"/>
    <w:basedOn w:val="Heading2"/>
    <w:qFormat/>
    <w:rsid w:val="00BA0B1D"/>
    <w:pPr>
      <w:tabs>
        <w:tab w:val="right" w:pos="9360"/>
      </w:tabs>
      <w:spacing w:before="0"/>
    </w:pPr>
    <w:rPr>
      <w:rFonts w:ascii="Arial" w:hAnsi="Arial"/>
      <w:b/>
      <w:bCs/>
      <w:color w:val="auto"/>
      <w:sz w:val="22"/>
      <w:szCs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08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8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hmcadmin</dc:creator>
  <cp:lastModifiedBy>Bishop, Rebecca</cp:lastModifiedBy>
  <cp:revision>3</cp:revision>
  <cp:lastPrinted>2020-08-13T13:38:00Z</cp:lastPrinted>
  <dcterms:created xsi:type="dcterms:W3CDTF">2024-08-20T14:53:00Z</dcterms:created>
  <dcterms:modified xsi:type="dcterms:W3CDTF">2024-08-20T14:59:00Z</dcterms:modified>
</cp:coreProperties>
</file>