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B9C1" w14:textId="77777777" w:rsidR="00231EC2" w:rsidRDefault="00231EC2" w:rsidP="00F31124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</w:p>
    <w:p w14:paraId="3ED27AF0" w14:textId="77777777" w:rsidR="00231EC2" w:rsidRPr="00775DC9" w:rsidRDefault="00231EC2" w:rsidP="007A212B"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</w:p>
    <w:p w14:paraId="52FE38C8" w14:textId="076167A9" w:rsidR="002F3249" w:rsidRPr="00775DC9" w:rsidRDefault="00491D12" w:rsidP="007A212B"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  <w:r w:rsidRPr="00775DC9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>MSAF (</w:t>
      </w:r>
      <w:r w:rsidR="007E0C5E" w:rsidRPr="00F31124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CA"/>
        </w:rPr>
        <w:t>ADMINISTRATIVE REPORT</w:t>
      </w:r>
      <w:r w:rsidR="007E0C5E" w:rsidRPr="00775DC9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>)</w:t>
      </w:r>
      <w:r w:rsidR="004E5B52" w:rsidRPr="00775DC9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 xml:space="preserve"> REQUEST</w:t>
      </w:r>
    </w:p>
    <w:p w14:paraId="7755EA16" w14:textId="77777777" w:rsidR="002F3249" w:rsidRPr="00775DC9" w:rsidRDefault="002F3249" w:rsidP="00491D12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</w:p>
    <w:p w14:paraId="7328DB91" w14:textId="239EF530" w:rsidR="00706BFF" w:rsidRPr="00275828" w:rsidRDefault="00706BFF" w:rsidP="00275828">
      <w:pPr>
        <w:spacing w:after="160" w:line="259" w:lineRule="auto"/>
        <w:contextualSpacing/>
        <w:jc w:val="center"/>
        <w:rPr>
          <w:sz w:val="18"/>
          <w:szCs w:val="18"/>
        </w:rPr>
      </w:pPr>
      <w:r w:rsidRPr="00275828">
        <w:rPr>
          <w:sz w:val="18"/>
          <w:szCs w:val="18"/>
        </w:rPr>
        <w:t>Students must contact the Arts &amp; Science Program Office to report their absence within</w:t>
      </w:r>
      <w:r>
        <w:rPr>
          <w:sz w:val="18"/>
          <w:szCs w:val="18"/>
        </w:rPr>
        <w:t xml:space="preserve"> </w:t>
      </w:r>
      <w:r w:rsidRPr="00275828">
        <w:rPr>
          <w:b/>
          <w:bCs/>
          <w:sz w:val="18"/>
          <w:szCs w:val="18"/>
        </w:rPr>
        <w:t>one (1) calendar day</w:t>
      </w:r>
      <w:r w:rsidRPr="00275828">
        <w:rPr>
          <w:sz w:val="18"/>
          <w:szCs w:val="18"/>
        </w:rPr>
        <w:t xml:space="preserve"> after returning to</w:t>
      </w:r>
      <w:r>
        <w:rPr>
          <w:sz w:val="18"/>
          <w:szCs w:val="18"/>
        </w:rPr>
        <w:t xml:space="preserve"> </w:t>
      </w:r>
      <w:r w:rsidRPr="00275828">
        <w:rPr>
          <w:sz w:val="18"/>
          <w:szCs w:val="18"/>
        </w:rPr>
        <w:t xml:space="preserve">their academic activities. </w:t>
      </w:r>
      <w:r>
        <w:rPr>
          <w:sz w:val="18"/>
          <w:szCs w:val="18"/>
        </w:rPr>
        <w:t xml:space="preserve"> </w:t>
      </w:r>
      <w:r w:rsidRPr="00275828">
        <w:rPr>
          <w:sz w:val="18"/>
          <w:szCs w:val="18"/>
        </w:rPr>
        <w:t>Failure to contact and report an absence promptly will negate the opportunity for relief.</w:t>
      </w:r>
    </w:p>
    <w:tbl>
      <w:tblPr>
        <w:tblStyle w:val="TableGrid"/>
        <w:tblW w:w="9996" w:type="dxa"/>
        <w:tblInd w:w="-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765"/>
        <w:gridCol w:w="4231"/>
      </w:tblGrid>
      <w:tr w:rsidR="00765DB0" w:rsidRPr="00045F47" w14:paraId="6BA8A856" w14:textId="77777777" w:rsidTr="009F4713">
        <w:trPr>
          <w:trHeight w:val="485"/>
        </w:trPr>
        <w:tc>
          <w:tcPr>
            <w:tcW w:w="57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A6168" w14:textId="77777777" w:rsidR="00765DB0" w:rsidRPr="00111F28" w:rsidRDefault="00765DB0" w:rsidP="00D84C40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BB7C6EC" w14:textId="77777777" w:rsidR="00765DB0" w:rsidRPr="00111F28" w:rsidRDefault="00765DB0" w:rsidP="009F4713">
            <w:pPr>
              <w:ind w:lef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7B724B" wp14:editId="10791F67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148949</wp:posOffset>
                      </wp:positionV>
                      <wp:extent cx="3124863" cy="7952"/>
                      <wp:effectExtent l="0" t="0" r="37465" b="30480"/>
                      <wp:wrapNone/>
                      <wp:docPr id="86934659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863" cy="79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411D7" id="Straight Connector 2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11.75pt" to="278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MitgEAANcDAAAOAAAAZHJzL2Uyb0RvYy54bWysU9tu1DAQfUfiHyy/s0m2UEq02T60Ki8I&#10;Ki4f4DrjjSXbY9lmk/17xs5uUgESAvEy8WXOmTnHk93tZA07QogaXcebTc0ZOIm9doeOf/v68OqG&#10;s5iE64VBBx0/QeS3+5cvdqNvYYsDmh4CIxIX29F3fEjJt1UV5QBWxA16cHSpMFiRaBsOVR/ESOzW&#10;VNu6vq5GDL0PKCFGOr2fL/m+8CsFMn1SKkJipuPUWyoxlPiUY7XfifYQhB+0PLch/qELK7SjogvV&#10;vUiCfQ/6FyqrZcCIKm0k2gqV0hKKBlLT1D+p+TIID0ULmRP9YlP8f7Ty4/HOPQayYfSxjf4xZBWT&#10;CjZ/qT82FbNOi1kwJSbp8KrZvr65vuJM0t3bd2+22ctqxfoQ03tAy/Ki40a7LEW04vghpjn1kpKP&#10;jcsxotH9gzambPIQwJ0J7Cjo+dLUnEs8y6KCGVmt3ZdVOhmYWT+DYrqnfptSvQzWyimkBJcuvMZR&#10;doYp6mAB1n8GnvMzFMrQ/Q14QZTK6NICttph+F311Qo1518cmHVnC56wP5V3LdbQ9JTHOU96Hs/n&#10;+wJf/8f9DwAAAP//AwBQSwMEFAAGAAgAAAAhAB0VygTfAAAACAEAAA8AAABkcnMvZG93bnJldi54&#10;bWxMj0Frg0AQhe+F/odlCr2UZq1GCdY1FCGXHgqNIfS4cScqdWfF3UTz7zs9tcc37/HeN8V2sYO4&#10;4uR7RwpeVhEIpMaZnloFh3r3vAHhgyajB0eo4IYetuX9XaFz42b6xOs+tIJLyOdaQRfCmEvpmw6t&#10;9is3IrF3dpPVgeXUSjPpmcvtIOMoyqTVPfFCp0esOmy+9xer4Kt9SnbHmuq5Ch/nrFtux/e0Uurx&#10;YXl7BRFwCX9h+MVndCiZ6eQuZLwYFGTrmJMK4iQFwX6aZgmIEx/WG5BlIf8/UP4AAAD//wMAUEsB&#10;Ai0AFAAGAAgAAAAhALaDOJL+AAAA4QEAABMAAAAAAAAAAAAAAAAAAAAAAFtDb250ZW50X1R5cGVz&#10;XS54bWxQSwECLQAUAAYACAAAACEAOP0h/9YAAACUAQAACwAAAAAAAAAAAAAAAAAvAQAAX3JlbHMv&#10;LnJlbHNQSwECLQAUAAYACAAAACEAta4TIrYBAADXAwAADgAAAAAAAAAAAAAAAAAuAgAAZHJzL2Uy&#10;b0RvYy54bWxQSwECLQAUAAYACAAAACEAHRXKBN8AAAAI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11F2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 w:rsidRPr="00045F4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045F47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1457140B" w14:textId="77777777" w:rsidR="00765DB0" w:rsidRPr="00045F47" w:rsidRDefault="00765DB0" w:rsidP="009F4713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CD17A1" wp14:editId="11B66AB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122555</wp:posOffset>
                      </wp:positionV>
                      <wp:extent cx="1812290" cy="0"/>
                      <wp:effectExtent l="0" t="0" r="0" b="0"/>
                      <wp:wrapNone/>
                      <wp:docPr id="1156727838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22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C71DD" id="Straight Connector 2" o:spid="_x0000_s1026" alt="&quot;&quot;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9.65pt" to="196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sAEAANQDAAAOAAAAZHJzL2Uyb0RvYy54bWysU01v2zAMvQ/YfxB0X2TnUHRGnB5adJdi&#10;K/bxA1SZigVIoiBpsfPvRymJXWwDhg270CLF90g+0bu72Vl2hJgM+p63m4Yz8AoH4w89//b18d0t&#10;ZylLP0iLHnp+gsTv9m/f7KbQwRZHtANERiQ+dVPo+Zhz6IRIagQn0wYDeLrUGJ3M5MaDGKKciN1Z&#10;sW2aGzFhHEJEBSlR9OF8yfeVX2tQ+ZPWCTKzPafecrWx2pdixX4nu0OUYTTq0ob8hy6cNJ6KLlQP&#10;Mkv2PZpfqJxRERPqvFHoBGptFNQZaJq2+WmaL6MMUGchcVJYZEr/j1Z9PN7750gyTCF1KTzHMsWs&#10;oytf6o/NVazTIhbMmSkKtrftdvueNFXXO7ECQ0z5A6Bj5dBza3yZQ3by+JQyFaPUa0oJW19sQmuG&#10;R2NtdcoGwL2N7Cjp7fLclrci3Kss8gpSrK3XUz5ZOLN+Bs3MUJqt1etWrZxSKfD5yms9ZReYpg4W&#10;YPNn4CW/QKFu3N+AF0StjD4vYGc8xt9VX6XQ5/yrAue5iwQvOJzqo1ZpaHWqcpc1L7v52q/w9Wfc&#10;/wAAAP//AwBQSwMEFAAGAAgAAAAhAAnLQWnfAAAACQEAAA8AAABkcnMvZG93bnJldi54bWxMj81O&#10;wzAQhO9IvIO1SFwQdWigPyFOhSL1wgGJBlUc3XgbR8TrKHab9O1ZxAFuO7uj2W/yzeQ6ccYhtJ4U&#10;PMwSEEi1Ny01Cj6q7f0KRIiajO48oYILBtgU11e5zowf6R3Pu9gIDqGQaQU2xj6TMtQWnQ4z3yPx&#10;7egHpyPLoZFm0COHu07Ok2QhnW6JP1jdY2mx/tqdnILP5i7d7iuqxjK+HRd2uuxfn0qlbm+ml2cQ&#10;Eaf4Z4YffEaHgpkO/kQmiI51suQukYd1CoIN6Xr+COLwu5BFLv83KL4BAAD//wMAUEsBAi0AFAAG&#10;AAgAAAAhALaDOJL+AAAA4QEAABMAAAAAAAAAAAAAAAAAAAAAAFtDb250ZW50X1R5cGVzXS54bWxQ&#10;SwECLQAUAAYACAAAACEAOP0h/9YAAACUAQAACwAAAAAAAAAAAAAAAAAvAQAAX3JlbHMvLnJlbHNQ&#10;SwECLQAUAAYACAAAACEA3yscebABAADUAwAADgAAAAAAAAAAAAAAAAAuAgAAZHJzL2Uyb0RvYy54&#10;bWxQSwECLQAUAAYACAAAACEACctBad8AAAAJ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11F2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Student No: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765DB0" w:rsidRPr="00045F47" w14:paraId="2290CFAA" w14:textId="77777777" w:rsidTr="009F4713">
        <w:trPr>
          <w:trHeight w:val="485"/>
        </w:trPr>
        <w:tc>
          <w:tcPr>
            <w:tcW w:w="57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4EC9E0" w14:textId="77777777" w:rsidR="00765DB0" w:rsidRPr="00111F28" w:rsidRDefault="00765DB0" w:rsidP="009F4713">
            <w:pPr>
              <w:ind w:left="9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9A3801A" w14:textId="77777777" w:rsidR="00765DB0" w:rsidRPr="00045F47" w:rsidRDefault="00765DB0" w:rsidP="009F4713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B0C3AF" wp14:editId="1E27CB97">
                      <wp:simplePos x="0" y="0"/>
                      <wp:positionH relativeFrom="column">
                        <wp:posOffset>408001</wp:posOffset>
                      </wp:positionH>
                      <wp:positionV relativeFrom="paragraph">
                        <wp:posOffset>160407</wp:posOffset>
                      </wp:positionV>
                      <wp:extent cx="3124835" cy="0"/>
                      <wp:effectExtent l="0" t="0" r="0" b="0"/>
                      <wp:wrapNone/>
                      <wp:docPr id="1896904687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E63DD" id="Straight Connector 2" o:spid="_x0000_s1026" alt="&quot;&quot;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12.65pt" to="278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EYuwEAAN4DAAAOAAAAZHJzL2Uyb0RvYy54bWysU01v2zAMvQ/YfxB0b+Sk21AYcXpo0V2G&#10;rdjXXZWpWIAkCpIWO/9+lJw4xTYM2NCLYEp8j3yP9PZ2cpYdICaDvuPrVcMZeIW98fuOf/v6cHXD&#10;WcrS99Kih44fIfHb3etX2zG0sMEBbQ+REYlP7Rg6PuQcWiGSGsDJtMIAnh41RiczhXEv+ihHYndW&#10;bJrmnRgx9iGigpTo9n5+5LvKrzWo/EnrBJnZjlNvuZ6xnk/lFLutbPdRhsGoUxvyP7pw0ngqulDd&#10;yyzZj2h+o3JGRUyo80qhE6i1UVA1kJp184uaL4MMULWQOSksNqWXo1UfD3f+MZINY0htCo+xqJh0&#10;dExbE77TTKsu6pRN1bbjYhtMmSm6vF5v3txcv+VMnd/ETFGoQkz5PaBj5aPj1viiSLby8CFlKkup&#10;55RybX05E1rTPxhra1B2Ae5sZAdJU8zTukyNcM+yKCpIcRFRv/LRwsz6GTQzPTU7y6n7deGUSoHP&#10;Z17rKbvANHWwAJva9l+Bp/wChbp7/wJeELUy+ryAnfEY/1T9YoWe888OzLqLBU/YH+t4qzW0RNW5&#10;08KXLX0eV/jlt9z9BAAA//8DAFBLAwQUAAYACAAAACEAkUYuet8AAAAIAQAADwAAAGRycy9kb3du&#10;cmV2LnhtbEyPzU7DMBCE70i8g7VI3KjT0kRViFMhJA5IVekPh3Jz7SUJxOsQO214exZxgNNqd0az&#10;3xTL0bXihH1oPCmYThIQSMbbhioFL/vHmwWIEDVZ3XpCBV8YYFleXhQ6t/5MWzztYiU4hEKuFdQx&#10;drmUwdTodJj4Dom1N987HXntK2l7feZw18pZkmTS6Yb4Q607fKjRfOwGp+AwffrcmO59s382q9d+&#10;FddrjINS11fj/R2IiGP8M8MPPqNDyUxHP5ANolWQzW/ZqWCW8mQ9TbM5iOPvQZaF/F+g/AYAAP//&#10;AwBQSwECLQAUAAYACAAAACEAtoM4kv4AAADhAQAAEwAAAAAAAAAAAAAAAAAAAAAAW0NvbnRlbnRf&#10;VHlwZXNdLnhtbFBLAQItABQABgAIAAAAIQA4/SH/1gAAAJQBAAALAAAAAAAAAAAAAAAAAC8BAABf&#10;cmVscy8ucmVsc1BLAQItABQABgAIAAAAIQC/PLEYuwEAAN4DAAAOAAAAAAAAAAAAAAAAAC4CAABk&#10;cnMvZTJvRG9jLnhtbFBLAQItABQABgAIAAAAIQCRRi563wAAAAg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11F2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Email: </w:t>
            </w:r>
          </w:p>
        </w:tc>
        <w:tc>
          <w:tcPr>
            <w:tcW w:w="4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76243D" w14:textId="77777777" w:rsidR="00765DB0" w:rsidRPr="00111F28" w:rsidRDefault="00765DB0" w:rsidP="009F4713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11F2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F58F3E1" w14:textId="77777777" w:rsidR="00765DB0" w:rsidRPr="00045F47" w:rsidRDefault="00765DB0" w:rsidP="009F47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0B7D37" wp14:editId="77BA17AD">
                      <wp:simplePos x="0" y="0"/>
                      <wp:positionH relativeFrom="column">
                        <wp:posOffset>344391</wp:posOffset>
                      </wp:positionH>
                      <wp:positionV relativeFrom="paragraph">
                        <wp:posOffset>144836</wp:posOffset>
                      </wp:positionV>
                      <wp:extent cx="2162755" cy="0"/>
                      <wp:effectExtent l="0" t="0" r="0" b="0"/>
                      <wp:wrapNone/>
                      <wp:docPr id="1849704585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7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A2631" id="Straight Connector 2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11.4pt" to="197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XSsgEAANQDAAAOAAAAZHJzL2Uyb0RvYy54bWysU01v2zAMvQ/YfxB0X2QHaD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cNvebt/e3HCmrndiBYaY8ntAx8qh59b4Mofs5PFDylSMUq8pJWx9sQmt&#10;GR6NtdUpGwD3NrKjpLfLc1veinAvssgrSLG2Xk/5ZOHM+hk0MwM129bqdatWTqkU+HzltZ6yC0xT&#10;Bwuw+TPwkl+gUDfub8ALolZGnxewMx7j76qvUuhz/lWB89xFgmccTvVRqzS0OlW5y5qX3XzpV/j6&#10;M+5/AAAA//8DAFBLAwQUAAYACAAAACEAfuJOX94AAAAIAQAADwAAAGRycy9kb3ducmV2LnhtbEyP&#10;T0vDQBDF74LfYRnBi9iN6R9qzKZIoBcPgo2UHrfZaTaYnQ3ZbZN+e0c86G1m3uPN7+WbyXXigkNo&#10;PSl4miUgkGpvWmoUfFbbxzWIEDUZ3XlCBVcMsClub3KdGT/SB152sREcQiHTCmyMfSZlqC06HWa+&#10;R2Lt5AenI69DI82gRw53nUyTZCWdbok/WN1jabH+2p2dgkPzMN/uK6rGMr6fVna67t+WpVL3d9Pr&#10;C4iIU/wzww8+o0PBTEd/JhNEp2C5SNmpIE25Aevz5wUPx9+DLHL5v0DxDQAA//8DAFBLAQItABQA&#10;BgAIAAAAIQC2gziS/gAAAOEBAAATAAAAAAAAAAAAAAAAAAAAAABbQ29udGVudF9UeXBlc10ueG1s&#10;UEsBAi0AFAAGAAgAAAAhADj9If/WAAAAlAEAAAsAAAAAAAAAAAAAAAAALwEAAF9yZWxzLy5yZWxz&#10;UEsBAi0AFAAGAAgAAAAhANP1RdKyAQAA1AMAAA4AAAAAAAAAAAAAAAAALgIAAGRycy9lMm9Eb2Mu&#10;eG1sUEsBAi0AFAAGAAgAAAAhAH7iTl/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11F2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Level: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</w:tr>
    </w:tbl>
    <w:p w14:paraId="753BF5BB" w14:textId="77777777" w:rsidR="000A1F44" w:rsidRPr="00775DC9" w:rsidRDefault="000A1F44" w:rsidP="002F3249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</w:p>
    <w:p w14:paraId="77476262" w14:textId="22D627FC" w:rsidR="000A1F44" w:rsidRPr="00F31124" w:rsidRDefault="000A1F44" w:rsidP="002F3249">
      <w:pPr>
        <w:rPr>
          <w:rFonts w:ascii="Arial" w:hAnsi="Arial" w:cs="Arial"/>
          <w:sz w:val="18"/>
          <w:szCs w:val="18"/>
        </w:rPr>
      </w:pPr>
      <w:r w:rsidRPr="00775DC9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>Dates of absence:</w:t>
      </w:r>
      <w:r w:rsidR="00765DB0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 xml:space="preserve"> </w:t>
      </w:r>
    </w:p>
    <w:p w14:paraId="54EB1123" w14:textId="626BEB30" w:rsidR="002F3249" w:rsidRPr="00775DC9" w:rsidRDefault="00765DB0" w:rsidP="006257CB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45196" wp14:editId="392B2E0D">
                <wp:simplePos x="0" y="0"/>
                <wp:positionH relativeFrom="column">
                  <wp:posOffset>1025718</wp:posOffset>
                </wp:positionH>
                <wp:positionV relativeFrom="paragraph">
                  <wp:posOffset>27580</wp:posOffset>
                </wp:positionV>
                <wp:extent cx="2544418" cy="0"/>
                <wp:effectExtent l="0" t="0" r="0" b="0"/>
                <wp:wrapNone/>
                <wp:docPr id="179968713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44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6666F" id="Straight Connector 2" o:spid="_x0000_s1026" alt="&quot;&quot;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5pt,2.15pt" to="281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LYugEAAN4DAAAOAAAAZHJzL2Uyb0RvYy54bWysU02L2zAQvRf6H4TujZyQlmLi7GGX3Utp&#10;l37dtfIoFkgaIamx8+87khNnaUuhZS/CI817M+/NeHczOcuOEJNB3/H1quEMvMLe+EPHv329f/Oe&#10;s5Sl76VFDx0/QeI3+9evdmNoYYMD2h4iIxKf2jF0fMg5tEIkNYCTaYUBPD1qjE5mCuNB9FGOxO6s&#10;2DTNOzFi7ENEBSnR7d38yPeVX2tQ+ZPWCTKzHafecj1jPZ/KKfY72R6iDINR5zbkf3ThpPFUdKG6&#10;k1myH9H8RuWMiphQ55VCJ1Bro6BqIDXr5hc1XwYZoGohc1JYbEovR6s+Hm/9YyQbxpDaFB5jUTHp&#10;6Ji2JnynmVZd1Cmbqm2nxTaYMlN0uXm73W7XNGh1eRMzRaEKMeUHQMfKR8et8UWRbOXxQ8pUllIv&#10;KeXa+nImtKa/N9bWoOwC3NrIjpKmmKd1mRrhnmVRVJDiKqJ+5ZOFmfUzaGZ6anaWU/fryimVAp8v&#10;vNZTdoFp6mABNrXtvwLP+QUKdff+BbwgamX0eQE74zH+qfrVCj3nXxyYdRcLnrA/1fFWa2iJqnPn&#10;hS9b+jyu8Otvuf8JAAD//wMAUEsDBBQABgAIAAAAIQDEfZf33AAAAAcBAAAPAAAAZHJzL2Rvd25y&#10;ZXYueG1sTI7BTsMwEETvSPyDtUjcqJNAIxTiVAiJA1JVSsuhvbnOkgTidbCdNvw9Cxc4Ps1o5pWL&#10;yfbiiD50jhSkswQEknF1R42C1+3j1S2IEDXVuneECr4wwKI6Pyt1UbsTveBxExvBIxQKraCNcSik&#10;DKZFq8PMDUicvTlvdWT0jay9PvG47WWWJLm0uiN+aPWADy2aj81oFezSp8+1Gd7X22ez3PtlXK0w&#10;jkpdXkz3dyAiTvGvDD/6rA4VOx3cSHUQPXOezrmq4OYaBOfzPMtAHH5ZVqX87199AwAA//8DAFBL&#10;AQItABQABgAIAAAAIQC2gziS/gAAAOEBAAATAAAAAAAAAAAAAAAAAAAAAABbQ29udGVudF9UeXBl&#10;c10ueG1sUEsBAi0AFAAGAAgAAAAhADj9If/WAAAAlAEAAAsAAAAAAAAAAAAAAAAALwEAAF9yZWxz&#10;Ly5yZWxzUEsBAi0AFAAGAAgAAAAhAMj0Ati6AQAA3gMAAA4AAAAAAAAAAAAAAAAALgIAAGRycy9l&#10;Mm9Eb2MueG1sUEsBAi0AFAAGAAgAAAAhAMR9l/f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6B864F4B" w14:textId="40CF45E0" w:rsidR="00E4569C" w:rsidRPr="00F31124" w:rsidRDefault="00FF51A0" w:rsidP="004922BF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  <w:r w:rsidRPr="00F31124">
        <w:rPr>
          <w:rFonts w:ascii="Arial" w:hAnsi="Arial" w:cs="Arial"/>
          <w:b/>
          <w:bCs/>
          <w:noProof/>
          <w:color w:val="000000"/>
          <w:sz w:val="18"/>
          <w:szCs w:val="18"/>
          <w:lang w:val="en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82DFE4" wp14:editId="54949C71">
                <wp:simplePos x="0" y="0"/>
                <wp:positionH relativeFrom="margin">
                  <wp:posOffset>-638175</wp:posOffset>
                </wp:positionH>
                <wp:positionV relativeFrom="paragraph">
                  <wp:posOffset>708025</wp:posOffset>
                </wp:positionV>
                <wp:extent cx="7419975" cy="771525"/>
                <wp:effectExtent l="0" t="0" r="28575" b="28575"/>
                <wp:wrapSquare wrapText="bothSides"/>
                <wp:docPr id="82134308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6433" w14:textId="77777777" w:rsidR="00E4569C" w:rsidRPr="000F7010" w:rsidRDefault="00E4569C" w:rsidP="00E456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2D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50.25pt;margin-top:55.75pt;width:584.25pt;height:6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vZDgIAAB8EAAAOAAAAZHJzL2Uyb0RvYy54bWysU1+P0zAMf0fiO0R5Z12njd2qdadjxxDS&#10;cSAdfAA3TdeINA5Jtvb49DhZbzf+iAdEHiI7dn62f7bX10On2VE6r9CUPJ9MOZNGYK3MvuRfPu9e&#10;XXHmA5gaNBpZ8kfp+fXm5Yt1bws5wxZ1LR0jEOOL3pa8DcEWWeZFKzvwE7TSkLFB10Eg1e2z2kFP&#10;6J3OZtPp66xHV1uHQnpPr7cnI98k/KaRInxsGi8D0yWn3EK6XbqreGebNRR7B7ZVYkwD/iGLDpSh&#10;oGeoWwjADk79BtUp4dBjEyYCuwybRgmZaqBq8ukv1Ty0YGWqhcjx9kyT/3+w4v74YD85FoY3OFAD&#10;UxHe3qH46pnBbQtmL2+cw76VUFPgPFKW9dYX49dItS98BKn6D1hTk+EQMAENjesiK1QnI3RqwOOZ&#10;dDkEJuhxOc9Xq+WCM0G25TJfzBYpBBRPv63z4Z3EjkWh5I6amtDheOdDzAaKJ5cYzKNW9U5pnRS3&#10;r7basSPQAOzSGdF/ctOG9SVfxdh/h5im8yeITgWaZK26kl+dnaCItL01dZqzAEqfZEpZm5HHSN2J&#10;xDBUAzlGPiusH4lRh6eJpQ0joUX3nbOeprXk/tsBnORMvzfUlVU+n8fxTsp8sZyR4i4t1aUFjCCo&#10;kgfOTuI2pJWIpRu8oe41KhH7nMmYK01h4nvcmDjml3ryet7rzQ8AAAD//wMAUEsDBBQABgAIAAAA&#10;IQAV4ws24QAAAA0BAAAPAAAAZHJzL2Rvd25yZXYueG1sTI/NTsMwEITvSLyDtUhcUGungRBCnAoh&#10;geAGBcHVjbdJhH+C7abh7dme4Laj+TQ7U69na9iEIQ7eSciWAhi61uvBdRLe3x4WJbCYlNPKeIcS&#10;fjDCujk9qVWl/cG94rRJHaMQFysloU9prDiPbY9WxaUf0ZG388GqRDJ0XAd1oHBr+EqIgls1OPrQ&#10;qxHve2y/Nnsrobx8mj7jc/7y0RY7c5MurqfH7yDl+dl8dwss4Zz+YDjWp+rQUKet3zsdmZGwyIS4&#10;IpacLKPjiIiipH1bCas8F8Cbmv9f0fwCAAD//wMAUEsBAi0AFAAGAAgAAAAhALaDOJL+AAAA4QEA&#10;ABMAAAAAAAAAAAAAAAAAAAAAAFtDb250ZW50X1R5cGVzXS54bWxQSwECLQAUAAYACAAAACEAOP0h&#10;/9YAAACUAQAACwAAAAAAAAAAAAAAAAAvAQAAX3JlbHMvLnJlbHNQSwECLQAUAAYACAAAACEA0I0r&#10;2Q4CAAAfBAAADgAAAAAAAAAAAAAAAAAuAgAAZHJzL2Uyb0RvYy54bWxQSwECLQAUAAYACAAAACEA&#10;FeMLNuEAAAANAQAADwAAAAAAAAAAAAAAAABoBAAAZHJzL2Rvd25yZXYueG1sUEsFBgAAAAAEAAQA&#10;8wAAAHYFAAAAAA==&#10;">
                <v:textbox>
                  <w:txbxContent>
                    <w:p w14:paraId="3A146433" w14:textId="77777777" w:rsidR="00E4569C" w:rsidRPr="000F7010" w:rsidRDefault="00E4569C" w:rsidP="00E4569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1D12" w:rsidRPr="00775DC9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>Reason for missed course work</w:t>
      </w:r>
      <w:r w:rsidR="00C25974" w:rsidRPr="00F31124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>:</w:t>
      </w:r>
      <w:r w:rsidR="00491D12" w:rsidRPr="00F31124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 xml:space="preserve"> </w:t>
      </w:r>
      <w:r w:rsidR="000A1F44" w:rsidRPr="00F31124">
        <w:rPr>
          <w:rFonts w:ascii="Arial" w:hAnsi="Arial" w:cs="Arial"/>
          <w:sz w:val="18"/>
          <w:szCs w:val="18"/>
        </w:rPr>
        <w:t xml:space="preserve">(Please </w:t>
      </w:r>
      <w:r w:rsidR="00E4569C">
        <w:rPr>
          <w:rFonts w:ascii="Arial" w:hAnsi="Arial" w:cs="Arial"/>
          <w:sz w:val="18"/>
          <w:szCs w:val="18"/>
        </w:rPr>
        <w:t>explain the extenuating circumstance(s) that led to the missed work</w:t>
      </w:r>
      <w:r>
        <w:rPr>
          <w:rFonts w:ascii="Arial" w:hAnsi="Arial" w:cs="Arial"/>
          <w:sz w:val="18"/>
          <w:szCs w:val="18"/>
        </w:rPr>
        <w:t>, including the timeframe when you were unable to complete work</w:t>
      </w:r>
      <w:r w:rsidR="00E4569C">
        <w:rPr>
          <w:rFonts w:ascii="Arial" w:hAnsi="Arial" w:cs="Arial"/>
          <w:sz w:val="18"/>
          <w:szCs w:val="18"/>
        </w:rPr>
        <w:t>. You do NOT need to disclose specific personal details like a medical diagnosis</w:t>
      </w:r>
      <w:r w:rsidR="00CF4551">
        <w:rPr>
          <w:rFonts w:ascii="Arial" w:hAnsi="Arial" w:cs="Arial"/>
          <w:sz w:val="18"/>
          <w:szCs w:val="18"/>
        </w:rPr>
        <w:t xml:space="preserve">; simply describe the nature of the limitation or restriction such that </w:t>
      </w:r>
      <w:r w:rsidR="00CF4551">
        <w:rPr>
          <w:rFonts w:ascii="Helvetica Neue" w:hAnsi="Helvetica Neue" w:cs="Helvetica Neue"/>
          <w:color w:val="000000"/>
          <w:sz w:val="18"/>
          <w:szCs w:val="18"/>
        </w:rPr>
        <w:t xml:space="preserve">the </w:t>
      </w:r>
      <w:r w:rsidR="00E4569C" w:rsidRPr="000F7010">
        <w:rPr>
          <w:rFonts w:ascii="Helvetica Neue" w:hAnsi="Helvetica Neue" w:cs="Helvetica Neue"/>
          <w:color w:val="000000"/>
          <w:sz w:val="18"/>
          <w:szCs w:val="18"/>
        </w:rPr>
        <w:t xml:space="preserve">University </w:t>
      </w:r>
      <w:r w:rsidR="00CF4551">
        <w:rPr>
          <w:rFonts w:ascii="Helvetica Neue" w:hAnsi="Helvetica Neue" w:cs="Helvetica Neue"/>
          <w:color w:val="000000"/>
          <w:sz w:val="18"/>
          <w:szCs w:val="18"/>
        </w:rPr>
        <w:t>can</w:t>
      </w:r>
      <w:r w:rsidR="00E4569C" w:rsidRPr="000F7010">
        <w:rPr>
          <w:rFonts w:ascii="Helvetica Neue" w:hAnsi="Helvetica Neue" w:cs="Helvetica Neue"/>
          <w:color w:val="000000"/>
          <w:sz w:val="18"/>
          <w:szCs w:val="18"/>
        </w:rPr>
        <w:t xml:space="preserve"> </w:t>
      </w:r>
      <w:r w:rsidR="00CF4551">
        <w:rPr>
          <w:rFonts w:ascii="Helvetica Neue" w:hAnsi="Helvetica Neue" w:cs="Helvetica Neue"/>
          <w:color w:val="000000"/>
          <w:sz w:val="18"/>
          <w:szCs w:val="18"/>
        </w:rPr>
        <w:t>assess needs and determine whether the request for relief will be granted and/or if it should be referred for processing under another policy or procedure.</w:t>
      </w:r>
      <w:r w:rsidR="000A1F44" w:rsidRPr="00E4569C">
        <w:rPr>
          <w:rFonts w:ascii="Arial" w:hAnsi="Arial" w:cs="Arial"/>
          <w:sz w:val="18"/>
          <w:szCs w:val="18"/>
        </w:rPr>
        <w:t>)</w:t>
      </w:r>
    </w:p>
    <w:p w14:paraId="563CCD3F" w14:textId="01561FA2" w:rsidR="00491D12" w:rsidRPr="00950688" w:rsidRDefault="00491D12" w:rsidP="002F3249">
      <w:pPr>
        <w:pStyle w:val="ListParagraph"/>
        <w:spacing w:line="240" w:lineRule="exact"/>
        <w:ind w:left="270" w:right="410"/>
        <w:rPr>
          <w:rFonts w:ascii="Arial" w:hAnsi="Arial" w:cs="Arial"/>
          <w:b/>
          <w:iCs/>
          <w:sz w:val="18"/>
          <w:szCs w:val="18"/>
        </w:rPr>
      </w:pPr>
      <w:r w:rsidRPr="00950688">
        <w:rPr>
          <w:rFonts w:ascii="Arial" w:hAnsi="Arial" w:cs="Arial"/>
          <w:b/>
          <w:iCs/>
          <w:sz w:val="18"/>
          <w:szCs w:val="18"/>
        </w:rPr>
        <w:t>Please read the following carefully:</w:t>
      </w:r>
    </w:p>
    <w:p w14:paraId="1B2EBFD8" w14:textId="6AB86A14" w:rsidR="00F31124" w:rsidRPr="00950688" w:rsidRDefault="00F31124" w:rsidP="00F31124">
      <w:pPr>
        <w:pStyle w:val="ListParagraph"/>
        <w:numPr>
          <w:ilvl w:val="0"/>
          <w:numId w:val="1"/>
        </w:numPr>
        <w:spacing w:line="240" w:lineRule="exact"/>
        <w:ind w:left="360" w:right="410"/>
        <w:rPr>
          <w:rFonts w:ascii="Arial" w:hAnsi="Arial" w:cs="Arial"/>
          <w:bCs/>
          <w:iCs/>
          <w:sz w:val="18"/>
          <w:szCs w:val="18"/>
        </w:rPr>
      </w:pPr>
      <w:r w:rsidRPr="00950688">
        <w:rPr>
          <w:rFonts w:ascii="Arial" w:hAnsi="Arial" w:cs="Arial"/>
          <w:bCs/>
          <w:iCs/>
          <w:sz w:val="18"/>
          <w:szCs w:val="18"/>
        </w:rPr>
        <w:t xml:space="preserve">The MSAF </w:t>
      </w:r>
      <w:r w:rsidRPr="00950688">
        <w:rPr>
          <w:rFonts w:ascii="Arial" w:hAnsi="Arial" w:cs="Arial"/>
          <w:bCs/>
          <w:i/>
          <w:sz w:val="18"/>
          <w:szCs w:val="18"/>
        </w:rPr>
        <w:t xml:space="preserve">(Administrative Report) </w:t>
      </w:r>
      <w:r w:rsidR="00950688">
        <w:rPr>
          <w:rFonts w:ascii="Arial" w:hAnsi="Arial" w:cs="Arial"/>
          <w:bCs/>
          <w:iCs/>
          <w:sz w:val="18"/>
          <w:szCs w:val="18"/>
        </w:rPr>
        <w:t>can</w:t>
      </w:r>
      <w:r w:rsidR="00950688" w:rsidRPr="0095068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50688">
        <w:rPr>
          <w:rFonts w:ascii="Arial" w:hAnsi="Arial" w:cs="Arial"/>
          <w:bCs/>
          <w:iCs/>
          <w:sz w:val="18"/>
          <w:szCs w:val="18"/>
        </w:rPr>
        <w:t>be used for:</w:t>
      </w:r>
    </w:p>
    <w:p w14:paraId="6B8280B5" w14:textId="3FCA7AF3" w:rsidR="00F31124" w:rsidRPr="00950688" w:rsidRDefault="00B57FE2" w:rsidP="00F31124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iCs/>
          <w:sz w:val="18"/>
          <w:szCs w:val="18"/>
        </w:rPr>
      </w:pPr>
      <w:r w:rsidRPr="00950688">
        <w:rPr>
          <w:rFonts w:ascii="Arial" w:hAnsi="Arial" w:cs="Arial"/>
          <w:iCs/>
          <w:sz w:val="18"/>
          <w:szCs w:val="18"/>
        </w:rPr>
        <w:t>extenuating circumstances</w:t>
      </w:r>
      <w:r w:rsidR="00F31124" w:rsidRPr="00950688">
        <w:rPr>
          <w:rFonts w:ascii="Arial" w:hAnsi="Arial" w:cs="Arial"/>
          <w:iCs/>
          <w:sz w:val="18"/>
          <w:szCs w:val="18"/>
        </w:rPr>
        <w:t xml:space="preserve"> lasting </w:t>
      </w:r>
      <w:r w:rsidR="00F31124" w:rsidRPr="00950688">
        <w:rPr>
          <w:rFonts w:ascii="Arial" w:hAnsi="Arial" w:cs="Arial"/>
          <w:b/>
          <w:bCs/>
          <w:iCs/>
          <w:sz w:val="18"/>
          <w:szCs w:val="18"/>
        </w:rPr>
        <w:t>more than three (3) calendar days</w:t>
      </w:r>
      <w:r w:rsidR="00F31124" w:rsidRPr="00950688">
        <w:rPr>
          <w:rFonts w:ascii="Arial" w:hAnsi="Arial" w:cs="Arial"/>
          <w:iCs/>
          <w:sz w:val="18"/>
          <w:szCs w:val="18"/>
        </w:rPr>
        <w:t>; and/or</w:t>
      </w:r>
    </w:p>
    <w:p w14:paraId="08908549" w14:textId="77777777" w:rsidR="00F31124" w:rsidRPr="00950688" w:rsidRDefault="00F31124" w:rsidP="00F31124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iCs/>
          <w:sz w:val="18"/>
          <w:szCs w:val="18"/>
        </w:rPr>
      </w:pPr>
      <w:r w:rsidRPr="00950688">
        <w:rPr>
          <w:rFonts w:ascii="Arial" w:hAnsi="Arial" w:cs="Arial"/>
          <w:iCs/>
          <w:sz w:val="18"/>
          <w:szCs w:val="18"/>
        </w:rPr>
        <w:t xml:space="preserve">missed academic </w:t>
      </w:r>
      <w:r w:rsidRPr="00950688">
        <w:rPr>
          <w:rFonts w:ascii="Arial" w:hAnsi="Arial" w:cs="Arial"/>
          <w:b/>
          <w:bCs/>
          <w:iCs/>
          <w:sz w:val="18"/>
          <w:szCs w:val="18"/>
        </w:rPr>
        <w:t>work worth 25% or more of the final grade</w:t>
      </w:r>
      <w:r w:rsidRPr="00950688">
        <w:rPr>
          <w:rFonts w:ascii="Arial" w:hAnsi="Arial" w:cs="Arial"/>
          <w:iCs/>
          <w:sz w:val="18"/>
          <w:szCs w:val="18"/>
        </w:rPr>
        <w:t>; and/or</w:t>
      </w:r>
    </w:p>
    <w:p w14:paraId="2B55F9CB" w14:textId="77777777" w:rsidR="00F31124" w:rsidRPr="00950688" w:rsidRDefault="00F31124" w:rsidP="00F31124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iCs/>
          <w:sz w:val="18"/>
          <w:szCs w:val="18"/>
        </w:rPr>
      </w:pPr>
      <w:r w:rsidRPr="00950688">
        <w:rPr>
          <w:rFonts w:ascii="Arial" w:hAnsi="Arial" w:cs="Arial"/>
          <w:iCs/>
          <w:sz w:val="18"/>
          <w:szCs w:val="18"/>
        </w:rPr>
        <w:t>any request for relief in a term where the MSAF (Self-Report) tool has already been used once.</w:t>
      </w:r>
    </w:p>
    <w:p w14:paraId="6725E71D" w14:textId="55DB9584" w:rsidR="002A4138" w:rsidRDefault="00C63EE4" w:rsidP="002A4138">
      <w:pPr>
        <w:pStyle w:val="ListParagraph"/>
        <w:numPr>
          <w:ilvl w:val="0"/>
          <w:numId w:val="1"/>
        </w:numPr>
        <w:spacing w:line="240" w:lineRule="exact"/>
        <w:ind w:left="360" w:right="410"/>
        <w:rPr>
          <w:rFonts w:ascii="Arial" w:hAnsi="Arial" w:cs="Arial"/>
          <w:bCs/>
          <w:iCs/>
          <w:sz w:val="18"/>
          <w:szCs w:val="18"/>
        </w:rPr>
      </w:pPr>
      <w:r w:rsidRPr="00824AE3">
        <w:rPr>
          <w:rFonts w:ascii="Arial" w:hAnsi="Arial" w:cs="Arial"/>
          <w:bCs/>
          <w:iCs/>
          <w:sz w:val="18"/>
          <w:szCs w:val="18"/>
        </w:rPr>
        <w:t>Supporting documentation may be required</w:t>
      </w:r>
      <w:r>
        <w:rPr>
          <w:rFonts w:ascii="Arial" w:hAnsi="Arial" w:cs="Arial"/>
          <w:bCs/>
          <w:iCs/>
          <w:sz w:val="18"/>
          <w:szCs w:val="18"/>
        </w:rPr>
        <w:t>, but s</w:t>
      </w:r>
      <w:r w:rsidR="002A4138" w:rsidRPr="00C760FD">
        <w:rPr>
          <w:rFonts w:ascii="Arial" w:hAnsi="Arial" w:cs="Arial"/>
          <w:bCs/>
          <w:iCs/>
          <w:sz w:val="18"/>
          <w:szCs w:val="18"/>
        </w:rPr>
        <w:t xml:space="preserve">tudents should </w:t>
      </w:r>
      <w:r w:rsidR="002A4138" w:rsidRPr="00824AE3">
        <w:rPr>
          <w:rFonts w:ascii="Arial" w:hAnsi="Arial" w:cs="Arial"/>
          <w:b/>
          <w:iCs/>
          <w:sz w:val="18"/>
          <w:szCs w:val="18"/>
        </w:rPr>
        <w:t>not</w:t>
      </w:r>
      <w:r w:rsidR="002A4138" w:rsidRPr="00C760FD">
        <w:rPr>
          <w:rFonts w:ascii="Arial" w:hAnsi="Arial" w:cs="Arial"/>
          <w:bCs/>
          <w:iCs/>
          <w:sz w:val="18"/>
          <w:szCs w:val="18"/>
        </w:rPr>
        <w:t xml:space="preserve"> send documentation unless it has been requested by the</w:t>
      </w:r>
      <w:r w:rsidR="002A4138">
        <w:rPr>
          <w:rFonts w:ascii="Arial" w:hAnsi="Arial" w:cs="Arial"/>
          <w:bCs/>
          <w:iCs/>
          <w:sz w:val="18"/>
          <w:szCs w:val="18"/>
        </w:rPr>
        <w:t xml:space="preserve"> </w:t>
      </w:r>
      <w:r w:rsidR="002A4138" w:rsidRPr="00C760FD">
        <w:rPr>
          <w:rFonts w:ascii="Arial" w:hAnsi="Arial" w:cs="Arial"/>
          <w:bCs/>
          <w:iCs/>
          <w:sz w:val="18"/>
          <w:szCs w:val="18"/>
        </w:rPr>
        <w:t>Program Office.</w:t>
      </w:r>
    </w:p>
    <w:p w14:paraId="34202611" w14:textId="6403CF9A" w:rsidR="002A4138" w:rsidRPr="00824AE3" w:rsidRDefault="002A4138" w:rsidP="002A4138">
      <w:pPr>
        <w:pStyle w:val="ListParagraph"/>
        <w:numPr>
          <w:ilvl w:val="1"/>
          <w:numId w:val="1"/>
        </w:numPr>
        <w:spacing w:line="240" w:lineRule="exact"/>
        <w:ind w:left="720" w:right="410"/>
        <w:rPr>
          <w:rFonts w:ascii="Arial" w:hAnsi="Arial" w:cs="Arial"/>
          <w:bCs/>
          <w:iCs/>
          <w:sz w:val="18"/>
          <w:szCs w:val="18"/>
        </w:rPr>
      </w:pPr>
      <w:r w:rsidRPr="00824AE3">
        <w:rPr>
          <w:rFonts w:ascii="Arial" w:hAnsi="Arial" w:cs="Arial"/>
          <w:bCs/>
          <w:iCs/>
          <w:sz w:val="18"/>
          <w:szCs w:val="18"/>
        </w:rPr>
        <w:t>When requested by the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24AE3">
        <w:rPr>
          <w:rFonts w:ascii="Arial" w:hAnsi="Arial" w:cs="Arial"/>
          <w:bCs/>
          <w:iCs/>
          <w:sz w:val="18"/>
          <w:szCs w:val="18"/>
        </w:rPr>
        <w:t xml:space="preserve">Program Office, students shall submit the McMaster University Student Health Certificate (completed by the licensed/registered health practitioner). </w:t>
      </w:r>
    </w:p>
    <w:p w14:paraId="3B437891" w14:textId="0140414F" w:rsidR="002A4138" w:rsidRPr="00824AE3" w:rsidRDefault="002A4138" w:rsidP="002A4138">
      <w:pPr>
        <w:pStyle w:val="ListParagraph"/>
        <w:numPr>
          <w:ilvl w:val="1"/>
          <w:numId w:val="1"/>
        </w:numPr>
        <w:spacing w:line="240" w:lineRule="exact"/>
        <w:ind w:left="720" w:right="410"/>
        <w:rPr>
          <w:rFonts w:ascii="Arial" w:hAnsi="Arial" w:cs="Arial"/>
          <w:bCs/>
          <w:iCs/>
          <w:sz w:val="18"/>
          <w:szCs w:val="18"/>
        </w:rPr>
      </w:pPr>
      <w:r w:rsidRPr="00824AE3">
        <w:rPr>
          <w:rFonts w:ascii="Arial" w:hAnsi="Arial" w:cs="Arial"/>
          <w:bCs/>
          <w:iCs/>
          <w:sz w:val="18"/>
          <w:szCs w:val="18"/>
        </w:rPr>
        <w:t>Supporting documentation does not require the disclosure of a medical diagnosis but must be sufficient to allow the University to determine reasonable relief and/or explore reasonable alternatives.</w:t>
      </w:r>
    </w:p>
    <w:p w14:paraId="7664F2C2" w14:textId="33BB112A" w:rsidR="00950688" w:rsidRDefault="00950688" w:rsidP="000F7010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Arial" w:hAnsi="Arial" w:cs="Arial"/>
          <w:sz w:val="18"/>
          <w:szCs w:val="18"/>
        </w:rPr>
      </w:pPr>
      <w:r w:rsidRPr="000F7010">
        <w:rPr>
          <w:rFonts w:ascii="Arial" w:hAnsi="Arial" w:cs="Arial"/>
          <w:sz w:val="18"/>
          <w:szCs w:val="18"/>
        </w:rPr>
        <w:t xml:space="preserve">Students must arrange a meeting with </w:t>
      </w:r>
      <w:r>
        <w:rPr>
          <w:rFonts w:ascii="Arial" w:hAnsi="Arial" w:cs="Arial"/>
          <w:sz w:val="18"/>
          <w:szCs w:val="18"/>
        </w:rPr>
        <w:t>the Program Office:</w:t>
      </w:r>
    </w:p>
    <w:p w14:paraId="35309F27" w14:textId="13DDEBE4" w:rsidR="009C4358" w:rsidRDefault="009C4358" w:rsidP="00950688">
      <w:pPr>
        <w:pStyle w:val="ListParagraph"/>
        <w:numPr>
          <w:ilvl w:val="0"/>
          <w:numId w:val="9"/>
        </w:numPr>
        <w:spacing w:after="160" w:line="259" w:lineRule="auto"/>
        <w:ind w:left="7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r w:rsidR="00950688" w:rsidRPr="000F7010">
        <w:rPr>
          <w:rFonts w:ascii="Arial" w:hAnsi="Arial" w:cs="Arial"/>
          <w:sz w:val="18"/>
          <w:szCs w:val="18"/>
        </w:rPr>
        <w:t xml:space="preserve">absences that last </w:t>
      </w:r>
      <w:r w:rsidR="00950688" w:rsidRPr="000F7010">
        <w:rPr>
          <w:rFonts w:ascii="Arial" w:hAnsi="Arial" w:cs="Arial"/>
          <w:b/>
          <w:bCs/>
          <w:sz w:val="18"/>
          <w:szCs w:val="18"/>
        </w:rPr>
        <w:t>more than two weeks</w:t>
      </w:r>
      <w:r w:rsidR="00950688" w:rsidRPr="000F7010">
        <w:rPr>
          <w:rFonts w:ascii="Arial" w:hAnsi="Arial" w:cs="Arial"/>
          <w:sz w:val="18"/>
          <w:szCs w:val="18"/>
        </w:rPr>
        <w:t xml:space="preserve"> or relief may not be provided.</w:t>
      </w:r>
    </w:p>
    <w:p w14:paraId="0A6CA9E8" w14:textId="77777777" w:rsidR="009C4358" w:rsidRDefault="009C4358" w:rsidP="00950688">
      <w:pPr>
        <w:pStyle w:val="ListParagraph"/>
        <w:numPr>
          <w:ilvl w:val="0"/>
          <w:numId w:val="9"/>
        </w:numPr>
        <w:spacing w:after="160" w:line="259" w:lineRule="auto"/>
        <w:ind w:left="7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50688" w:rsidRPr="000F7010">
        <w:rPr>
          <w:rFonts w:ascii="Arial" w:hAnsi="Arial" w:cs="Arial"/>
          <w:sz w:val="18"/>
          <w:szCs w:val="18"/>
        </w:rPr>
        <w:t>hen</w:t>
      </w:r>
      <w:r>
        <w:rPr>
          <w:rFonts w:ascii="Arial" w:hAnsi="Arial" w:cs="Arial"/>
          <w:sz w:val="18"/>
          <w:szCs w:val="18"/>
        </w:rPr>
        <w:t xml:space="preserve"> </w:t>
      </w:r>
      <w:r w:rsidR="00950688" w:rsidRPr="000F7010">
        <w:rPr>
          <w:rFonts w:ascii="Arial" w:hAnsi="Arial" w:cs="Arial"/>
          <w:sz w:val="18"/>
          <w:szCs w:val="18"/>
        </w:rPr>
        <w:t xml:space="preserve">the cumulative value of missed work within a course is </w:t>
      </w:r>
      <w:r w:rsidR="00950688" w:rsidRPr="000F7010">
        <w:rPr>
          <w:rFonts w:ascii="Arial" w:hAnsi="Arial" w:cs="Arial"/>
          <w:b/>
          <w:bCs/>
          <w:sz w:val="18"/>
          <w:szCs w:val="18"/>
        </w:rPr>
        <w:t>greater than thirty-five percent (35%);</w:t>
      </w:r>
      <w:r w:rsidR="00950688" w:rsidRPr="000F7010">
        <w:rPr>
          <w:rFonts w:ascii="Arial" w:hAnsi="Arial" w:cs="Arial"/>
          <w:sz w:val="18"/>
          <w:szCs w:val="18"/>
        </w:rPr>
        <w:t xml:space="preserve"> and/or </w:t>
      </w:r>
    </w:p>
    <w:p w14:paraId="386EEDC0" w14:textId="2B8E3AA6" w:rsidR="00950688" w:rsidRPr="000F7010" w:rsidRDefault="00950688" w:rsidP="000F7010">
      <w:pPr>
        <w:pStyle w:val="ListParagraph"/>
        <w:numPr>
          <w:ilvl w:val="0"/>
          <w:numId w:val="9"/>
        </w:numPr>
        <w:spacing w:after="160" w:line="259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0F7010">
        <w:rPr>
          <w:rFonts w:ascii="Arial" w:hAnsi="Arial" w:cs="Arial"/>
          <w:sz w:val="18"/>
          <w:szCs w:val="18"/>
        </w:rPr>
        <w:t xml:space="preserve">they have exhausted their one MSAF (Self Report) and two MSAF (Administrative Reports), and further work is missed. </w:t>
      </w:r>
    </w:p>
    <w:p w14:paraId="79887631" w14:textId="2330A472" w:rsidR="00D37D94" w:rsidRPr="000F7010" w:rsidRDefault="00D37D94" w:rsidP="000F7010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360"/>
        <w:contextualSpacing/>
        <w:rPr>
          <w:rFonts w:ascii="Arial" w:hAnsi="Arial" w:cs="Arial"/>
          <w:sz w:val="18"/>
          <w:szCs w:val="18"/>
        </w:rPr>
      </w:pPr>
      <w:r w:rsidRPr="000F7010">
        <w:rPr>
          <w:rFonts w:ascii="Arial" w:hAnsi="Arial" w:cs="Arial"/>
          <w:sz w:val="18"/>
          <w:szCs w:val="18"/>
        </w:rPr>
        <w:t xml:space="preserve">Normally, relief for missed work will not be provided: </w:t>
      </w:r>
    </w:p>
    <w:p w14:paraId="032B346F" w14:textId="77777777" w:rsidR="00D37D94" w:rsidRPr="000F7010" w:rsidRDefault="00D37D94" w:rsidP="000F7010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0F7010">
        <w:rPr>
          <w:rFonts w:ascii="Arial" w:hAnsi="Arial" w:cs="Arial"/>
          <w:sz w:val="18"/>
          <w:szCs w:val="18"/>
        </w:rPr>
        <w:t xml:space="preserve">where the cumulative value of missed work within a course, prior to the exam period, is </w:t>
      </w:r>
      <w:r w:rsidRPr="000F7010">
        <w:rPr>
          <w:rFonts w:ascii="Arial" w:hAnsi="Arial" w:cs="Arial"/>
          <w:b/>
          <w:bCs/>
          <w:sz w:val="18"/>
          <w:szCs w:val="18"/>
        </w:rPr>
        <w:t>greater than thirty-five percent (35%)</w:t>
      </w:r>
      <w:r w:rsidRPr="000F7010">
        <w:rPr>
          <w:rFonts w:ascii="Arial" w:hAnsi="Arial" w:cs="Arial"/>
          <w:sz w:val="18"/>
          <w:szCs w:val="18"/>
        </w:rPr>
        <w:t>; or</w:t>
      </w:r>
    </w:p>
    <w:p w14:paraId="2B8738E7" w14:textId="77777777" w:rsidR="00D37D94" w:rsidRPr="000F7010" w:rsidRDefault="00D37D94" w:rsidP="000F7010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0F7010">
        <w:rPr>
          <w:rFonts w:ascii="Arial" w:hAnsi="Arial" w:cs="Arial"/>
          <w:sz w:val="18"/>
          <w:szCs w:val="18"/>
        </w:rPr>
        <w:t xml:space="preserve"> for more than two (2) MSAF (Administrative Report) requests within a single term. </w:t>
      </w:r>
    </w:p>
    <w:p w14:paraId="19681095" w14:textId="77777777" w:rsidR="00D37D94" w:rsidRPr="00C031DE" w:rsidRDefault="00D37D94" w:rsidP="000F7010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Arial" w:hAnsi="Arial" w:cs="Arial"/>
          <w:sz w:val="18"/>
          <w:szCs w:val="18"/>
        </w:rPr>
      </w:pPr>
      <w:r w:rsidRPr="00C031DE">
        <w:rPr>
          <w:rFonts w:ascii="Arial" w:hAnsi="Arial" w:cs="Arial"/>
          <w:sz w:val="18"/>
          <w:szCs w:val="18"/>
        </w:rPr>
        <w:t xml:space="preserve">Students may only apply the MSAF Policy once to a single piece of work. A second MSAF submission for the same piece of work is not permitted. </w:t>
      </w:r>
    </w:p>
    <w:p w14:paraId="7AB2FC2C" w14:textId="25BA0384" w:rsidR="00312C53" w:rsidRPr="00950688" w:rsidRDefault="00312C53" w:rsidP="00F31124">
      <w:pPr>
        <w:pStyle w:val="ListParagraph"/>
        <w:numPr>
          <w:ilvl w:val="0"/>
          <w:numId w:val="1"/>
        </w:numPr>
        <w:spacing w:line="240" w:lineRule="exact"/>
        <w:ind w:left="360" w:right="410"/>
        <w:rPr>
          <w:rFonts w:ascii="Arial" w:hAnsi="Arial" w:cs="Arial"/>
          <w:bCs/>
          <w:iCs/>
          <w:sz w:val="18"/>
          <w:szCs w:val="18"/>
        </w:rPr>
      </w:pPr>
      <w:r w:rsidRPr="00950688">
        <w:rPr>
          <w:rFonts w:ascii="Arial" w:hAnsi="Arial" w:cs="Arial"/>
          <w:bCs/>
          <w:iCs/>
          <w:sz w:val="18"/>
          <w:szCs w:val="18"/>
        </w:rPr>
        <w:t xml:space="preserve">The </w:t>
      </w:r>
      <w:hyperlink r:id="rId10" w:history="1">
        <w:r w:rsidRPr="00950688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Policy on Requests for Relief for Missed Academic Term Work</w:t>
        </w:r>
      </w:hyperlink>
      <w:r w:rsidRPr="00950688">
        <w:rPr>
          <w:rFonts w:ascii="Arial" w:hAnsi="Arial" w:cs="Arial"/>
          <w:bCs/>
          <w:iCs/>
          <w:sz w:val="18"/>
          <w:szCs w:val="18"/>
        </w:rPr>
        <w:t xml:space="preserve"> cannot be used:</w:t>
      </w:r>
    </w:p>
    <w:p w14:paraId="3F811BA5" w14:textId="77777777" w:rsidR="00312C53" w:rsidRPr="00950688" w:rsidRDefault="00312C53" w:rsidP="00D84C40">
      <w:pPr>
        <w:pStyle w:val="ListParagraph"/>
        <w:numPr>
          <w:ilvl w:val="1"/>
          <w:numId w:val="1"/>
        </w:numPr>
        <w:spacing w:line="240" w:lineRule="exact"/>
        <w:ind w:left="709" w:right="410"/>
        <w:rPr>
          <w:rFonts w:ascii="Arial" w:hAnsi="Arial" w:cs="Arial"/>
          <w:bCs/>
          <w:iCs/>
          <w:sz w:val="18"/>
          <w:szCs w:val="18"/>
        </w:rPr>
      </w:pPr>
      <w:r w:rsidRPr="00950688">
        <w:rPr>
          <w:rFonts w:ascii="Arial" w:hAnsi="Arial" w:cs="Arial"/>
          <w:bCs/>
          <w:iCs/>
          <w:sz w:val="18"/>
          <w:szCs w:val="18"/>
        </w:rPr>
        <w:t>for academic work that has already been completed or work that has been attempted (which includes the viewing and/or partial completion of on-line assessments (quizzes, tests, etc.</w:t>
      </w:r>
      <w:proofErr w:type="gramStart"/>
      <w:r w:rsidRPr="00950688">
        <w:rPr>
          <w:rFonts w:ascii="Arial" w:hAnsi="Arial" w:cs="Arial"/>
          <w:bCs/>
          <w:iCs/>
          <w:sz w:val="18"/>
          <w:szCs w:val="18"/>
        </w:rPr>
        <w:t>);</w:t>
      </w:r>
      <w:proofErr w:type="gramEnd"/>
    </w:p>
    <w:p w14:paraId="570E65ED" w14:textId="77777777" w:rsidR="00312C53" w:rsidRPr="00950688" w:rsidRDefault="00312C53" w:rsidP="00D84C40">
      <w:pPr>
        <w:pStyle w:val="ListParagraph"/>
        <w:numPr>
          <w:ilvl w:val="1"/>
          <w:numId w:val="1"/>
        </w:numPr>
        <w:spacing w:line="240" w:lineRule="exact"/>
        <w:ind w:left="709" w:right="410"/>
        <w:rPr>
          <w:rFonts w:ascii="Arial" w:hAnsi="Arial" w:cs="Arial"/>
          <w:bCs/>
          <w:iCs/>
          <w:sz w:val="18"/>
          <w:szCs w:val="18"/>
        </w:rPr>
      </w:pPr>
      <w:r w:rsidRPr="00950688">
        <w:rPr>
          <w:rFonts w:ascii="Arial" w:hAnsi="Arial" w:cs="Arial"/>
          <w:bCs/>
          <w:iCs/>
          <w:sz w:val="18"/>
          <w:szCs w:val="18"/>
        </w:rPr>
        <w:t xml:space="preserve">to seek an accommodation to meet religious, Indigenous or Spiritual Observances (see the </w:t>
      </w:r>
      <w:hyperlink r:id="rId11" w:history="1">
        <w:r w:rsidRPr="00950688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Policy on Academic Accommodation for Religious, Indigenous and Spiritual Observances</w:t>
        </w:r>
      </w:hyperlink>
      <w:r w:rsidRPr="00950688">
        <w:rPr>
          <w:rFonts w:ascii="Arial" w:hAnsi="Arial" w:cs="Arial"/>
          <w:bCs/>
          <w:iCs/>
          <w:sz w:val="18"/>
          <w:szCs w:val="18"/>
        </w:rPr>
        <w:t>);</w:t>
      </w:r>
    </w:p>
    <w:p w14:paraId="5E691EE5" w14:textId="77777777" w:rsidR="00312C53" w:rsidRPr="00950688" w:rsidRDefault="00312C53" w:rsidP="00D84C40">
      <w:pPr>
        <w:pStyle w:val="ListParagraph"/>
        <w:numPr>
          <w:ilvl w:val="1"/>
          <w:numId w:val="1"/>
        </w:numPr>
        <w:spacing w:line="240" w:lineRule="exact"/>
        <w:ind w:left="709" w:right="410"/>
        <w:rPr>
          <w:rFonts w:ascii="Arial" w:hAnsi="Arial" w:cs="Arial"/>
          <w:bCs/>
          <w:iCs/>
          <w:sz w:val="18"/>
          <w:szCs w:val="18"/>
        </w:rPr>
      </w:pPr>
      <w:r w:rsidRPr="00950688">
        <w:rPr>
          <w:rFonts w:ascii="Arial" w:hAnsi="Arial" w:cs="Arial"/>
          <w:bCs/>
          <w:iCs/>
          <w:sz w:val="18"/>
          <w:szCs w:val="18"/>
        </w:rPr>
        <w:t xml:space="preserve">to seek an accommodation related to a permanent or temporary disability, or a retroactive accommodation (see the </w:t>
      </w:r>
      <w:hyperlink r:id="rId12" w:history="1">
        <w:r w:rsidRPr="00950688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Policy Academic Accommodation of Students with Disabilities</w:t>
        </w:r>
      </w:hyperlink>
      <w:r w:rsidRPr="00950688">
        <w:rPr>
          <w:rFonts w:ascii="Arial" w:hAnsi="Arial" w:cs="Arial"/>
          <w:bCs/>
          <w:iCs/>
          <w:sz w:val="18"/>
          <w:szCs w:val="18"/>
        </w:rPr>
        <w:t>); or</w:t>
      </w:r>
    </w:p>
    <w:p w14:paraId="01D32351" w14:textId="77777777" w:rsidR="00312C53" w:rsidRDefault="00312C53" w:rsidP="00D84C40">
      <w:pPr>
        <w:pStyle w:val="ListParagraph"/>
        <w:numPr>
          <w:ilvl w:val="1"/>
          <w:numId w:val="1"/>
        </w:numPr>
        <w:spacing w:line="240" w:lineRule="exact"/>
        <w:ind w:left="709" w:right="410"/>
        <w:rPr>
          <w:rFonts w:ascii="Arial" w:hAnsi="Arial" w:cs="Arial"/>
          <w:bCs/>
          <w:iCs/>
          <w:sz w:val="18"/>
          <w:szCs w:val="18"/>
        </w:rPr>
      </w:pPr>
      <w:r w:rsidRPr="00950688">
        <w:rPr>
          <w:rFonts w:ascii="Arial" w:hAnsi="Arial" w:cs="Arial"/>
          <w:bCs/>
          <w:iCs/>
          <w:sz w:val="18"/>
          <w:szCs w:val="18"/>
        </w:rPr>
        <w:t xml:space="preserve">to apply for relief for any final examination or its equivalent (see </w:t>
      </w:r>
      <w:hyperlink r:id="rId13" w:anchor="petitions-for-special-consideration" w:history="1">
        <w:r w:rsidRPr="00950688">
          <w:rPr>
            <w:rStyle w:val="Hyperlink"/>
            <w:rFonts w:ascii="Arial" w:hAnsi="Arial" w:cs="Arial"/>
            <w:bCs/>
            <w:iCs/>
            <w:sz w:val="18"/>
            <w:szCs w:val="18"/>
          </w:rPr>
          <w:t>Petitions for Special Consideration</w:t>
        </w:r>
      </w:hyperlink>
      <w:r w:rsidRPr="00950688">
        <w:rPr>
          <w:rFonts w:ascii="Arial" w:hAnsi="Arial" w:cs="Arial"/>
          <w:bCs/>
          <w:iCs/>
          <w:sz w:val="18"/>
          <w:szCs w:val="18"/>
        </w:rPr>
        <w:t>).</w:t>
      </w:r>
    </w:p>
    <w:p w14:paraId="0CA1A344" w14:textId="77777777" w:rsidR="0007103E" w:rsidRPr="0007103E" w:rsidRDefault="00CE772E">
      <w:pPr>
        <w:pStyle w:val="ListParagraph"/>
        <w:numPr>
          <w:ilvl w:val="0"/>
          <w:numId w:val="1"/>
        </w:numPr>
        <w:spacing w:line="240" w:lineRule="exact"/>
        <w:ind w:left="360" w:right="41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approved MSAF (</w:t>
      </w:r>
      <w:r>
        <w:rPr>
          <w:rFonts w:ascii="Arial" w:hAnsi="Arial" w:cs="Arial"/>
          <w:i/>
          <w:iCs/>
          <w:sz w:val="18"/>
          <w:szCs w:val="18"/>
        </w:rPr>
        <w:t xml:space="preserve">Administrative Report) </w:t>
      </w:r>
      <w:r>
        <w:rPr>
          <w:rFonts w:ascii="Arial" w:hAnsi="Arial" w:cs="Arial"/>
          <w:sz w:val="18"/>
          <w:szCs w:val="18"/>
        </w:rPr>
        <w:t xml:space="preserve">requests, </w:t>
      </w:r>
      <w:r w:rsidR="004C6DA2" w:rsidRPr="000F7010">
        <w:rPr>
          <w:rFonts w:ascii="Arial" w:hAnsi="Arial" w:cs="Arial"/>
          <w:sz w:val="18"/>
          <w:szCs w:val="18"/>
        </w:rPr>
        <w:t xml:space="preserve">Students must contact their instructor(s) no later than </w:t>
      </w:r>
      <w:r w:rsidR="004C6DA2" w:rsidRPr="000F7010">
        <w:rPr>
          <w:rFonts w:ascii="Arial" w:hAnsi="Arial" w:cs="Arial"/>
          <w:b/>
          <w:bCs/>
          <w:sz w:val="18"/>
          <w:szCs w:val="18"/>
        </w:rPr>
        <w:t>one (1) calendar day</w:t>
      </w:r>
      <w:r w:rsidR="004C6DA2" w:rsidRPr="000F7010">
        <w:rPr>
          <w:rFonts w:ascii="Arial" w:hAnsi="Arial" w:cs="Arial"/>
          <w:sz w:val="18"/>
          <w:szCs w:val="18"/>
        </w:rPr>
        <w:t xml:space="preserve"> after being notified that their request has been processed unless the course outline states otherwise. Failure to do so may negate the opportunity for relief.</w:t>
      </w:r>
      <w:r w:rsidR="00B879FE">
        <w:rPr>
          <w:rFonts w:ascii="Arial" w:hAnsi="Arial" w:cs="Arial"/>
          <w:sz w:val="18"/>
          <w:szCs w:val="18"/>
        </w:rPr>
        <w:t xml:space="preserve">                      </w:t>
      </w:r>
    </w:p>
    <w:p w14:paraId="15E94F05" w14:textId="1C232DD2" w:rsidR="004C6DA2" w:rsidRPr="00C760FD" w:rsidRDefault="00B879FE" w:rsidP="000F7010">
      <w:pPr>
        <w:pStyle w:val="ListParagraph"/>
        <w:spacing w:line="240" w:lineRule="exact"/>
        <w:ind w:left="360" w:right="410"/>
        <w:jc w:val="right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sz w:val="18"/>
          <w:szCs w:val="18"/>
        </w:rPr>
        <w:t>Please see next page</w:t>
      </w:r>
    </w:p>
    <w:p w14:paraId="794FA407" w14:textId="3A735993" w:rsidR="00491D12" w:rsidRPr="00F31124" w:rsidRDefault="00491D12" w:rsidP="00491D12">
      <w:pPr>
        <w:pStyle w:val="BodyText"/>
        <w:spacing w:before="9"/>
        <w:rPr>
          <w:rFonts w:ascii="Arial" w:hAnsi="Arial" w:cs="Arial"/>
          <w:b/>
          <w:i w:val="0"/>
          <w:iCs w:val="0"/>
          <w:sz w:val="18"/>
          <w:szCs w:val="18"/>
        </w:rPr>
      </w:pPr>
    </w:p>
    <w:tbl>
      <w:tblPr>
        <w:tblStyle w:val="TableGrid"/>
        <w:tblpPr w:leftFromText="180" w:rightFromText="180" w:vertAnchor="page" w:horzAnchor="page" w:tblpX="496" w:tblpY="5536"/>
        <w:tblW w:w="1147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065"/>
        <w:gridCol w:w="2970"/>
        <w:gridCol w:w="1710"/>
        <w:gridCol w:w="1980"/>
        <w:gridCol w:w="2752"/>
      </w:tblGrid>
      <w:tr w:rsidR="00491D12" w:rsidRPr="00775DC9" w14:paraId="01086281" w14:textId="77777777" w:rsidTr="000F7010">
        <w:trPr>
          <w:trHeight w:val="440"/>
        </w:trPr>
        <w:tc>
          <w:tcPr>
            <w:tcW w:w="2065" w:type="dxa"/>
          </w:tcPr>
          <w:p w14:paraId="7F549CFF" w14:textId="77777777" w:rsidR="00491D12" w:rsidRPr="00D71033" w:rsidRDefault="00491D12" w:rsidP="00FE51EA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71033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COURSE</w:t>
            </w:r>
            <w:r w:rsidRPr="00D71033">
              <w:rPr>
                <w:rFonts w:ascii="Arial" w:hAnsi="Arial" w:cs="Arial"/>
                <w:b/>
                <w:iCs/>
                <w:spacing w:val="-9"/>
                <w:sz w:val="18"/>
                <w:szCs w:val="18"/>
              </w:rPr>
              <w:t xml:space="preserve"> </w:t>
            </w:r>
            <w:r w:rsidRPr="00D71033">
              <w:rPr>
                <w:rFonts w:ascii="Arial" w:hAnsi="Arial" w:cs="Arial"/>
                <w:b/>
                <w:iCs/>
                <w:spacing w:val="-4"/>
                <w:sz w:val="18"/>
                <w:szCs w:val="18"/>
              </w:rPr>
              <w:t>CODE</w:t>
            </w:r>
          </w:p>
          <w:p w14:paraId="6C17D799" w14:textId="67CAA738" w:rsidR="00491D12" w:rsidRPr="00D71033" w:rsidRDefault="00491D12" w:rsidP="00FE51EA">
            <w:pPr>
              <w:pStyle w:val="TableParagraph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71033">
              <w:rPr>
                <w:rFonts w:ascii="Arial" w:hAnsi="Arial" w:cs="Arial"/>
                <w:iCs/>
                <w:sz w:val="18"/>
                <w:szCs w:val="18"/>
              </w:rPr>
              <w:t>(e.g.</w:t>
            </w:r>
            <w:r w:rsidR="00DE4BDB" w:rsidRPr="00D71033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D71033">
              <w:rPr>
                <w:rFonts w:ascii="Arial" w:hAnsi="Arial" w:cs="Arial"/>
                <w:iCs/>
                <w:sz w:val="18"/>
                <w:szCs w:val="18"/>
              </w:rPr>
              <w:t xml:space="preserve"> ARTSSCI 1A03)</w:t>
            </w:r>
          </w:p>
        </w:tc>
        <w:tc>
          <w:tcPr>
            <w:tcW w:w="2970" w:type="dxa"/>
          </w:tcPr>
          <w:p w14:paraId="69B6F740" w14:textId="77777777" w:rsidR="00491D12" w:rsidRPr="00D71033" w:rsidRDefault="00491D12" w:rsidP="00FE51EA">
            <w:pPr>
              <w:pStyle w:val="TableParagraph"/>
              <w:ind w:left="224" w:right="216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71033">
              <w:rPr>
                <w:rFonts w:ascii="Arial" w:hAnsi="Arial" w:cs="Arial"/>
                <w:b/>
                <w:iCs/>
                <w:sz w:val="18"/>
                <w:szCs w:val="18"/>
              </w:rPr>
              <w:t>ACADEMIC</w:t>
            </w:r>
            <w:r w:rsidRPr="00D71033">
              <w:rPr>
                <w:rFonts w:ascii="Arial" w:hAnsi="Arial" w:cs="Arial"/>
                <w:b/>
                <w:iCs/>
                <w:spacing w:val="-12"/>
                <w:sz w:val="18"/>
                <w:szCs w:val="18"/>
              </w:rPr>
              <w:t xml:space="preserve"> </w:t>
            </w:r>
            <w:r w:rsidRPr="00D710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WORK </w:t>
            </w:r>
            <w:r w:rsidRPr="00D71033">
              <w:rPr>
                <w:rFonts w:ascii="Arial" w:hAnsi="Arial" w:cs="Arial"/>
                <w:b/>
                <w:iCs/>
                <w:spacing w:val="-2"/>
                <w:sz w:val="18"/>
                <w:szCs w:val="18"/>
              </w:rPr>
              <w:t>MISSED</w:t>
            </w:r>
          </w:p>
          <w:p w14:paraId="2B383708" w14:textId="12B037F2" w:rsidR="00491D12" w:rsidRPr="00D71033" w:rsidRDefault="00491D12" w:rsidP="00FE51EA">
            <w:pPr>
              <w:pStyle w:val="TableParagraph"/>
              <w:spacing w:line="199" w:lineRule="exact"/>
              <w:ind w:left="224" w:right="21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71033">
              <w:rPr>
                <w:rFonts w:ascii="Arial" w:hAnsi="Arial" w:cs="Arial"/>
                <w:iCs/>
                <w:sz w:val="18"/>
                <w:szCs w:val="18"/>
              </w:rPr>
              <w:t>(e.g.,</w:t>
            </w:r>
            <w:r w:rsidRPr="00D71033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 q</w:t>
            </w:r>
            <w:r w:rsidRPr="00D71033">
              <w:rPr>
                <w:rFonts w:ascii="Arial" w:hAnsi="Arial" w:cs="Arial"/>
                <w:iCs/>
                <w:sz w:val="18"/>
                <w:szCs w:val="18"/>
              </w:rPr>
              <w:t>uiz,</w:t>
            </w:r>
            <w:r w:rsidRPr="00D71033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 </w:t>
            </w:r>
            <w:r w:rsidRPr="00D71033">
              <w:rPr>
                <w:rFonts w:ascii="Arial" w:hAnsi="Arial" w:cs="Arial"/>
                <w:iCs/>
                <w:sz w:val="18"/>
                <w:szCs w:val="18"/>
              </w:rPr>
              <w:t>test,</w:t>
            </w:r>
            <w:r w:rsidRPr="00D71033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 essay)</w:t>
            </w:r>
          </w:p>
        </w:tc>
        <w:tc>
          <w:tcPr>
            <w:tcW w:w="1710" w:type="dxa"/>
          </w:tcPr>
          <w:p w14:paraId="26A3ED26" w14:textId="77777777" w:rsidR="00491D12" w:rsidRPr="00D71033" w:rsidRDefault="00491D12" w:rsidP="00FE51EA">
            <w:pPr>
              <w:pStyle w:val="TableParagraph"/>
              <w:ind w:left="209" w:right="194" w:firstLine="6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710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% OF </w:t>
            </w:r>
            <w:r w:rsidRPr="00D71033">
              <w:rPr>
                <w:rFonts w:ascii="Arial" w:hAnsi="Arial" w:cs="Arial"/>
                <w:b/>
                <w:iCs/>
                <w:spacing w:val="-4"/>
                <w:sz w:val="18"/>
                <w:szCs w:val="18"/>
              </w:rPr>
              <w:t>FINAL GRADE</w:t>
            </w:r>
          </w:p>
        </w:tc>
        <w:tc>
          <w:tcPr>
            <w:tcW w:w="1980" w:type="dxa"/>
          </w:tcPr>
          <w:p w14:paraId="79CD89F7" w14:textId="337C9716" w:rsidR="00491D12" w:rsidRPr="00D71033" w:rsidRDefault="00DE4BDB" w:rsidP="00FE51EA">
            <w:pPr>
              <w:pStyle w:val="TableParagraph"/>
              <w:spacing w:line="240" w:lineRule="exact"/>
              <w:ind w:left="195" w:right="206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71033">
              <w:rPr>
                <w:rFonts w:ascii="Arial" w:hAnsi="Arial" w:cs="Arial"/>
                <w:b/>
                <w:iCs/>
                <w:sz w:val="18"/>
                <w:szCs w:val="18"/>
              </w:rPr>
              <w:t>DATE</w:t>
            </w:r>
            <w:r w:rsidRPr="00D71033">
              <w:rPr>
                <w:rFonts w:ascii="Arial" w:hAnsi="Arial" w:cs="Arial"/>
                <w:b/>
                <w:iCs/>
                <w:spacing w:val="-6"/>
                <w:sz w:val="18"/>
                <w:szCs w:val="18"/>
              </w:rPr>
              <w:t xml:space="preserve"> </w:t>
            </w:r>
            <w:r w:rsidRPr="00D71033">
              <w:rPr>
                <w:rFonts w:ascii="Arial" w:hAnsi="Arial" w:cs="Arial"/>
                <w:b/>
                <w:iCs/>
                <w:sz w:val="18"/>
                <w:szCs w:val="18"/>
              </w:rPr>
              <w:t>OF</w:t>
            </w:r>
            <w:r w:rsidRPr="00D71033">
              <w:rPr>
                <w:rFonts w:ascii="Arial" w:hAnsi="Arial" w:cs="Arial"/>
                <w:b/>
                <w:iCs/>
                <w:spacing w:val="-6"/>
                <w:sz w:val="18"/>
                <w:szCs w:val="18"/>
              </w:rPr>
              <w:t xml:space="preserve"> </w:t>
            </w:r>
            <w:r w:rsidRPr="00D71033">
              <w:rPr>
                <w:rFonts w:ascii="Arial" w:hAnsi="Arial" w:cs="Arial"/>
                <w:b/>
                <w:iCs/>
                <w:sz w:val="18"/>
                <w:szCs w:val="18"/>
              </w:rPr>
              <w:t>MISSED</w:t>
            </w:r>
            <w:r w:rsidRPr="00D71033">
              <w:rPr>
                <w:rFonts w:ascii="Arial" w:hAnsi="Arial" w:cs="Arial"/>
                <w:b/>
                <w:iCs/>
                <w:spacing w:val="-6"/>
                <w:sz w:val="18"/>
                <w:szCs w:val="18"/>
              </w:rPr>
              <w:t xml:space="preserve"> </w:t>
            </w:r>
            <w:r w:rsidRPr="00D71033">
              <w:rPr>
                <w:rFonts w:ascii="Arial" w:hAnsi="Arial" w:cs="Arial"/>
                <w:b/>
                <w:iCs/>
                <w:spacing w:val="-4"/>
                <w:sz w:val="18"/>
                <w:szCs w:val="18"/>
              </w:rPr>
              <w:t>WORK</w:t>
            </w:r>
            <w:r w:rsidRPr="00D710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52" w:type="dxa"/>
          </w:tcPr>
          <w:p w14:paraId="5D32CDA7" w14:textId="43B2B2EA" w:rsidR="00491D12" w:rsidRPr="00D71033" w:rsidRDefault="00DE4BDB" w:rsidP="00FE51EA">
            <w:pPr>
              <w:pStyle w:val="TableParagraph"/>
              <w:spacing w:line="243" w:lineRule="exact"/>
              <w:ind w:left="111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71033">
              <w:rPr>
                <w:rFonts w:ascii="Arial" w:hAnsi="Arial" w:cs="Arial"/>
                <w:b/>
                <w:iCs/>
                <w:sz w:val="18"/>
                <w:szCs w:val="18"/>
              </w:rPr>
              <w:t>INSTRUCTOR NAME &amp; EMAIL</w:t>
            </w:r>
            <w:r w:rsidRPr="00D71033" w:rsidDel="00DE4BD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491D12" w:rsidRPr="00775DC9" w14:paraId="513D6780" w14:textId="77777777" w:rsidTr="000F7010">
        <w:trPr>
          <w:trHeight w:val="618"/>
        </w:trPr>
        <w:tc>
          <w:tcPr>
            <w:tcW w:w="2065" w:type="dxa"/>
          </w:tcPr>
          <w:p w14:paraId="39B79261" w14:textId="67EFB0C4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527770D3" w14:textId="2B308018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302EEF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2857054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</w:tcPr>
          <w:p w14:paraId="2432F067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D12" w:rsidRPr="00775DC9" w14:paraId="32735AD4" w14:textId="77777777" w:rsidTr="000F7010">
        <w:trPr>
          <w:trHeight w:val="630"/>
        </w:trPr>
        <w:tc>
          <w:tcPr>
            <w:tcW w:w="2065" w:type="dxa"/>
          </w:tcPr>
          <w:p w14:paraId="3BB8694D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CAC739C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EDBE9D5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5A67922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</w:tcPr>
          <w:p w14:paraId="5E81BE6E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EC2" w:rsidRPr="00775DC9" w14:paraId="0E402DE1" w14:textId="77777777" w:rsidTr="000F7010">
        <w:trPr>
          <w:trHeight w:val="630"/>
        </w:trPr>
        <w:tc>
          <w:tcPr>
            <w:tcW w:w="2065" w:type="dxa"/>
          </w:tcPr>
          <w:p w14:paraId="65858593" w14:textId="77777777" w:rsidR="00231EC2" w:rsidRPr="00775DC9" w:rsidRDefault="00231EC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E624439" w14:textId="77777777" w:rsidR="00231EC2" w:rsidRPr="00775DC9" w:rsidRDefault="00231EC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E02729" w14:textId="77777777" w:rsidR="00231EC2" w:rsidRPr="00775DC9" w:rsidRDefault="00231EC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44B0B4F" w14:textId="77777777" w:rsidR="00231EC2" w:rsidRPr="00775DC9" w:rsidRDefault="00231EC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</w:tcPr>
          <w:p w14:paraId="7DFDD779" w14:textId="77777777" w:rsidR="00231EC2" w:rsidRPr="00775DC9" w:rsidRDefault="00231EC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D12" w:rsidRPr="00775DC9" w14:paraId="2492E9B2" w14:textId="77777777" w:rsidTr="000F7010">
        <w:trPr>
          <w:trHeight w:val="630"/>
        </w:trPr>
        <w:tc>
          <w:tcPr>
            <w:tcW w:w="2065" w:type="dxa"/>
          </w:tcPr>
          <w:p w14:paraId="0E703AD4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28D9942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D3D1BF9" w14:textId="6EE86EAB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C66CC43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</w:tcPr>
          <w:p w14:paraId="0EB72F01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D12" w:rsidRPr="00775DC9" w14:paraId="4CE652C1" w14:textId="77777777" w:rsidTr="000F7010">
        <w:trPr>
          <w:trHeight w:val="630"/>
        </w:trPr>
        <w:tc>
          <w:tcPr>
            <w:tcW w:w="2065" w:type="dxa"/>
          </w:tcPr>
          <w:p w14:paraId="331C0B36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55E6DD46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4C3AB49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18ED5BB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</w:tcPr>
          <w:p w14:paraId="4FAA21FA" w14:textId="77777777" w:rsidR="00491D12" w:rsidRPr="00775DC9" w:rsidRDefault="00491D12" w:rsidP="00FE51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771BF0" w14:textId="77777777" w:rsidR="005210A0" w:rsidRDefault="005210A0" w:rsidP="00F31124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</w:p>
    <w:p w14:paraId="5A8F0FEE" w14:textId="77777777" w:rsidR="0007103E" w:rsidRDefault="0007103E" w:rsidP="00F31124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</w:p>
    <w:p w14:paraId="47FC07B8" w14:textId="42DE05BE" w:rsidR="00231EC2" w:rsidRDefault="00F31124" w:rsidP="00F31124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>Have you previously submitted an MSAF (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CA"/>
        </w:rPr>
        <w:t>Self Report or Administrative Report</w:t>
      </w:r>
      <w:r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 xml:space="preserve">) for any other work in this course / these courses? (Y/N): </w:t>
      </w:r>
    </w:p>
    <w:p w14:paraId="2B231CC5" w14:textId="7F8E4025" w:rsidR="00F31124" w:rsidRDefault="005210A0" w:rsidP="00F31124">
      <w:pPr>
        <w:rPr>
          <w:rFonts w:ascii="Arial" w:hAnsi="Arial" w:cs="Arial"/>
          <w:b/>
          <w:bCs/>
          <w:color w:val="000000"/>
          <w:sz w:val="18"/>
          <w:szCs w:val="18"/>
          <w:lang w:val="en-CA"/>
        </w:rPr>
      </w:pPr>
      <w:r w:rsidRPr="00DA4E44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765DB0" w:rsidRPr="00DA4E44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88F53" wp14:editId="48927945">
                <wp:simplePos x="0" y="0"/>
                <wp:positionH relativeFrom="margin">
                  <wp:posOffset>1677725</wp:posOffset>
                </wp:positionH>
                <wp:positionV relativeFrom="paragraph">
                  <wp:posOffset>9221</wp:posOffset>
                </wp:positionV>
                <wp:extent cx="556592" cy="0"/>
                <wp:effectExtent l="0" t="0" r="0" b="0"/>
                <wp:wrapNone/>
                <wp:docPr id="139010999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364EF" id="Straight Connector 2" o:spid="_x0000_s1026" alt="&quot;&quot;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1pt,.75pt" to="175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0KugEAAN0DAAAOAAAAZHJzL2Uyb0RvYy54bWysU02P2yAQvVfqf0DcG5xIWbVWnD3sanup&#10;2lU/9s7iIUYCBgGNnX/fASfOqq0qteoFeWDem3lvxrvbyVl2hJgM+o6vVw1n4BX2xh86/u3rw5u3&#10;nKUsfS8teuj4CRK/3b9+tRtDCxsc0PYQGZH41I6h40POoRUiqQGcTCsM4OlRY3QyUxgPoo9yJHZn&#10;xaZpbsSIsQ8RFaREt/fzI99Xfq1B5U9aJ8jMdpx6y/WM9Xwup9jvZHuIMgxGnduQ/9CFk8ZT0YXq&#10;XmbJvkfzC5UzKmJCnVcKnUCtjYKqgdSsm5/UfBlkgKqFzElhsSn9P1r18XjnHyPZMIbUpvAYi4pJ&#10;R8e0NeGJZlp1UadsqradFttgykzR5XZ7s3234UxdnsTMUJhCTPk9oGPlo+PW+CJItvL4IWWqSqmX&#10;lHJtfTkTWtM/GGtrUFYB7mxkR0lDzNO6DI1wL7IoKkhx1VC/8snCzPoZNDM99Tqrqet15ZRKgc8X&#10;Xuspu8A0dbAAm9r2H4Hn/AKFunp/A14QtTL6vICd8Rh/V/1qhZ7zLw7MuosFz9if6nSrNbRD1bnz&#10;vpclfRlX+PWv3P8AAAD//wMAUEsDBBQABgAIAAAAIQBLrcvJ3QAAAAcBAAAPAAAAZHJzL2Rvd25y&#10;ZXYueG1sTI7BTsMwEETvSPyDtUjcqJNAqxLiVAiJA1JVStsD3FxnSQLxOthOG/6+Cxc4jt5o5hWL&#10;0XbigD60jhSkkwQEknFVS7WC3fbxag4iRE2V7hyhgm8MsCjPzwqdV+5IL3jYxFrwCIVcK2hi7HMp&#10;g2nQ6jBxPRKzd+etjhx9LSuvjzxuO5klyUxa3RI/NLrHhwbN52awCl7Tp6+16T/W22ezfPPLuFph&#10;HJS6vBjv70BEHONfGX70WR1Kdtq7gaogOgXZ7CbjKoMpCObX0/QWxP43y7KQ//3LEwAAAP//AwBQ&#10;SwECLQAUAAYACAAAACEAtoM4kv4AAADhAQAAEwAAAAAAAAAAAAAAAAAAAAAAW0NvbnRlbnRfVHlw&#10;ZXNdLnhtbFBLAQItABQABgAIAAAAIQA4/SH/1gAAAJQBAAALAAAAAAAAAAAAAAAAAC8BAABfcmVs&#10;cy8ucmVsc1BLAQItABQABgAIAAAAIQAWak0KugEAAN0DAAAOAAAAAAAAAAAAAAAAAC4CAABkcnMv&#10;ZTJvRG9jLnhtbFBLAQItABQABgAIAAAAIQBLrcvJ3QAAAAcBAAAPAAAAAAAAAAAAAAAAABQ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6C86C21" w14:textId="3986A4F5" w:rsidR="00491D12" w:rsidRPr="00775DC9" w:rsidRDefault="00491D12" w:rsidP="002A0924">
      <w:pPr>
        <w:ind w:firstLine="90"/>
        <w:rPr>
          <w:rFonts w:ascii="Arial" w:eastAsia="Calibri" w:hAnsi="Arial" w:cs="Arial"/>
          <w:b/>
          <w:bCs/>
          <w:color w:val="000000"/>
          <w:sz w:val="18"/>
          <w:szCs w:val="18"/>
          <w:lang w:val="en-CA"/>
        </w:rPr>
      </w:pPr>
      <w:r w:rsidRPr="00775DC9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>Note: You must check each box and sign below</w:t>
      </w:r>
    </w:p>
    <w:p w14:paraId="11E915B1" w14:textId="2BB05F0E" w:rsidR="00491D12" w:rsidRPr="00775DC9" w:rsidRDefault="00F207B2" w:rsidP="004922BF">
      <w:pPr>
        <w:spacing w:line="276" w:lineRule="auto"/>
        <w:ind w:left="-630" w:right="860" w:firstLine="720"/>
        <w:rPr>
          <w:rFonts w:ascii="Arial" w:hAnsi="Arial" w:cs="Arial"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sz w:val="18"/>
            <w:szCs w:val="18"/>
            <w:lang w:val="en-CA"/>
          </w:rPr>
          <w:id w:val="-158159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4B">
            <w:rPr>
              <w:rFonts w:ascii="MS Gothic" w:eastAsia="MS Gothic" w:hAnsi="MS Gothic" w:cs="Segoe UI Symbol" w:hint="eastAsia"/>
              <w:color w:val="000000"/>
              <w:sz w:val="18"/>
              <w:szCs w:val="18"/>
              <w:lang w:val="en-CA"/>
            </w:rPr>
            <w:t>☐</w:t>
          </w:r>
        </w:sdtContent>
      </w:sdt>
      <w:r w:rsidR="00491D12" w:rsidRPr="00775DC9">
        <w:rPr>
          <w:rFonts w:ascii="Arial" w:hAnsi="Arial" w:cs="Arial"/>
          <w:color w:val="000000"/>
          <w:sz w:val="18"/>
          <w:szCs w:val="18"/>
          <w:lang w:val="en-CA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Th</w:t>
      </w:r>
      <w:r w:rsidR="00A707F2" w:rsidRPr="00775DC9">
        <w:rPr>
          <w:rFonts w:ascii="Arial" w:hAnsi="Arial" w:cs="Arial"/>
          <w:sz w:val="18"/>
          <w:szCs w:val="18"/>
        </w:rPr>
        <w:t>e</w:t>
      </w:r>
      <w:r w:rsidR="00491D12" w:rsidRPr="00775DC9">
        <w:rPr>
          <w:rFonts w:ascii="Arial" w:hAnsi="Arial" w:cs="Arial"/>
          <w:spacing w:val="-8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information</w:t>
      </w:r>
      <w:r w:rsidR="00491D12" w:rsidRPr="00775DC9">
        <w:rPr>
          <w:rFonts w:ascii="Arial" w:hAnsi="Arial" w:cs="Arial"/>
          <w:spacing w:val="-6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provided</w:t>
      </w:r>
      <w:r w:rsidR="00491D12" w:rsidRPr="00775DC9">
        <w:rPr>
          <w:rFonts w:ascii="Arial" w:hAnsi="Arial" w:cs="Arial"/>
          <w:spacing w:val="-6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is</w:t>
      </w:r>
      <w:r w:rsidR="00491D12" w:rsidRPr="00775DC9">
        <w:rPr>
          <w:rFonts w:ascii="Arial" w:hAnsi="Arial" w:cs="Arial"/>
          <w:spacing w:val="-8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complete</w:t>
      </w:r>
      <w:r w:rsidR="00491D12" w:rsidRPr="00775DC9">
        <w:rPr>
          <w:rFonts w:ascii="Arial" w:hAnsi="Arial" w:cs="Arial"/>
          <w:spacing w:val="-8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and</w:t>
      </w:r>
      <w:r w:rsidR="00491D12" w:rsidRPr="00775DC9">
        <w:rPr>
          <w:rFonts w:ascii="Arial" w:hAnsi="Arial" w:cs="Arial"/>
          <w:spacing w:val="-6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 xml:space="preserve">accurate. </w:t>
      </w:r>
    </w:p>
    <w:p w14:paraId="35F1E9C3" w14:textId="2C250E43" w:rsidR="00491D12" w:rsidRPr="00775DC9" w:rsidRDefault="00F207B2" w:rsidP="004922BF">
      <w:pPr>
        <w:spacing w:line="276" w:lineRule="auto"/>
        <w:ind w:left="-630" w:right="860" w:firstLine="720"/>
        <w:rPr>
          <w:rFonts w:ascii="Arial" w:hAnsi="Arial" w:cs="Arial"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sz w:val="18"/>
            <w:szCs w:val="18"/>
            <w:lang w:val="en-CA"/>
          </w:rPr>
          <w:id w:val="-46503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4B">
            <w:rPr>
              <w:rFonts w:ascii="MS Gothic" w:eastAsia="MS Gothic" w:hAnsi="MS Gothic" w:cs="Segoe UI Symbol" w:hint="eastAsia"/>
              <w:color w:val="000000"/>
              <w:sz w:val="18"/>
              <w:szCs w:val="18"/>
              <w:lang w:val="en-CA"/>
            </w:rPr>
            <w:t>☐</w:t>
          </w:r>
        </w:sdtContent>
      </w:sdt>
      <w:r w:rsidR="00047FC6">
        <w:rPr>
          <w:rFonts w:ascii="Segoe UI Symbol" w:eastAsia="MS Gothic" w:hAnsi="Segoe UI Symbol" w:cs="Segoe UI Symbol"/>
          <w:color w:val="000000"/>
          <w:sz w:val="18"/>
          <w:szCs w:val="18"/>
          <w:lang w:val="en-CA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I</w:t>
      </w:r>
      <w:r w:rsidR="00491D12" w:rsidRPr="00775DC9">
        <w:rPr>
          <w:rFonts w:ascii="Arial" w:hAnsi="Arial" w:cs="Arial"/>
          <w:spacing w:val="1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understand</w:t>
      </w:r>
      <w:r w:rsidR="00491D12" w:rsidRPr="00775DC9">
        <w:rPr>
          <w:rFonts w:ascii="Arial" w:hAnsi="Arial" w:cs="Arial"/>
          <w:spacing w:val="1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the notes listed above.</w:t>
      </w:r>
    </w:p>
    <w:p w14:paraId="7DAE222E" w14:textId="0B08038F" w:rsidR="00606200" w:rsidRPr="00775DC9" w:rsidRDefault="00F207B2" w:rsidP="00F31124">
      <w:pPr>
        <w:spacing w:line="276" w:lineRule="auto"/>
        <w:ind w:left="360" w:right="860" w:hanging="270"/>
        <w:rPr>
          <w:rFonts w:ascii="Arial" w:hAnsi="Arial" w:cs="Arial"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sz w:val="18"/>
            <w:szCs w:val="18"/>
            <w:lang w:val="en-CA"/>
          </w:rPr>
          <w:id w:val="-7565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4B">
            <w:rPr>
              <w:rFonts w:ascii="MS Gothic" w:eastAsia="MS Gothic" w:hAnsi="MS Gothic" w:cs="Segoe UI Symbol" w:hint="eastAsia"/>
              <w:color w:val="000000"/>
              <w:sz w:val="18"/>
              <w:szCs w:val="18"/>
              <w:lang w:val="en-CA"/>
            </w:rPr>
            <w:t>☐</w:t>
          </w:r>
        </w:sdtContent>
      </w:sdt>
      <w:r w:rsidR="00047FC6">
        <w:rPr>
          <w:rFonts w:ascii="Segoe UI Symbol" w:eastAsia="MS Gothic" w:hAnsi="Segoe UI Symbol" w:cs="Segoe UI Symbol"/>
          <w:color w:val="000000"/>
          <w:sz w:val="18"/>
          <w:szCs w:val="18"/>
          <w:lang w:val="en-CA"/>
        </w:rPr>
        <w:t xml:space="preserve"> </w:t>
      </w:r>
      <w:r w:rsidR="003A0598" w:rsidRPr="00F31124">
        <w:rPr>
          <w:rFonts w:ascii="Arial" w:eastAsia="MS Gothic" w:hAnsi="Arial" w:cs="Arial"/>
          <w:color w:val="000000"/>
          <w:sz w:val="18"/>
          <w:szCs w:val="18"/>
          <w:lang w:val="en-CA"/>
        </w:rPr>
        <w:t xml:space="preserve">I have not already </w:t>
      </w:r>
      <w:r w:rsidR="001E5F4A" w:rsidRPr="00775DC9">
        <w:rPr>
          <w:rFonts w:ascii="Arial" w:eastAsia="MS Gothic" w:hAnsi="Arial" w:cs="Arial"/>
          <w:color w:val="000000"/>
          <w:sz w:val="18"/>
          <w:szCs w:val="18"/>
          <w:lang w:val="en-CA"/>
        </w:rPr>
        <w:t>requested</w:t>
      </w:r>
      <w:r w:rsidR="003A0598" w:rsidRPr="00775DC9">
        <w:rPr>
          <w:rFonts w:ascii="Arial" w:eastAsia="MS Gothic" w:hAnsi="Arial" w:cs="Arial"/>
          <w:color w:val="000000"/>
          <w:sz w:val="18"/>
          <w:szCs w:val="18"/>
          <w:lang w:val="en-CA"/>
        </w:rPr>
        <w:t xml:space="preserve"> relief via </w:t>
      </w:r>
      <w:r w:rsidR="00A707F2" w:rsidRPr="00775DC9">
        <w:rPr>
          <w:rFonts w:ascii="Arial" w:eastAsia="MS Gothic" w:hAnsi="Arial" w:cs="Arial"/>
          <w:color w:val="000000"/>
          <w:sz w:val="18"/>
          <w:szCs w:val="18"/>
          <w:lang w:val="en-CA"/>
        </w:rPr>
        <w:t xml:space="preserve">an </w:t>
      </w:r>
      <w:proofErr w:type="gramStart"/>
      <w:r w:rsidR="003A0598" w:rsidRPr="00775DC9">
        <w:rPr>
          <w:rFonts w:ascii="Arial" w:eastAsia="MS Gothic" w:hAnsi="Arial" w:cs="Arial"/>
          <w:color w:val="000000"/>
          <w:sz w:val="18"/>
          <w:szCs w:val="18"/>
          <w:lang w:val="en-CA"/>
        </w:rPr>
        <w:t>MSAF(</w:t>
      </w:r>
      <w:proofErr w:type="gramEnd"/>
      <w:r w:rsidR="003A0598" w:rsidRPr="00775DC9">
        <w:rPr>
          <w:rFonts w:ascii="Arial" w:eastAsia="MS Gothic" w:hAnsi="Arial" w:cs="Arial"/>
          <w:i/>
          <w:iCs/>
          <w:color w:val="000000"/>
          <w:sz w:val="18"/>
          <w:szCs w:val="18"/>
          <w:lang w:val="en-CA"/>
        </w:rPr>
        <w:t xml:space="preserve">Self Report </w:t>
      </w:r>
      <w:r w:rsidR="003A0598" w:rsidRPr="00775DC9">
        <w:rPr>
          <w:rFonts w:ascii="Arial" w:eastAsia="MS Gothic" w:hAnsi="Arial" w:cs="Arial"/>
          <w:color w:val="000000"/>
          <w:sz w:val="18"/>
          <w:szCs w:val="18"/>
          <w:lang w:val="en-CA"/>
        </w:rPr>
        <w:t xml:space="preserve">or </w:t>
      </w:r>
      <w:r w:rsidR="003A0598" w:rsidRPr="00775DC9">
        <w:rPr>
          <w:rFonts w:ascii="Arial" w:eastAsia="MS Gothic" w:hAnsi="Arial" w:cs="Arial"/>
          <w:i/>
          <w:iCs/>
          <w:color w:val="000000"/>
          <w:sz w:val="18"/>
          <w:szCs w:val="18"/>
          <w:lang w:val="en-CA"/>
        </w:rPr>
        <w:t xml:space="preserve">Administrative Report) </w:t>
      </w:r>
      <w:r w:rsidR="003A0598" w:rsidRPr="00775DC9">
        <w:rPr>
          <w:rFonts w:ascii="Arial" w:eastAsia="MS Gothic" w:hAnsi="Arial" w:cs="Arial"/>
          <w:color w:val="000000"/>
          <w:sz w:val="18"/>
          <w:szCs w:val="18"/>
          <w:lang w:val="en-CA"/>
        </w:rPr>
        <w:t xml:space="preserve">for any piece of work listed </w:t>
      </w:r>
      <w:r w:rsidR="00F31124">
        <w:rPr>
          <w:rFonts w:ascii="Arial" w:eastAsia="MS Gothic" w:hAnsi="Arial" w:cs="Arial"/>
          <w:color w:val="000000"/>
          <w:sz w:val="18"/>
          <w:szCs w:val="18"/>
          <w:lang w:val="en-CA"/>
        </w:rPr>
        <w:t xml:space="preserve">in the chart </w:t>
      </w:r>
      <w:r w:rsidR="003A0598" w:rsidRPr="00775DC9">
        <w:rPr>
          <w:rFonts w:ascii="Arial" w:eastAsia="MS Gothic" w:hAnsi="Arial" w:cs="Arial"/>
          <w:color w:val="000000"/>
          <w:sz w:val="18"/>
          <w:szCs w:val="18"/>
          <w:lang w:val="en-CA"/>
        </w:rPr>
        <w:t>above</w:t>
      </w:r>
      <w:r w:rsidR="00A707F2" w:rsidRPr="00775DC9">
        <w:rPr>
          <w:rFonts w:ascii="Arial" w:eastAsia="MS Gothic" w:hAnsi="Arial" w:cs="Arial"/>
          <w:color w:val="000000"/>
          <w:sz w:val="18"/>
          <w:szCs w:val="18"/>
          <w:lang w:val="en-CA"/>
        </w:rPr>
        <w:t>.</w:t>
      </w:r>
    </w:p>
    <w:p w14:paraId="1CA1BC1A" w14:textId="5D7F9C88" w:rsidR="00491D12" w:rsidRPr="00775DC9" w:rsidRDefault="00F207B2" w:rsidP="000F7010">
      <w:pPr>
        <w:spacing w:line="276" w:lineRule="auto"/>
        <w:ind w:left="90" w:right="860"/>
        <w:rPr>
          <w:rFonts w:ascii="Arial" w:hAnsi="Arial" w:cs="Arial"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sz w:val="18"/>
            <w:szCs w:val="18"/>
            <w:lang w:val="en-CA"/>
          </w:rPr>
          <w:id w:val="-30933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4B">
            <w:rPr>
              <w:rFonts w:ascii="MS Gothic" w:eastAsia="MS Gothic" w:hAnsi="MS Gothic" w:cs="Segoe UI Symbol" w:hint="eastAsia"/>
              <w:color w:val="000000"/>
              <w:sz w:val="18"/>
              <w:szCs w:val="18"/>
              <w:lang w:val="en-CA"/>
            </w:rPr>
            <w:t>☐</w:t>
          </w:r>
        </w:sdtContent>
      </w:sdt>
      <w:r w:rsidR="00491D12" w:rsidRPr="00775DC9">
        <w:rPr>
          <w:rFonts w:ascii="Arial" w:hAnsi="Arial" w:cs="Arial"/>
          <w:color w:val="000000"/>
          <w:sz w:val="18"/>
          <w:szCs w:val="18"/>
          <w:lang w:val="en-CA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If approved, I will</w:t>
      </w:r>
      <w:r w:rsidR="00491D12" w:rsidRPr="00775DC9">
        <w:rPr>
          <w:rFonts w:ascii="Arial" w:hAnsi="Arial" w:cs="Arial"/>
          <w:spacing w:val="-5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contact</w:t>
      </w:r>
      <w:r w:rsidR="00491D12" w:rsidRPr="00775DC9">
        <w:rPr>
          <w:rFonts w:ascii="Arial" w:hAnsi="Arial" w:cs="Arial"/>
          <w:spacing w:val="-4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my</w:t>
      </w:r>
      <w:r w:rsidR="00491D12" w:rsidRPr="00775DC9">
        <w:rPr>
          <w:rFonts w:ascii="Arial" w:hAnsi="Arial" w:cs="Arial"/>
          <w:spacing w:val="-4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instructor</w:t>
      </w:r>
      <w:r w:rsidR="00491D12" w:rsidRPr="00775DC9">
        <w:rPr>
          <w:rFonts w:ascii="Arial" w:hAnsi="Arial" w:cs="Arial"/>
          <w:spacing w:val="-5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 xml:space="preserve">immediately </w:t>
      </w:r>
      <w:r w:rsidR="009E58E8">
        <w:rPr>
          <w:rFonts w:ascii="Arial" w:hAnsi="Arial" w:cs="Arial"/>
          <w:sz w:val="18"/>
          <w:szCs w:val="18"/>
        </w:rPr>
        <w:t xml:space="preserve">(no later than </w:t>
      </w:r>
      <w:r w:rsidR="009E58E8" w:rsidRPr="000F7010">
        <w:rPr>
          <w:rFonts w:ascii="Arial" w:hAnsi="Arial" w:cs="Arial"/>
          <w:b/>
          <w:bCs/>
          <w:sz w:val="18"/>
          <w:szCs w:val="18"/>
        </w:rPr>
        <w:t>one calendar day</w:t>
      </w:r>
      <w:r w:rsidR="009E58E8">
        <w:rPr>
          <w:rFonts w:ascii="Arial" w:hAnsi="Arial" w:cs="Arial"/>
          <w:sz w:val="18"/>
          <w:szCs w:val="18"/>
        </w:rPr>
        <w:t xml:space="preserve">) </w:t>
      </w:r>
      <w:r w:rsidR="00491D12" w:rsidRPr="00775DC9">
        <w:rPr>
          <w:rFonts w:ascii="Arial" w:hAnsi="Arial" w:cs="Arial"/>
          <w:sz w:val="18"/>
          <w:szCs w:val="18"/>
        </w:rPr>
        <w:t xml:space="preserve">regarding </w:t>
      </w:r>
      <w:proofErr w:type="gramStart"/>
      <w:r w:rsidR="00491D12" w:rsidRPr="00775DC9">
        <w:rPr>
          <w:rFonts w:ascii="Arial" w:hAnsi="Arial" w:cs="Arial"/>
          <w:sz w:val="18"/>
          <w:szCs w:val="18"/>
        </w:rPr>
        <w:t xml:space="preserve">my </w:t>
      </w:r>
      <w:r w:rsidR="009E58E8">
        <w:rPr>
          <w:rFonts w:ascii="Arial" w:hAnsi="Arial" w:cs="Arial"/>
          <w:sz w:val="18"/>
          <w:szCs w:val="18"/>
        </w:rPr>
        <w:t xml:space="preserve"> </w:t>
      </w:r>
      <w:r w:rsidR="00491D12" w:rsidRPr="00775DC9">
        <w:rPr>
          <w:rFonts w:ascii="Arial" w:hAnsi="Arial" w:cs="Arial"/>
          <w:sz w:val="18"/>
          <w:szCs w:val="18"/>
        </w:rPr>
        <w:t>missed</w:t>
      </w:r>
      <w:proofErr w:type="gramEnd"/>
      <w:r w:rsidR="00491D12" w:rsidRPr="00775DC9">
        <w:rPr>
          <w:rFonts w:ascii="Arial" w:hAnsi="Arial" w:cs="Arial"/>
          <w:sz w:val="18"/>
          <w:szCs w:val="18"/>
        </w:rPr>
        <w:t xml:space="preserve"> work.</w:t>
      </w:r>
    </w:p>
    <w:p w14:paraId="453BF7B4" w14:textId="77777777" w:rsidR="001F3820" w:rsidRPr="00775DC9" w:rsidRDefault="001F3820" w:rsidP="004922BF">
      <w:pPr>
        <w:spacing w:line="276" w:lineRule="auto"/>
        <w:ind w:left="-630" w:right="860" w:firstLine="720"/>
        <w:rPr>
          <w:rFonts w:ascii="Arial" w:hAnsi="Arial" w:cs="Arial"/>
          <w:sz w:val="18"/>
          <w:szCs w:val="18"/>
        </w:rPr>
      </w:pPr>
    </w:p>
    <w:p w14:paraId="03B9F842" w14:textId="77777777" w:rsidR="00491D12" w:rsidRDefault="00491D12" w:rsidP="00C25974">
      <w:pPr>
        <w:spacing w:before="77"/>
        <w:rPr>
          <w:rFonts w:ascii="Arial" w:hAnsi="Arial" w:cs="Arial"/>
          <w:b/>
          <w:bCs/>
          <w:spacing w:val="-2"/>
          <w:sz w:val="18"/>
          <w:szCs w:val="18"/>
        </w:rPr>
      </w:pPr>
      <w:r w:rsidRPr="00775DC9">
        <w:rPr>
          <w:rFonts w:ascii="Arial" w:hAnsi="Arial" w:cs="Arial"/>
          <w:b/>
          <w:bCs/>
          <w:sz w:val="18"/>
          <w:szCs w:val="18"/>
        </w:rPr>
        <w:t>Failure</w:t>
      </w:r>
      <w:r w:rsidRPr="00775DC9"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to</w:t>
      </w:r>
      <w:r w:rsidRPr="00775DC9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comply</w:t>
      </w:r>
      <w:r w:rsidRPr="00775DC9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with</w:t>
      </w:r>
      <w:r w:rsidRPr="00775DC9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these</w:t>
      </w:r>
      <w:r w:rsidRPr="00775DC9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instructions</w:t>
      </w:r>
      <w:r w:rsidRPr="00775DC9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may</w:t>
      </w:r>
      <w:r w:rsidRPr="00775DC9"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result</w:t>
      </w:r>
      <w:r w:rsidRPr="00775DC9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in</w:t>
      </w:r>
      <w:r w:rsidRPr="00775DC9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forfeiting</w:t>
      </w:r>
      <w:r w:rsidRPr="00775DC9"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any</w:t>
      </w:r>
      <w:r w:rsidRPr="00775DC9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consideration</w:t>
      </w:r>
      <w:r w:rsidRPr="00775DC9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made</w:t>
      </w:r>
      <w:r w:rsidRPr="00775DC9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for</w:t>
      </w:r>
      <w:r w:rsidRPr="00775DC9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my</w:t>
      </w:r>
      <w:r w:rsidRPr="00775DC9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z w:val="18"/>
          <w:szCs w:val="18"/>
        </w:rPr>
        <w:t>missed</w:t>
      </w:r>
      <w:r w:rsidRPr="00775DC9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775DC9">
        <w:rPr>
          <w:rFonts w:ascii="Arial" w:hAnsi="Arial" w:cs="Arial"/>
          <w:b/>
          <w:bCs/>
          <w:spacing w:val="-2"/>
          <w:sz w:val="18"/>
          <w:szCs w:val="18"/>
        </w:rPr>
        <w:t>work.</w:t>
      </w:r>
    </w:p>
    <w:p w14:paraId="64826846" w14:textId="77777777" w:rsidR="00775DC9" w:rsidRDefault="00775DC9" w:rsidP="00C25974">
      <w:pPr>
        <w:spacing w:before="77"/>
        <w:rPr>
          <w:rFonts w:ascii="Arial" w:hAnsi="Arial" w:cs="Arial"/>
          <w:b/>
          <w:bCs/>
          <w:spacing w:val="-2"/>
          <w:sz w:val="18"/>
          <w:szCs w:val="18"/>
        </w:rPr>
      </w:pPr>
    </w:p>
    <w:p w14:paraId="2FB609AC" w14:textId="77777777" w:rsidR="00AF4603" w:rsidRPr="006D58D8" w:rsidRDefault="00AF4603" w:rsidP="00AF4603">
      <w:pPr>
        <w:pStyle w:val="Default"/>
        <w:ind w:left="90"/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47CFA" wp14:editId="36433006">
                <wp:simplePos x="0" y="0"/>
                <wp:positionH relativeFrom="column">
                  <wp:posOffset>1073951</wp:posOffset>
                </wp:positionH>
                <wp:positionV relativeFrom="paragraph">
                  <wp:posOffset>127221</wp:posOffset>
                </wp:positionV>
                <wp:extent cx="2679589" cy="0"/>
                <wp:effectExtent l="0" t="0" r="0" b="0"/>
                <wp:wrapNone/>
                <wp:docPr id="65664678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5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22226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10pt" to="295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XNswEAANQDAAAOAAAAZHJzL2Uyb0RvYy54bWysU01v2zAMvQ/YfxB0X+QEaNcacXpo0V2G&#10;rdjHD1BlKhYgiYKkxc6/H6UkdrENGDb0QosU3yP5RG/vJmfZAWIy6Du+XjWcgVfYG7/v+Pdvj+9u&#10;OEtZ+l5a9NDxIyR+t3v7ZjuGFjY4oO0hMiLxqR1Dx4ecQytEUgM4mVYYwNOlxuhkJjfuRR/lSOzO&#10;ik3TXIsRYx8iKkiJog+nS76r/FqDyp+1TpCZ7Tj1lquN1T4XK3Zb2e6jDINR5zbkf3ThpPFUdKZ6&#10;kFmyH9H8RuWMiphQ55VCJ1Bro6DOQNOsm1+m+TrIAHUWEieFWab0erTq0+HeP0WSYQypTeEplikm&#10;HV35Un9sqmIdZ7FgykxRcHP9/vbq5pYzdbkTCzDElD8AOlYOHbfGlzlkKw8fU6ZilHpJKWHri01o&#10;Tf9orK1O2QC4t5EdJL1dntblrQj3Iou8ghRL6/WUjxZOrF9AM9NTs+tavW7VwimVAp8vvNZTdoFp&#10;6mAGNn8HnvMLFOrG/Qt4RtTK6PMMdsZj/FP1RQp9yr8ocJq7SPCM/bE+apWGVqcqd17zspsv/Qpf&#10;fsbdTwAAAP//AwBQSwMEFAAGAAgAAAAhAJgVJirdAAAACQEAAA8AAABkcnMvZG93bnJldi54bWxM&#10;j0FLw0AQhe+C/2EZwYu0mygNNs2mSKAXD4KNFI/b7DQbzM6G7LZJ/70jHvT43jze+6bYzq4XFxxD&#10;50lBukxAIDXedNQq+Kh3i2cQIWoyuveECq4YYFve3hQ6N36id7zsYyu4hEKuFdgYh1zK0Fh0Oiz9&#10;gMS3kx+djizHVppRT1zuevmYJJl0uiNesHrAymLztT87BZ/tw9PuUFM9VfHtlNn5enhdVUrd380v&#10;GxAR5/gXhh98RoeSmY7+TCaInnW2TjmqgGdAcGC1Ttk4/hqyLOT/D8pvAAAA//8DAFBLAQItABQA&#10;BgAIAAAAIQC2gziS/gAAAOEBAAATAAAAAAAAAAAAAAAAAAAAAABbQ29udGVudF9UeXBlc10ueG1s&#10;UEsBAi0AFAAGAAgAAAAhADj9If/WAAAAlAEAAAsAAAAAAAAAAAAAAAAALwEAAF9yZWxzLy5yZWxz&#10;UEsBAi0AFAAGAAgAAAAhAI1zNc2zAQAA1AMAAA4AAAAAAAAAAAAAAAAALgIAAGRycy9lMm9Eb2Mu&#10;eG1sUEsBAi0AFAAGAAgAAAAhAJgVJirdAAAACQEAAA8AAAAAAAAAAAAAAAAAD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111F28">
        <w:rPr>
          <w:b/>
          <w:bCs/>
          <w:sz w:val="18"/>
          <w:szCs w:val="18"/>
        </w:rPr>
        <w:t>Student Signature:</w:t>
      </w:r>
      <w:r w:rsidRPr="00472BFC">
        <w:rPr>
          <w:b/>
          <w:noProof/>
          <w:sz w:val="18"/>
          <w:szCs w:val="18"/>
        </w:rPr>
        <w:t xml:space="preserve"> </w:t>
      </w:r>
      <w:r w:rsidRPr="00111F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</w:t>
      </w:r>
      <w:r w:rsidRPr="00111F28">
        <w:rPr>
          <w:b/>
          <w:sz w:val="18"/>
          <w:szCs w:val="18"/>
        </w:rPr>
        <w:t>Date:</w:t>
      </w:r>
      <w:r w:rsidRPr="00472BFC">
        <w:rPr>
          <w:b/>
          <w:bCs/>
          <w:noProof/>
          <w:sz w:val="18"/>
          <w:szCs w:val="18"/>
        </w:rPr>
        <w:t xml:space="preserve"> </w:t>
      </w:r>
    </w:p>
    <w:p w14:paraId="759DCCE5" w14:textId="47CF8DCC" w:rsidR="00AF4603" w:rsidRPr="00111F28" w:rsidRDefault="00AF4603" w:rsidP="00AF4603">
      <w:pPr>
        <w:ind w:left="90"/>
        <w:jc w:val="both"/>
        <w:rPr>
          <w:rFonts w:ascii="Arial" w:hAnsi="Arial" w:cs="Arial"/>
          <w:sz w:val="18"/>
          <w:szCs w:val="18"/>
        </w:rPr>
      </w:pPr>
      <w:r w:rsidRPr="00DA4E44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EE9C0" wp14:editId="3DAB1BA5">
                <wp:simplePos x="0" y="0"/>
                <wp:positionH relativeFrom="column">
                  <wp:posOffset>4198289</wp:posOffset>
                </wp:positionH>
                <wp:positionV relativeFrom="paragraph">
                  <wp:posOffset>3728</wp:posOffset>
                </wp:positionV>
                <wp:extent cx="2180149" cy="7951"/>
                <wp:effectExtent l="0" t="0" r="29845" b="30480"/>
                <wp:wrapNone/>
                <wp:docPr id="75434784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149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63F9B" id="Straight Connector 2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5pt,.3pt" to="502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R5tAEAANcDAAAOAAAAZHJzL2Uyb0RvYy54bWysU9tu1DAQfUfiHyy/s0lWBdpos31oVV4Q&#10;VFw+wHXGG0u2x7LNJvv3jJ3dpAIkBOrLxJc5Z+YcT3a3kzXsCCFqdB1vNjVn4CT22h06/v3bw5tr&#10;zmISrhcGHXT8BJHf7l+/2o2+hS0OaHoIjEhcbEff8SEl31ZVlANYETfowdGlwmBFom04VH0QI7Fb&#10;U23r+l01Yuh9QAkx0un9fMn3hV8pkOmzUhESMx2n3lKJocSnHKv9TrSHIPyg5bkN8R9dWKEdFV2o&#10;7kUS7EfQv1FZLQNGVGkj0VaolJZQNJCapv5FzddBeChayJzoF5viy9HKT8c79xjIhtHHNvrHkFVM&#10;Ktj8pf7YVMw6LWbBlJikw21zXTdXN5xJunt/87bJXlYr1oeYPgBalhcdN9plKaIVx48xzamXlHxs&#10;XI4Rje4ftDFlk4cA7kxgR0HPl6ZLiWdZVDAjq7X7skonAzPrF1BM99RvU6qXwVo5hZTg0oXXOMrO&#10;MEUdLMD678BzfoZCGbp/AS+IUhldWsBWOwx/qr5aoeb8iwOz7mzBE/an8q7FGpqe8jjnSc/j+Xxf&#10;4Ov/uP8JAAD//wMAUEsDBBQABgAIAAAAIQBcJr013AAAAAcBAAAPAAAAZHJzL2Rvd25yZXYueG1s&#10;TI5BS8NAFITvgv9heYIXsZtoDTVmUyTQiwfBRkqP2+xrNph9G7LbJv33vp70NsMMM1+xnl0vzjiG&#10;zpOCdJGAQGq86ahV8F1vHlcgQtRkdO8JFVwwwLq8vSl0bvxEX3jexlbwCIVcK7AxDrmUobHodFj4&#10;AYmzox+djmzHVppRTzzuevmUJJl0uiN+sHrAymLzsz05Bfv24Xmzq6meqvh5zOx82X28VErd383v&#10;byAizvGvDFd8RoeSmQ7+RCaIXkGWpSlXWYC4xkmyXII4sHoFWRbyP3/5CwAA//8DAFBLAQItABQA&#10;BgAIAAAAIQC2gziS/gAAAOEBAAATAAAAAAAAAAAAAAAAAAAAAABbQ29udGVudF9UeXBlc10ueG1s&#10;UEsBAi0AFAAGAAgAAAAhADj9If/WAAAAlAEAAAsAAAAAAAAAAAAAAAAALwEAAF9yZWxzLy5yZWxz&#10;UEsBAi0AFAAGAAgAAAAhADhGJHm0AQAA1wMAAA4AAAAAAAAAAAAAAAAALgIAAGRycy9lMm9Eb2Mu&#10;eG1sUEsBAi0AFAAGAAgAAAAhAFwmvTXcAAAABwEAAA8AAAAAAAAAAAAAAAAAD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01" w:tblpY="9541"/>
        <w:tblW w:w="10530" w:type="dxa"/>
        <w:tblInd w:w="0" w:type="dxa"/>
        <w:tblLook w:val="04A0" w:firstRow="1" w:lastRow="0" w:firstColumn="1" w:lastColumn="0" w:noHBand="0" w:noVBand="1"/>
      </w:tblPr>
      <w:tblGrid>
        <w:gridCol w:w="10530"/>
      </w:tblGrid>
      <w:tr w:rsidR="005210A0" w:rsidRPr="00111F28" w14:paraId="5033C4FE" w14:textId="77777777" w:rsidTr="005210A0">
        <w:trPr>
          <w:trHeight w:val="1916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1F3AF" w14:textId="77777777" w:rsidR="005210A0" w:rsidRDefault="005210A0" w:rsidP="005210A0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111F28">
              <w:rPr>
                <w:rFonts w:ascii="Arial" w:hAnsi="Arial" w:cs="Arial"/>
                <w:b/>
                <w:sz w:val="18"/>
                <w:szCs w:val="18"/>
              </w:rPr>
              <w:t>FOR OFFICE USE ONLY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</w:t>
            </w:r>
          </w:p>
          <w:p w14:paraId="3EAE3F71" w14:textId="77777777" w:rsidR="005210A0" w:rsidRPr="003720BF" w:rsidRDefault="005210A0" w:rsidP="005210A0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1921DB" wp14:editId="7834C9BD">
                      <wp:simplePos x="0" y="0"/>
                      <wp:positionH relativeFrom="column">
                        <wp:posOffset>3679273</wp:posOffset>
                      </wp:positionH>
                      <wp:positionV relativeFrom="paragraph">
                        <wp:posOffset>164632</wp:posOffset>
                      </wp:positionV>
                      <wp:extent cx="2679589" cy="0"/>
                      <wp:effectExtent l="0" t="0" r="0" b="0"/>
                      <wp:wrapNone/>
                      <wp:docPr id="1630053384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95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32131" id="Straight Connector 2" o:spid="_x0000_s1026" alt="&quot;&quot;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7pt,12.95pt" to="500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XNswEAANQDAAAOAAAAZHJzL2Uyb0RvYy54bWysU01v2zAMvQ/YfxB0X+QEaNcacXpo0V2G&#10;rdjHD1BlKhYgiYKkxc6/H6UkdrENGDb0QosU3yP5RG/vJmfZAWIy6Du+XjWcgVfYG7/v+Pdvj+9u&#10;OEtZ+l5a9NDxIyR+t3v7ZjuGFjY4oO0hMiLxqR1Dx4ecQytEUgM4mVYYwNOlxuhkJjfuRR/lSOzO&#10;ik3TXIsRYx8iKkiJog+nS76r/FqDyp+1TpCZ7Tj1lquN1T4XK3Zb2e6jDINR5zbkf3ThpPFUdKZ6&#10;kFmyH9H8RuWMiphQ55VCJ1Bro6DOQNOsm1+m+TrIAHUWEieFWab0erTq0+HeP0WSYQypTeEplikm&#10;HV35Un9sqmIdZ7FgykxRcHP9/vbq5pYzdbkTCzDElD8AOlYOHbfGlzlkKw8fU6ZilHpJKWHri01o&#10;Tf9orK1O2QC4t5EdJL1dntblrQj3Iou8ghRL6/WUjxZOrF9AM9NTs+tavW7VwimVAp8vvNZTdoFp&#10;6mAGNn8HnvMLFOrG/Qt4RtTK6PMMdsZj/FP1RQp9yr8ocJq7SPCM/bE+apWGVqcqd17zspsv/Qpf&#10;fsbdTwAAAP//AwBQSwMEFAAGAAgAAAAhAMgcpEbgAAAACgEAAA8AAABkcnMvZG93bnJldi54bWxM&#10;j8FuwjAMhu+TeIfIk3aZRgJb2eiaIlSJC4dJoxPaMTSmqdY4VRNoeXuCdtiO/v3p9+dsNdqWnbH3&#10;jSMJs6kAhlQ53VAt4avcPL0B80GRVq0jlHBBD6t8cpepVLuBPvG8CzWLJeRTJcGE0KWc+8qgVX7q&#10;OqS4O7reqhDHvua6V0Msty2fC7HgVjUULxjVYWGw+tmdrITv+vF5sy+pHIrwcVyY8bLfJoWUD/fj&#10;+h1YwDH8wXDTj+qQR6eDO5H2rJWQvC5fIiphniyB3QAhZjE5/CY8z/j/F/IrAAAA//8DAFBLAQIt&#10;ABQABgAIAAAAIQC2gziS/gAAAOEBAAATAAAAAAAAAAAAAAAAAAAAAABbQ29udGVudF9UeXBlc10u&#10;eG1sUEsBAi0AFAAGAAgAAAAhADj9If/WAAAAlAEAAAsAAAAAAAAAAAAAAAAALwEAAF9yZWxzLy5y&#10;ZWxzUEsBAi0AFAAGAAgAAAAhAI1zNc2zAQAA1AMAAA4AAAAAAAAAAAAAAAAALgIAAGRycy9lMm9E&#10;b2MueG1sUEsBAi0AFAAGAAgAAAAhAMgcpEbgAAAACgEAAA8AAAAAAAAAAAAAAAAADQ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92965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Pr="00111F2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111F28">
              <w:rPr>
                <w:rFonts w:ascii="Arial" w:hAnsi="Arial" w:cs="Arial"/>
                <w:sz w:val="18"/>
                <w:szCs w:val="18"/>
                <w:lang w:val="en-GB"/>
              </w:rPr>
              <w:t>Approved</w:t>
            </w:r>
            <w:r w:rsidRPr="00111F2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55319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111F28">
              <w:rPr>
                <w:rFonts w:ascii="Arial" w:hAnsi="Arial" w:cs="Arial"/>
                <w:sz w:val="18"/>
                <w:szCs w:val="18"/>
                <w:lang w:val="en-GB"/>
              </w:rPr>
              <w:t xml:space="preserve"> Denied</w:t>
            </w:r>
            <w:r w:rsidRPr="00111F2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Date Received:</w:t>
            </w:r>
            <w:r w:rsidRPr="00111F28">
              <w:rPr>
                <w:lang w:val="en-GB"/>
              </w:rPr>
              <w:t xml:space="preserve"> </w:t>
            </w:r>
          </w:p>
          <w:p w14:paraId="3DC494BD" w14:textId="77777777" w:rsidR="005210A0" w:rsidRDefault="005210A0" w:rsidP="005210A0">
            <w:pPr>
              <w:pStyle w:val="NoSpacing"/>
              <w:spacing w:before="40" w:after="40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  <w:p w14:paraId="398AE376" w14:textId="77777777" w:rsidR="005210A0" w:rsidRPr="00111F28" w:rsidRDefault="005210A0" w:rsidP="005210A0">
            <w:pPr>
              <w:pStyle w:val="NoSpacing"/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2C492E" wp14:editId="6A002461">
                      <wp:simplePos x="0" y="0"/>
                      <wp:positionH relativeFrom="column">
                        <wp:posOffset>649826</wp:posOffset>
                      </wp:positionH>
                      <wp:positionV relativeFrom="paragraph">
                        <wp:posOffset>110270</wp:posOffset>
                      </wp:positionV>
                      <wp:extent cx="5708512" cy="0"/>
                      <wp:effectExtent l="0" t="0" r="0" b="0"/>
                      <wp:wrapNone/>
                      <wp:docPr id="1166881291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851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732A7" id="Straight Connector 2" o:spid="_x0000_s1026" alt="&quot;&quot;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8.7pt" to="500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G7sgEAANQDAAAOAAAAZHJzL2Uyb0RvYy54bWysU01v2zAMvQ/YfxB0X2QH6FYYcXpo0V2G&#10;rdjHD1BlKhYgiYKkxc6/H6UkdrENGDbsQosU3yP5RO/uZmfZEWIy6HvebhrOwCscjD/0/NvXxze3&#10;nKUs/SAteuj5CRK/279+tZtCB1sc0Q4QGZH41E2h52POoRMiqRGcTBsM4OlSY3QykxsPYohyInZn&#10;xbZp3ooJ4xAiKkiJog/nS76v/FqDyp+0TpCZ7Tn1lquN1T4XK/Y72R2iDKNRlzbkP3ThpPFUdKF6&#10;kFmy79H8QuWMiphQ541CJ1Bro6DOQNO0zU/TfBllgDoLiZPCIlP6f7Tq4/HeP0WSYQqpS+Eplilm&#10;HV35Un9srmKdFrFgzkxR8OZdc3vTbjlT1zuxAkNM+T2gY+XQc2t8mUN28vghZSpGqdeUEra+2ITW&#10;DI/G2uqUDYB7G9lR0tvluS1vRbgXWeQVpFhbr6d8snBm/QyamYGabWv1ulUrp1QKfL7yWk/ZBaap&#10;gwXY/Bl4yS9QqBv3N+AFUSujzwvYGY/xd9VXKfQ5/6rAee4iwTMOp/qoVRpanarcZc3Lbr70K3z9&#10;Gfc/AAAA//8DAFBLAwQUAAYACAAAACEAfR9ZFN4AAAAKAQAADwAAAGRycy9kb3ducmV2LnhtbEyP&#10;QU/DMAyF70j8h8hIXBBLtsFApemEKu3CAYkVTRyzxmsqGqdqsrX793jiADe/56fnz/l68p044RDb&#10;QBrmMwUCqQ62pUbDZ7W5fwYRkyFrukCo4YwR1sX1VW4yG0b6wNM2NYJLKGZGg0upz6SMtUNv4iz0&#10;SLw7hMGbxHJopB3MyOW+kwulVtKblviCMz2WDuvv7dFr+GrulptdRdVYpvfDyk3n3dtjqfXtzfT6&#10;AiLhlP7CcMFndCiYaR+OZKPoWKvFkqM8PD2AuASUmrOz/3Vkkcv/LxQ/AAAA//8DAFBLAQItABQA&#10;BgAIAAAAIQC2gziS/gAAAOEBAAATAAAAAAAAAAAAAAAAAAAAAABbQ29udGVudF9UeXBlc10ueG1s&#10;UEsBAi0AFAAGAAgAAAAhADj9If/WAAAAlAEAAAsAAAAAAAAAAAAAAAAALwEAAF9yZWxzLy5yZWxz&#10;UEsBAi0AFAAGAAgAAAAhABhZobuyAQAA1AMAAA4AAAAAAAAAAAAAAAAALgIAAGRycy9lMm9Eb2Mu&#10;eG1sUEsBAi0AFAAGAAgAAAAhAH0fWRTeAAAACg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Comment</w:t>
            </w:r>
            <w:r w:rsidRPr="00111F28"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</w:t>
            </w:r>
            <w:r w:rsidRPr="00111F2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11F2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11F2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11F2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11F2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04506AD" w14:textId="77777777" w:rsidR="005210A0" w:rsidRDefault="005210A0" w:rsidP="005210A0">
            <w:pPr>
              <w:pStyle w:val="NoSpacing"/>
              <w:ind w:left="9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31DE867" w14:textId="77777777" w:rsidR="005210A0" w:rsidRDefault="005210A0" w:rsidP="005210A0">
            <w:pPr>
              <w:pStyle w:val="NoSpacing"/>
              <w:ind w:left="9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807FB2" wp14:editId="36AF9D11">
                      <wp:simplePos x="0" y="0"/>
                      <wp:positionH relativeFrom="column">
                        <wp:posOffset>45527</wp:posOffset>
                      </wp:positionH>
                      <wp:positionV relativeFrom="paragraph">
                        <wp:posOffset>20762</wp:posOffset>
                      </wp:positionV>
                      <wp:extent cx="6304363" cy="15902"/>
                      <wp:effectExtent l="0" t="0" r="20320" b="22225"/>
                      <wp:wrapNone/>
                      <wp:docPr id="1648105977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363" cy="159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E2C3B" id="Straight Connector 2" o:spid="_x0000_s1026" alt="&quot;&quot;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.65pt" to="50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X/tgEAANgDAAAOAAAAZHJzL2Uyb0RvYy54bWysU8tu2zAQvBfoPxC8x5Ts1mgEyzkkSC9B&#10;G/TxAQy1tAjwBZK15L/vkrKloA0QtMhlxcfO7M5wtbsZjSZHCFE529J6VVECVrhO2UNLf/64v/pE&#10;SUzcdlw7Cy09QaQ3+/fvdoNvYO16pzsIBElsbAbf0j4l3zAWRQ+Gx5XzYPFSumB4wm04sC7wAdmN&#10;Zuuq2rLBhc4HJyBGPL2bLum+8EsJIn2VMkIiuqXYWyoxlPiUI9vveHMI3PdKnNvg/9GF4cpi0Znq&#10;jidOfgX1F5VRIrjoZFoJZ5iTUgkoGlBNXf2h5nvPPRQtaE70s03x7WjFl+OtfQxow+BjE/1jyCpG&#10;GUz+Yn9kLGadZrNgTETg4XZTfdhsN5QIvKs/XlfrbCZbwD7E9BmcIXnRUq1s1sIbfnyIaUq9pORj&#10;bXOMTqvuXmldNnkK4FYHcuT4fmmszyWeZWHBjGRL+2WVThom1m8gieqw4bpUL5O1cHIhwKYLr7aY&#10;nWESO5iB1evAc36GQpm6fwHPiFLZ2TSDjbIuvFR9sUJO+RcHJt3ZgifXncrDFmtwfMrjnEc9z+fz&#10;fYEvP+T+NwAAAP//AwBQSwMEFAAGAAgAAAAhAF8xC8jcAAAABgEAAA8AAABkcnMvZG93bnJldi54&#10;bWxMjkFrwkAUhO+F/oflCb2UuqlBK2lepAS89FCoEelxzT6zwezbkF1N/PddT+3chhlmvnwz2U5c&#10;afCtY4TXeQKCuHa65QZhX21f1iB8UKxV55gQbuRhUzw+5CrTbuRvuu5CI+II+0whmBD6TEpfG7LK&#10;z11PHLOTG6wK0Q6N1IMa47jt5CJJVtKqluODUT2Vhurz7mIRfprndHuouBrL8HVamel2+FyWiE+z&#10;6eMdRKAp/JXhjh/RoYhMR3dh7UWH8LaIRYQ0BXFPkygQR4TlGmSRy//4xS8AAAD//wMAUEsBAi0A&#10;FAAGAAgAAAAhALaDOJL+AAAA4QEAABMAAAAAAAAAAAAAAAAAAAAAAFtDb250ZW50X1R5cGVzXS54&#10;bWxQSwECLQAUAAYACAAAACEAOP0h/9YAAACUAQAACwAAAAAAAAAAAAAAAAAvAQAAX3JlbHMvLnJl&#10;bHNQSwECLQAUAAYACAAAACEAEpql/7YBAADYAwAADgAAAAAAAAAAAAAAAAAuAgAAZHJzL2Uyb0Rv&#10;Yy54bWxQSwECLQAUAAYACAAAACEAXzELyNwAAAAGAQAADwAAAAAAAAAAAAAAAAAQ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D696AD1" w14:textId="77777777" w:rsidR="005210A0" w:rsidRPr="00111F28" w:rsidRDefault="005210A0" w:rsidP="005210A0">
            <w:pPr>
              <w:pStyle w:val="NoSpacing"/>
              <w:ind w:left="9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A4E4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296102" wp14:editId="707B364E">
                      <wp:simplePos x="0" y="0"/>
                      <wp:positionH relativeFrom="column">
                        <wp:posOffset>4164302</wp:posOffset>
                      </wp:positionH>
                      <wp:positionV relativeFrom="paragraph">
                        <wp:posOffset>140031</wp:posOffset>
                      </wp:positionV>
                      <wp:extent cx="2180149" cy="7951"/>
                      <wp:effectExtent l="0" t="0" r="29845" b="30480"/>
                      <wp:wrapNone/>
                      <wp:docPr id="1025055098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149" cy="79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181A1" id="Straight Connector 2" o:spid="_x0000_s1026" alt="&quot;&quot;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9pt,11.05pt" to="499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R5tAEAANcDAAAOAAAAZHJzL2Uyb0RvYy54bWysU9tu1DAQfUfiHyy/s0lWBdpos31oVV4Q&#10;VFw+wHXGG0u2x7LNJvv3jJ3dpAIkBOrLxJc5Z+YcT3a3kzXsCCFqdB1vNjVn4CT22h06/v3bw5tr&#10;zmISrhcGHXT8BJHf7l+/2o2+hS0OaHoIjEhcbEff8SEl31ZVlANYETfowdGlwmBFom04VH0QI7Fb&#10;U23r+l01Yuh9QAkx0un9fMn3hV8pkOmzUhESMx2n3lKJocSnHKv9TrSHIPyg5bkN8R9dWKEdFV2o&#10;7kUS7EfQv1FZLQNGVGkj0VaolJZQNJCapv5FzddBeChayJzoF5viy9HKT8c79xjIhtHHNvrHkFVM&#10;Ktj8pf7YVMw6LWbBlJikw21zXTdXN5xJunt/87bJXlYr1oeYPgBalhcdN9plKaIVx48xzamXlHxs&#10;XI4Rje4ftDFlk4cA7kxgR0HPl6ZLiWdZVDAjq7X7skonAzPrF1BM99RvU6qXwVo5hZTg0oXXOMrO&#10;MEUdLMD678BzfoZCGbp/AS+IUhldWsBWOwx/qr5aoeb8iwOz7mzBE/an8q7FGpqe8jjnSc/j+Xxf&#10;4Ov/uP8JAAD//wMAUEsDBBQABgAIAAAAIQA7Ti394AAAAAkBAAAPAAAAZHJzL2Rvd25yZXYueG1s&#10;TI9BT4NAEIXvJv6HzZh4MXYpFSLI0hiSXjyYWEzjcctOgcjOEnZb6L93POlt5s3Le98U28UO4oKT&#10;7x0pWK8iEEiNMz21Cj7r3eMzCB80GT04QgVX9LAtb28KnRs30wde9qEVHEI+1wq6EMZcSt90aLVf&#10;uRGJbyc3WR14nVppJj1zuB1kHEWptLonbuj0iFWHzff+bBV8tQ+b3aGmeq7C+yntluvhLamUur9b&#10;Xl9ABFzCnxl+8RkdSmY6ujMZLwYFaZIwelAQx2sQbMiyjIcjC5snkGUh/39Q/gAAAP//AwBQSwEC&#10;LQAUAAYACAAAACEAtoM4kv4AAADhAQAAEwAAAAAAAAAAAAAAAAAAAAAAW0NvbnRlbnRfVHlwZXNd&#10;LnhtbFBLAQItABQABgAIAAAAIQA4/SH/1gAAAJQBAAALAAAAAAAAAAAAAAAAAC8BAABfcmVscy8u&#10;cmVsc1BLAQItABQABgAIAAAAIQA4RiR5tAEAANcDAAAOAAAAAAAAAAAAAAAAAC4CAABkcnMvZTJv&#10;RG9jLnhtbFBLAQItABQABgAIAAAAIQA7Ti394AAAAAkBAAAPAAAAAAAAAAAAAAAAAA4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A4E4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DF5176" wp14:editId="2F44F0EA">
                      <wp:simplePos x="0" y="0"/>
                      <wp:positionH relativeFrom="column">
                        <wp:posOffset>1317735</wp:posOffset>
                      </wp:positionH>
                      <wp:positionV relativeFrom="paragraph">
                        <wp:posOffset>124129</wp:posOffset>
                      </wp:positionV>
                      <wp:extent cx="2417197" cy="0"/>
                      <wp:effectExtent l="0" t="0" r="0" b="0"/>
                      <wp:wrapNone/>
                      <wp:docPr id="1413689326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1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DB72E" id="Straight Connector 2" o:spid="_x0000_s1026" alt="&quot;&quot;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9.75pt" to="294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C2sgEAANQDAAAOAAAAZHJzL2Uyb0RvYy54bWysU02P1DAMvSPxH6LcmbQjxEI1nT3sarkg&#10;WPHxA7KpM42UxFESpp1/j5OZaVeAhEBc3Njxe7Zf3N3t7Cw7QkwGfc/bTcMZeIWD8Yeef/v68Oot&#10;ZylLP0iLHnp+gsRv9y9f7KbQwRZHtANERiQ+dVPo+Zhz6IRIagQn0wYDeLrUGJ3M5MaDGKKciN1Z&#10;sW2aN2LCOISIClKi6P35ku8rv9ag8ietE2Rme0695WpjtU/Fiv1Odocow2jUpQ35D104aTwVXaju&#10;ZZbsezS/UDmjIibUeaPQCdTaKKgz0DRt89M0X0YZoM5C4qSwyJT+H636eLzzj5FkmELqUniMZYpZ&#10;R1e+1B+bq1inRSyYM1MU3L5ub9p3N5yp651YgSGm/B7QsXLouTW+zCE7efyQMhWj1GtKCVtfbEJr&#10;hgdjbXXKBsCdjewo6e3y3Ja3ItyzLPIKUqyt11M+WTizfgbNzEDNtrV63aqVUyoFPl95rafsAtPU&#10;wQJs/gy85Bco1I37G/CCqJXR5wXsjMf4u+qrFPqcf1XgPHeR4AmHU33UKg2tTlXusuZlN5/7Fb7+&#10;jPsfAAAA//8DAFBLAwQUAAYACAAAACEAoi+GXN8AAAAJAQAADwAAAGRycy9kb3ducmV2LnhtbEyP&#10;QUvDQBCF74L/YRnBi9iNkdQ0ZlMk0IsHwUZKj9tkmg1mZ0N226T/3hEP9TTMvMeb7+Xr2fbijKPv&#10;HCl4WkQgkGrXdNQq+Ko2jykIHzQ1uneECi7oYV3c3uQ6a9xEn3jehlZwCPlMKzAhDJmUvjZotV+4&#10;AYm1oxutDryOrWxGPXG47WUcRUtpdUf8wegBS4P19/ZkFezbh+fNrqJqKsPHcWnmy+49KZW6v5vf&#10;XkEEnMPVDL/4jA4FMx3ciRovegVx9JKwlYUVTzYkaRqDOPwdZJHL/w2KHwAAAP//AwBQSwECLQAU&#10;AAYACAAAACEAtoM4kv4AAADhAQAAEwAAAAAAAAAAAAAAAAAAAAAAW0NvbnRlbnRfVHlwZXNdLnht&#10;bFBLAQItABQABgAIAAAAIQA4/SH/1gAAAJQBAAALAAAAAAAAAAAAAAAAAC8BAABfcmVscy8ucmVs&#10;c1BLAQItABQABgAIAAAAIQDxQIC2sgEAANQDAAAOAAAAAAAAAAAAAAAAAC4CAABkcnMvZTJvRG9j&#10;LnhtbFBLAQItABQABgAIAAAAIQCiL4Zc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A4E4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Authorizing Signature</w:t>
            </w:r>
            <w:r w:rsidRPr="00111F28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111F28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                                 </w:t>
            </w:r>
            <w:r w:rsidRPr="00DA4E4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Date: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16774EA5" w14:textId="71A00685" w:rsidR="00491D12" w:rsidRPr="00D84C40" w:rsidRDefault="005210A0" w:rsidP="00D84C40">
      <w:pPr>
        <w:pStyle w:val="BodyText"/>
        <w:spacing w:before="6"/>
        <w:rPr>
          <w:rFonts w:ascii="Arial" w:hAnsi="Arial" w:cs="Arial"/>
          <w:color w:val="000000"/>
          <w:sz w:val="18"/>
          <w:szCs w:val="18"/>
          <w:lang w:val="en-CA"/>
        </w:rPr>
      </w:pPr>
      <w:r w:rsidRPr="00DA605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790B91" wp14:editId="23271314">
                <wp:simplePos x="0" y="0"/>
                <wp:positionH relativeFrom="margin">
                  <wp:align>center</wp:align>
                </wp:positionH>
                <wp:positionV relativeFrom="paragraph">
                  <wp:posOffset>1686560</wp:posOffset>
                </wp:positionV>
                <wp:extent cx="6686550" cy="540385"/>
                <wp:effectExtent l="0" t="0" r="19050" b="12065"/>
                <wp:wrapSquare wrapText="bothSides"/>
                <wp:docPr id="11264416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F17C" w14:textId="77777777" w:rsidR="00AF4603" w:rsidRPr="001D74BA" w:rsidRDefault="00AF4603" w:rsidP="00AF4603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74BA">
                              <w:rPr>
                                <w:rStyle w:val="cf01"/>
                                <w:rFonts w:ascii="Arial" w:eastAsia="Calibri" w:hAnsi="Arial" w:cs="Arial"/>
                              </w:rPr>
                              <w:t xml:space="preserve">The information gathered on this form is collected under the authority of the </w:t>
                            </w:r>
                            <w:r w:rsidRPr="001D74BA">
                              <w:rPr>
                                <w:rStyle w:val="cf11"/>
                                <w:rFonts w:ascii="Arial" w:hAnsi="Arial" w:cs="Arial"/>
                              </w:rPr>
                              <w:t>McMaster University Act, 1976</w:t>
                            </w:r>
                            <w:r w:rsidRPr="001D74BA">
                              <w:rPr>
                                <w:rStyle w:val="cf01"/>
                                <w:rFonts w:ascii="Arial" w:eastAsia="Calibri" w:hAnsi="Arial" w:cs="Arial"/>
                              </w:rPr>
                              <w:t>, and according to the University’s Notice of Collection, Use, and Disclosure Statement (</w:t>
                            </w:r>
                            <w:hyperlink r:id="rId14" w:history="1">
                              <w:r w:rsidRPr="001D74BA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https://secretariat.mcmaster.ca/privacy/notice-of-collection-use-and-disclosure/</w:t>
                              </w:r>
                            </w:hyperlink>
                            <w:r w:rsidRPr="001D74BA">
                              <w:rPr>
                                <w:rStyle w:val="cf31"/>
                                <w:rFonts w:ascii="Arial" w:eastAsia="Calibri" w:hAnsi="Arial" w:cs="Arial"/>
                              </w:rPr>
                              <w:t>)</w:t>
                            </w:r>
                            <w:r w:rsidRPr="001D74BA">
                              <w:rPr>
                                <w:rStyle w:val="cf31"/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87500FB" w14:textId="77777777" w:rsidR="00AF4603" w:rsidRDefault="00AF4603" w:rsidP="00AF4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0B91" id="_x0000_s1027" type="#_x0000_t202" alt="&quot;&quot;" style="position:absolute;margin-left:0;margin-top:132.8pt;width:526.5pt;height:42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znFAIAACYEAAAOAAAAZHJzL2Uyb0RvYy54bWysU9tu2zAMfR+wfxD0vtjJ4iw14hRdugwD&#10;ugvQ7QNkSY6FyaImKbG7rx8lu2l2exmmB4EUqUPykNxcD50mJ+m8AlPR+SynRBoOQplDRb983r9Y&#10;U+IDM4JpMLKiD9LT6+3zZ5velnIBLWghHUEQ48veVrQNwZZZ5nkrO+ZnYKVBYwOuYwFVd8iEYz2i&#10;dzpb5Pkq68EJ64BL7/H1djTSbcJvGsnDx6bxMhBdUcwtpNulu453tt2w8uCYbRWf0mD/kEXHlMGg&#10;Z6hbFhg5OvUbVKe4Aw9NmHHoMmgaxWWqAauZ579Uc98yK1MtSI63Z5r8/4PlH0739pMjYXgNAzYw&#10;FeHtHfCvnhjYtcwc5I1z0LeSCQw8j5RlvfXl9DVS7UsfQer+PQhsMjsGSEBD47rICtZJEB0b8HAm&#10;XQ6BcHxcrdarokATR1uxzF+uixSClY+/rfPhrYSORKGiDpua0NnpzoeYDSsfXWIwD1qJvdI6Ke5Q&#10;77QjJ4YDsE9nQv/JTRvSV/SqWBQjAX+FyNP5E0SnAk6yVl1F12cnVkba3hiR5iwwpUcZU9Zm4jFS&#10;N5IYhnogSlR0EQNEWmsQD0isg3FwcdFQaMF9p6THoa2o/3ZkTlKi3xlsztV8uYxTnpRl8WqBiru0&#10;1JcWZjhCVTRQMoq7kDYj8mbgBpvYqMTvUyZTyjiMifZpceK0X+rJ62m9tz8AAAD//wMAUEsDBBQA&#10;BgAIAAAAIQDQv8Su3wAAAAkBAAAPAAAAZHJzL2Rvd25yZXYueG1sTI/BTsMwEETvSPyDtUhcELVp&#10;SFpCNhVCAsEN2gqubuwmEfY62G4a/h73BMfZWc28qVaTNWzUPvSOEG5mApimxqmeWoTt5ul6CSxE&#10;SUoaRxrhRwdY1ednlSyVO9K7HtexZSmEQikRuhiHkvPQdNrKMHODpuTtnbcyJulbrrw8pnBr+FyI&#10;glvZU2ro5KAfO918rQ8WYXn7Mn6G1+ztoyn25i5eLcbnb494eTE93AOLeop/z3DCT+hQJ6adO5AK&#10;zCCkIRFhXuQFsJMt8iyddghZLhbA64r/X1D/AgAA//8DAFBLAQItABQABgAIAAAAIQC2gziS/gAA&#10;AOEBAAATAAAAAAAAAAAAAAAAAAAAAABbQ29udGVudF9UeXBlc10ueG1sUEsBAi0AFAAGAAgAAAAh&#10;ADj9If/WAAAAlAEAAAsAAAAAAAAAAAAAAAAALwEAAF9yZWxzLy5yZWxzUEsBAi0AFAAGAAgAAAAh&#10;ANmmXOcUAgAAJgQAAA4AAAAAAAAAAAAAAAAALgIAAGRycy9lMm9Eb2MueG1sUEsBAi0AFAAGAAgA&#10;AAAhANC/xK7fAAAACQEAAA8AAAAAAAAAAAAAAAAAbgQAAGRycy9kb3ducmV2LnhtbFBLBQYAAAAA&#10;BAAEAPMAAAB6BQAAAAA=&#10;">
                <v:textbox>
                  <w:txbxContent>
                    <w:p w14:paraId="5A98F17C" w14:textId="77777777" w:rsidR="00AF4603" w:rsidRPr="001D74BA" w:rsidRDefault="00AF4603" w:rsidP="00AF4603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74BA">
                        <w:rPr>
                          <w:rStyle w:val="cf01"/>
                          <w:rFonts w:ascii="Arial" w:eastAsia="Calibri" w:hAnsi="Arial" w:cs="Arial"/>
                        </w:rPr>
                        <w:t xml:space="preserve">The information gathered on this form is collected under the authority of the </w:t>
                      </w:r>
                      <w:r w:rsidRPr="001D74BA">
                        <w:rPr>
                          <w:rStyle w:val="cf11"/>
                          <w:rFonts w:ascii="Arial" w:hAnsi="Arial" w:cs="Arial"/>
                        </w:rPr>
                        <w:t>McMaster University Act, 1976</w:t>
                      </w:r>
                      <w:r w:rsidRPr="001D74BA">
                        <w:rPr>
                          <w:rStyle w:val="cf01"/>
                          <w:rFonts w:ascii="Arial" w:eastAsia="Calibri" w:hAnsi="Arial" w:cs="Arial"/>
                        </w:rPr>
                        <w:t>, and according to the University’s Notice of Collection, Use, and Disclosure Statement (</w:t>
                      </w:r>
                      <w:hyperlink r:id="rId15" w:history="1">
                        <w:r w:rsidRPr="001D74BA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https://secretariat.mcmaster.ca/privacy/notice-of-collection-use-and-disclosure/</w:t>
                        </w:r>
                      </w:hyperlink>
                      <w:r w:rsidRPr="001D74BA">
                        <w:rPr>
                          <w:rStyle w:val="cf31"/>
                          <w:rFonts w:ascii="Arial" w:eastAsia="Calibri" w:hAnsi="Arial" w:cs="Arial"/>
                        </w:rPr>
                        <w:t>)</w:t>
                      </w:r>
                      <w:r w:rsidRPr="001D74BA">
                        <w:rPr>
                          <w:rStyle w:val="cf31"/>
                          <w:rFonts w:ascii="Arial" w:hAnsi="Arial" w:cs="Arial"/>
                        </w:rPr>
                        <w:t>.</w:t>
                      </w:r>
                    </w:p>
                    <w:p w14:paraId="387500FB" w14:textId="77777777" w:rsidR="00AF4603" w:rsidRDefault="00AF4603" w:rsidP="00AF4603"/>
                  </w:txbxContent>
                </v:textbox>
                <w10:wrap type="square" anchorx="margin"/>
              </v:shape>
            </w:pict>
          </mc:Fallback>
        </mc:AlternateContent>
      </w:r>
      <w:r w:rsidRPr="00DA605A">
        <w:rPr>
          <w:rFonts w:ascii="Arial" w:hAnsi="Arial" w:cs="Arial"/>
          <w:noProof/>
          <w:sz w:val="18"/>
          <w:szCs w:val="18"/>
        </w:rPr>
        <w:t xml:space="preserve"> </w:t>
      </w:r>
      <w:r w:rsidR="00AF4603">
        <w:rPr>
          <w:rFonts w:ascii="Arial" w:hAnsi="Arial" w:cs="Arial"/>
          <w:sz w:val="18"/>
          <w:szCs w:val="18"/>
          <w:lang w:val="en-GB"/>
        </w:rPr>
        <w:t xml:space="preserve"> </w:t>
      </w:r>
    </w:p>
    <w:sectPr w:rsidR="00491D12" w:rsidRPr="00D84C40" w:rsidSect="000F701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530" w:right="1440" w:bottom="360" w:left="1440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7578" w14:textId="77777777" w:rsidR="00CF7679" w:rsidRDefault="00CF7679" w:rsidP="00107A36">
      <w:r>
        <w:separator/>
      </w:r>
    </w:p>
  </w:endnote>
  <w:endnote w:type="continuationSeparator" w:id="0">
    <w:p w14:paraId="459E75D2" w14:textId="77777777" w:rsidR="00CF7679" w:rsidRDefault="00CF7679" w:rsidP="0010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FBE0" w14:textId="77777777" w:rsidR="00491D12" w:rsidRDefault="00491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0EA8" w14:textId="78E3E247" w:rsidR="00107A36" w:rsidRDefault="00074D5D" w:rsidP="00074D5D">
    <w:pPr>
      <w:pStyle w:val="Footer"/>
      <w:tabs>
        <w:tab w:val="clear" w:pos="4680"/>
        <w:tab w:val="clear" w:pos="9360"/>
        <w:tab w:val="left" w:pos="200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4A9E" w14:textId="77777777" w:rsidR="00491D12" w:rsidRDefault="0049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EC4F" w14:textId="77777777" w:rsidR="00CF7679" w:rsidRDefault="00CF7679" w:rsidP="00107A36">
      <w:r>
        <w:separator/>
      </w:r>
    </w:p>
  </w:footnote>
  <w:footnote w:type="continuationSeparator" w:id="0">
    <w:p w14:paraId="6DE0B48F" w14:textId="77777777" w:rsidR="00CF7679" w:rsidRDefault="00CF7679" w:rsidP="0010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C1D4" w14:textId="77777777" w:rsidR="00491D12" w:rsidRDefault="00491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B9C8" w14:textId="6C859F7A" w:rsidR="00107A36" w:rsidRDefault="00074D5D" w:rsidP="00074D5D">
    <w:pPr>
      <w:pStyle w:val="Head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A5B74" wp14:editId="5B876168">
              <wp:simplePos x="0" y="0"/>
              <wp:positionH relativeFrom="column">
                <wp:posOffset>3288030</wp:posOffset>
              </wp:positionH>
              <wp:positionV relativeFrom="paragraph">
                <wp:posOffset>-10160</wp:posOffset>
              </wp:positionV>
              <wp:extent cx="1072515" cy="549275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515" cy="549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D227A0" w14:textId="0E882696" w:rsidR="00082349" w:rsidRDefault="007C3D74" w:rsidP="00082349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Arts &amp; Science Program</w:t>
                          </w:r>
                        </w:p>
                        <w:p w14:paraId="3946E0EB" w14:textId="6443CB91" w:rsidR="00107A36" w:rsidRPr="00107A36" w:rsidRDefault="007C3D74" w:rsidP="00082349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L.R. Wilson Hall, 3038</w:t>
                          </w:r>
                        </w:p>
                        <w:p w14:paraId="6F2F6F42" w14:textId="77777777" w:rsidR="00107A36" w:rsidRPr="00107A36" w:rsidRDefault="00107A36" w:rsidP="00082349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  <w:r w:rsidRPr="00107A36"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1280 Main Street West</w:t>
                          </w:r>
                        </w:p>
                        <w:p w14:paraId="09CC39A8" w14:textId="20F8FB1E" w:rsidR="00107A36" w:rsidRPr="00107A36" w:rsidRDefault="00082349" w:rsidP="00082349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Hamilton,</w:t>
                          </w:r>
                          <w:r w:rsidR="00107A36" w:rsidRPr="00107A36"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 xml:space="preserve"> ON</w:t>
                          </w:r>
                          <w:r w:rsidR="00074D5D"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 xml:space="preserve"> </w:t>
                          </w:r>
                          <w:r w:rsidR="00107A36" w:rsidRPr="00107A36"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L8S 4</w:t>
                          </w:r>
                          <w:r w:rsidR="007C3D74"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K1</w:t>
                          </w:r>
                        </w:p>
                        <w:p w14:paraId="578E2AAD" w14:textId="77777777" w:rsidR="00074D5D" w:rsidRDefault="00074D5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A5B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&quot;&quot;" style="position:absolute;left:0;text-align:left;margin-left:258.9pt;margin-top:-.8pt;width:84.4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OCIwIAAEQEAAAOAAAAZHJzL2Uyb0RvYy54bWysU8Fu2zAMvQ/YPwi6L3aypd2MOEWWIsOA&#10;oC2QDj0rshwbkEWNUmJnXz9KtpOt22nYRaZM8ol8fFzcdY1mJ4WuBpPz6STlTBkJRW0OOf/2vHn3&#10;kTPnhSmEBqNyflaO3y3fvlm0NlMzqEAXChmBGJe1NueV9zZLEicr1Qg3AasMOUvARni64iEpULSE&#10;3uhklqY3SQtYWASpnKO/972TLyN+WSrpH8vSKc90zqk2H0+M5z6cyXIhsgMKW9VyKEP8QxWNqA09&#10;eoG6F16wI9Z/QDW1RHBQ+omEJoGyrKWKPVA30/RVN7tKWBV7IXKcvdDk/h+sfDjt7BMy332GjgYY&#10;CGmtyxz9DP10JTbhS5Uy8hOF5wttqvNMhqT0djafzjmT5Jt/+DS7nQeY5Jpt0fkvChoWjJwjjSWy&#10;JU5b5/vQMSQ85kDXxabWOl6CFNRaIzsJGuL+EGsk8N+itGFtzm/ez9MIbCCk98jaUC3XnoLlu303&#10;NLqH4kz9I/TScFZuaipyK5x/EkhaoJZJ3/6RjlIDPQKDxVkF+ONv/0M8jYi8nLWkrZy770eBijP9&#10;1dDwghBHA0djPxrm2KyBOp3S5lgZTUpAr0ezRGheSPar8Aq5hJH0Vs79aK59r3BaG6lWqxhEcrPC&#10;b83OygAdmA2UP3cvAu0wF08TfYBRdSJ7NZ4+NmQaWB09lHWcXSC0Z3HgmaQapz+sVdiFX+8x6rr8&#10;y58AAAD//wMAUEsDBBQABgAIAAAAIQDb6j1m3wAAAAkBAAAPAAAAZHJzL2Rvd25yZXYueG1sTI9B&#10;TsMwEEX3SNzBGiQ2qHWCIAkhTgWVEHTBooEDOPEQB+JxFLttuD3DCpZf8/Xm/WqzuFEccQ6DJwXp&#10;OgGB1HkzUK/g/e1pVYAIUZPRoydU8I0BNvX5WaVL40+0x2MTe8EQCqVWYGOcSilDZ9HpsPYTEt8+&#10;/Ox05Dj30sz6xHA3yuskyaTTA/EHqyfcWuy+moNTUBRhm2No/fj53Lxc7fAx3b9apS4vlod7EBGX&#10;+FeGX31Wh5qdWn8gE8So4DbNWT0qWKUZCC5kRZaDaJl+cweyruT/BfUPAAAA//8DAFBLAQItABQA&#10;BgAIAAAAIQC2gziS/gAAAOEBAAATAAAAAAAAAAAAAAAAAAAAAABbQ29udGVudF9UeXBlc10ueG1s&#10;UEsBAi0AFAAGAAgAAAAhADj9If/WAAAAlAEAAAsAAAAAAAAAAAAAAAAALwEAAF9yZWxzLy5yZWxz&#10;UEsBAi0AFAAGAAgAAAAhAP4MU4IjAgAARAQAAA4AAAAAAAAAAAAAAAAALgIAAGRycy9lMm9Eb2Mu&#10;eG1sUEsBAi0AFAAGAAgAAAAhANvqPWbfAAAACQEAAA8AAAAAAAAAAAAAAAAAfQQAAGRycy9kb3du&#10;cmV2LnhtbFBLBQYAAAAABAAEAPMAAACJBQAAAAA=&#10;" fillcolor="white [3212]" stroked="f" strokeweight=".5pt">
              <v:textbox inset="0,0,0,0">
                <w:txbxContent>
                  <w:p w14:paraId="20D227A0" w14:textId="0E882696" w:rsidR="00082349" w:rsidRDefault="007C3D74" w:rsidP="00082349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Arts &amp; Science Program</w:t>
                    </w:r>
                  </w:p>
                  <w:p w14:paraId="3946E0EB" w14:textId="6443CB91" w:rsidR="00107A36" w:rsidRPr="00107A36" w:rsidRDefault="007C3D74" w:rsidP="00082349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L.R. Wilson Hall, 3038</w:t>
                    </w:r>
                  </w:p>
                  <w:p w14:paraId="6F2F6F42" w14:textId="77777777" w:rsidR="00107A36" w:rsidRPr="00107A36" w:rsidRDefault="00107A36" w:rsidP="00082349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  <w:r w:rsidRPr="00107A36"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1280 Main Street West</w:t>
                    </w:r>
                  </w:p>
                  <w:p w14:paraId="09CC39A8" w14:textId="20F8FB1E" w:rsidR="00107A36" w:rsidRPr="00107A36" w:rsidRDefault="00082349" w:rsidP="00082349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Hamilton,</w:t>
                    </w:r>
                    <w:r w:rsidR="00107A36" w:rsidRPr="00107A36"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 xml:space="preserve"> ON</w:t>
                    </w:r>
                    <w:r w:rsidR="00074D5D"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 xml:space="preserve"> </w:t>
                    </w:r>
                    <w:r w:rsidR="00107A36" w:rsidRPr="00107A36"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L8S 4</w:t>
                    </w:r>
                    <w:r w:rsidR="007C3D74"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K1</w:t>
                    </w:r>
                  </w:p>
                  <w:p w14:paraId="578E2AAD" w14:textId="77777777" w:rsidR="00074D5D" w:rsidRDefault="00074D5D"/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B326AF" wp14:editId="73B0AE0B">
              <wp:simplePos x="0" y="0"/>
              <wp:positionH relativeFrom="column">
                <wp:posOffset>4501124</wp:posOffset>
              </wp:positionH>
              <wp:positionV relativeFrom="paragraph">
                <wp:posOffset>-10160</wp:posOffset>
              </wp:positionV>
              <wp:extent cx="1484630" cy="541020"/>
              <wp:effectExtent l="0" t="0" r="1270" b="5080"/>
              <wp:wrapNone/>
              <wp:docPr id="21" name="Text Box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630" cy="5410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58CDA3" w14:textId="77777777" w:rsidR="00074D5D" w:rsidRDefault="00074D5D" w:rsidP="00074D5D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622BDC" wp14:editId="5EAB3096">
                                <wp:extent cx="96520" cy="96520"/>
                                <wp:effectExtent l="0" t="0" r="5080" b="5080"/>
                                <wp:docPr id="41129929" name="Picture 41129929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8490274" name="Picture 1258490274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520" cy="96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07A36"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 xml:space="preserve">(905) 525-9140 x </w:t>
                          </w:r>
                          <w:r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24655, 23153</w:t>
                          </w:r>
                        </w:p>
                        <w:p w14:paraId="41D5BA22" w14:textId="77777777" w:rsidR="00074D5D" w:rsidRDefault="00074D5D" w:rsidP="00074D5D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3E645C" wp14:editId="6873D856">
                                <wp:extent cx="96520" cy="79375"/>
                                <wp:effectExtent l="0" t="0" r="5080" b="0"/>
                                <wp:docPr id="629024577" name="Picture 629024577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2825589" name="Picture 1152825589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520" cy="79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A036E"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anderso@mcmaster.ca</w:t>
                          </w:r>
                        </w:p>
                        <w:p w14:paraId="3F5294FA" w14:textId="69EE44D4" w:rsidR="00074D5D" w:rsidRDefault="00074D5D" w:rsidP="00074D5D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51E6E3A1" wp14:editId="3F3F4005">
                                <wp:extent cx="99060" cy="76200"/>
                                <wp:effectExtent l="0" t="0" r="0" b="0"/>
                                <wp:docPr id="1167593279" name="Picture 1167593279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8331022" name="Picture 163833102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4862"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rbishop</w:t>
                          </w:r>
                          <w:r w:rsidRPr="00AA036E"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>@mcmaster.ca</w:t>
                          </w:r>
                        </w:p>
                        <w:p w14:paraId="5E2A0081" w14:textId="77777777" w:rsidR="00074D5D" w:rsidRPr="00107A36" w:rsidRDefault="00074D5D" w:rsidP="00074D5D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noProof/>
                              <w:color w:val="5A6B78"/>
                              <w:sz w:val="18"/>
                              <w:szCs w:val="18"/>
                              <w:lang w:val="en-CA" w:eastAsia="en-CA"/>
                            </w:rPr>
                            <w:drawing>
                              <wp:inline distT="0" distB="0" distL="0" distR="0" wp14:anchorId="15CB51F5" wp14:editId="7887E56B">
                                <wp:extent cx="101600" cy="101600"/>
                                <wp:effectExtent l="0" t="0" r="0" b="0"/>
                                <wp:docPr id="1321423414" name="Picture 132142341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6299873" name="Picture 174629987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00" cy="1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  <w:t xml:space="preserve"> artsci.mcmaster.ca</w:t>
                          </w:r>
                        </w:p>
                        <w:p w14:paraId="7E095343" w14:textId="77777777" w:rsidR="00B33CD5" w:rsidRPr="00107A36" w:rsidRDefault="00B33CD5" w:rsidP="007655AF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B326AF" id="Text Box 21" o:spid="_x0000_s1029" type="#_x0000_t202" alt="&quot;&quot;" style="position:absolute;left:0;text-align:left;margin-left:354.4pt;margin-top:-.8pt;width:116.9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xdIwIAAEsEAAAOAAAAZHJzL2Uyb0RvYy54bWysVF1v2jAUfZ+0/2D5fSRQiqqIUDEqpkmo&#10;rUSrPhvHJpYcX882JOzX79oh0HV7mvZirnO/zzlmft81mhyF8wpMScejnBJhOFTK7Ev6+rL+ckeJ&#10;D8xUTIMRJT0JT+8Xnz/NW1uICdSgK+EIFjG+aG1J6xBskWWe16JhfgRWGHRKcA0LeHX7rHKsxeqN&#10;ziZ5PstacJV1wIX3+PWhd9JFqi+l4OFJSi8C0SXF2UI6XTp38cwWc1bsHbO14ucx2D9M0TBlsOml&#10;1AMLjByc+qNUo7gDDzKMODQZSKm4SDvgNuP8wzbbmlmRdkFwvL3A5P9fWf543NpnR0L3FTokMALS&#10;Wl94/Bj36aRr4i9OStCPEJ4usIkuEB6TpnfT2Q26OPpup+N8knDNrtnW+fBNQEOiUVKHtCS02HHj&#10;A3bE0CEkNvOgVbVWWqdLlIJYaUeODEnc7dOMmPFblDakLens5jZPhQ3E9L6yNtjgulO0QrfriKre&#10;7buD6oQwOOgV4i1fK5x1w3x4Zg4lgeuhzMMTHlID9oKzRUkN7uffvsd4ZAq9lLQosZL6HwfmBCX6&#10;u0EOox4Hww3GbjDMoVkBLjzGB2R5MjHBBT2Y0kHzhupfxi7oYoZjr5KGwVyFXuj4erhYLlMQqs6y&#10;sDFby2PpCHBE/qV7Y86e6QlI7CMM4mPFB5b62JhpYHkIIFWiMOLao3iGGxWbmD2/rvgk3t9T1PU/&#10;YPELAAD//wMAUEsDBBQABgAIAAAAIQBhLIa13wAAAAkBAAAPAAAAZHJzL2Rvd25yZXYueG1sTI/B&#10;TsMwDIbvSLxDZCQuaEs7UNeVphNMQsCBw8oeIG1NU0icqsm28vaYE9xs+dfn7y+3s7PihFMYPClI&#10;lwkIpNZ3A/UKDu9PixxEiJo6bT2hgm8MsK0uL0pddP5MezzVsRcMoVBoBSbGsZAytAadDks/IvHt&#10;w09OR16nXnaTPjPcWblKkkw6PRB/MHrEncH2qz46BXkedmsMjbefz/XLzSs+pvs3o9T11fxwDyLi&#10;HP/C8KvP6lCxU+OP1AVhFayTnNWjgkWageDA5m7FQ8P02wxkVcr/DaofAAAA//8DAFBLAQItABQA&#10;BgAIAAAAIQC2gziS/gAAAOEBAAATAAAAAAAAAAAAAAAAAAAAAABbQ29udGVudF9UeXBlc10ueG1s&#10;UEsBAi0AFAAGAAgAAAAhADj9If/WAAAAlAEAAAsAAAAAAAAAAAAAAAAALwEAAF9yZWxzLy5yZWxz&#10;UEsBAi0AFAAGAAgAAAAhACqSPF0jAgAASwQAAA4AAAAAAAAAAAAAAAAALgIAAGRycy9lMm9Eb2Mu&#10;eG1sUEsBAi0AFAAGAAgAAAAhAGEshrXfAAAACQEAAA8AAAAAAAAAAAAAAAAAfQQAAGRycy9kb3du&#10;cmV2LnhtbFBLBQYAAAAABAAEAPMAAACJBQAAAAA=&#10;" fillcolor="white [3212]" stroked="f" strokeweight=".5pt">
              <v:textbox inset="0,0,0,0">
                <w:txbxContent>
                  <w:p w14:paraId="3858CDA3" w14:textId="77777777" w:rsidR="00074D5D" w:rsidRDefault="00074D5D" w:rsidP="00074D5D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622BDC" wp14:editId="5EAB3096">
                          <wp:extent cx="96520" cy="96520"/>
                          <wp:effectExtent l="0" t="0" r="5080" b="5080"/>
                          <wp:docPr id="41129929" name="Picture 41129929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58490274" name="Picture 1258490274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520" cy="96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 xml:space="preserve"> </w:t>
                    </w:r>
                    <w:r w:rsidRPr="00107A36"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 xml:space="preserve">(905) 525-9140 x </w:t>
                    </w:r>
                    <w:r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24655, 23153</w:t>
                    </w:r>
                  </w:p>
                  <w:p w14:paraId="41D5BA22" w14:textId="77777777" w:rsidR="00074D5D" w:rsidRDefault="00074D5D" w:rsidP="00074D5D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3E645C" wp14:editId="6873D856">
                          <wp:extent cx="96520" cy="79375"/>
                          <wp:effectExtent l="0" t="0" r="5080" b="0"/>
                          <wp:docPr id="629024577" name="Picture 629024577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52825589" name="Picture 1152825589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520" cy="79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 xml:space="preserve"> </w:t>
                    </w:r>
                    <w:r w:rsidRPr="00AA036E"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anderso@mcmaster.ca</w:t>
                    </w:r>
                  </w:p>
                  <w:p w14:paraId="3F5294FA" w14:textId="69EE44D4" w:rsidR="00074D5D" w:rsidRDefault="00074D5D" w:rsidP="00074D5D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51E6E3A1" wp14:editId="3F3F4005">
                          <wp:extent cx="99060" cy="76200"/>
                          <wp:effectExtent l="0" t="0" r="0" b="0"/>
                          <wp:docPr id="1167593279" name="Picture 1167593279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38331022" name="Picture 163833102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 xml:space="preserve"> </w:t>
                    </w:r>
                    <w:r w:rsidR="00C64862"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rbishop</w:t>
                    </w:r>
                    <w:r w:rsidRPr="00AA036E"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>@mcmaster.ca</w:t>
                    </w:r>
                  </w:p>
                  <w:p w14:paraId="5E2A0081" w14:textId="77777777" w:rsidR="00074D5D" w:rsidRPr="00107A36" w:rsidRDefault="00074D5D" w:rsidP="00074D5D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noProof/>
                        <w:color w:val="5A6B78"/>
                        <w:sz w:val="18"/>
                        <w:szCs w:val="18"/>
                        <w:lang w:val="en-CA" w:eastAsia="en-CA"/>
                      </w:rPr>
                      <w:drawing>
                        <wp:inline distT="0" distB="0" distL="0" distR="0" wp14:anchorId="15CB51F5" wp14:editId="7887E56B">
                          <wp:extent cx="101600" cy="101600"/>
                          <wp:effectExtent l="0" t="0" r="0" b="0"/>
                          <wp:docPr id="1321423414" name="Picture 132142341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46299873" name="Picture 174629987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0" cy="1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  <w:t xml:space="preserve"> artsci.mcmaster.ca</w:t>
                    </w:r>
                  </w:p>
                  <w:p w14:paraId="7E095343" w14:textId="77777777" w:rsidR="00B33CD5" w:rsidRPr="00107A36" w:rsidRDefault="00B33CD5" w:rsidP="007655AF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D74"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 wp14:anchorId="7351646B" wp14:editId="37E4C6CB">
          <wp:simplePos x="0" y="0"/>
          <wp:positionH relativeFrom="page">
            <wp:posOffset>669925</wp:posOffset>
          </wp:positionH>
          <wp:positionV relativeFrom="page">
            <wp:posOffset>284067</wp:posOffset>
          </wp:positionV>
          <wp:extent cx="2818765" cy="716915"/>
          <wp:effectExtent l="0" t="0" r="635" b="0"/>
          <wp:wrapNone/>
          <wp:docPr id="1807527511" name="Picture 18075275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32891" name="Picture 10788328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76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CD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1D97" w14:textId="77777777" w:rsidR="00491D12" w:rsidRDefault="00491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B34"/>
    <w:multiLevelType w:val="hybridMultilevel"/>
    <w:tmpl w:val="D20A586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B6317D8"/>
    <w:multiLevelType w:val="hybridMultilevel"/>
    <w:tmpl w:val="387080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27C7E"/>
    <w:multiLevelType w:val="hybridMultilevel"/>
    <w:tmpl w:val="B32C35E4"/>
    <w:lvl w:ilvl="0" w:tplc="B62663E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F2F7B"/>
    <w:multiLevelType w:val="hybridMultilevel"/>
    <w:tmpl w:val="66EAB1F4"/>
    <w:lvl w:ilvl="0" w:tplc="7C089E5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713E"/>
    <w:multiLevelType w:val="hybridMultilevel"/>
    <w:tmpl w:val="488EC5F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3DB8789D"/>
    <w:multiLevelType w:val="hybridMultilevel"/>
    <w:tmpl w:val="E3B6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00DF"/>
    <w:multiLevelType w:val="hybridMultilevel"/>
    <w:tmpl w:val="414C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570A"/>
    <w:multiLevelType w:val="hybridMultilevel"/>
    <w:tmpl w:val="A9D4A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10A10"/>
    <w:multiLevelType w:val="hybridMultilevel"/>
    <w:tmpl w:val="85685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6722C7"/>
    <w:multiLevelType w:val="hybridMultilevel"/>
    <w:tmpl w:val="869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517506">
    <w:abstractNumId w:val="6"/>
  </w:num>
  <w:num w:numId="2" w16cid:durableId="502164517">
    <w:abstractNumId w:val="2"/>
  </w:num>
  <w:num w:numId="3" w16cid:durableId="1535190726">
    <w:abstractNumId w:val="9"/>
  </w:num>
  <w:num w:numId="4" w16cid:durableId="1382830081">
    <w:abstractNumId w:val="3"/>
  </w:num>
  <w:num w:numId="5" w16cid:durableId="261380732">
    <w:abstractNumId w:val="0"/>
  </w:num>
  <w:num w:numId="6" w16cid:durableId="274404230">
    <w:abstractNumId w:val="5"/>
  </w:num>
  <w:num w:numId="7" w16cid:durableId="586889244">
    <w:abstractNumId w:val="7"/>
  </w:num>
  <w:num w:numId="8" w16cid:durableId="2040161843">
    <w:abstractNumId w:val="1"/>
  </w:num>
  <w:num w:numId="9" w16cid:durableId="1615869819">
    <w:abstractNumId w:val="4"/>
  </w:num>
  <w:num w:numId="10" w16cid:durableId="1362633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36"/>
    <w:rsid w:val="0003162A"/>
    <w:rsid w:val="00047FC6"/>
    <w:rsid w:val="00065108"/>
    <w:rsid w:val="0007103E"/>
    <w:rsid w:val="00074D5D"/>
    <w:rsid w:val="00082349"/>
    <w:rsid w:val="0008556A"/>
    <w:rsid w:val="0008639B"/>
    <w:rsid w:val="000A1F44"/>
    <w:rsid w:val="000C0E1E"/>
    <w:rsid w:val="000C26CA"/>
    <w:rsid w:val="000D39FF"/>
    <w:rsid w:val="000E2CA8"/>
    <w:rsid w:val="000F7010"/>
    <w:rsid w:val="00107A36"/>
    <w:rsid w:val="00116767"/>
    <w:rsid w:val="00116DC2"/>
    <w:rsid w:val="00156450"/>
    <w:rsid w:val="00181E0A"/>
    <w:rsid w:val="00185C2F"/>
    <w:rsid w:val="001C61CE"/>
    <w:rsid w:val="001D4663"/>
    <w:rsid w:val="001E5ED2"/>
    <w:rsid w:val="001E5F4A"/>
    <w:rsid w:val="001F3820"/>
    <w:rsid w:val="00231EC2"/>
    <w:rsid w:val="00255A69"/>
    <w:rsid w:val="00275828"/>
    <w:rsid w:val="002A0924"/>
    <w:rsid w:val="002A1283"/>
    <w:rsid w:val="002A4138"/>
    <w:rsid w:val="002C17CF"/>
    <w:rsid w:val="002C5844"/>
    <w:rsid w:val="002D2C01"/>
    <w:rsid w:val="002F3249"/>
    <w:rsid w:val="00312C53"/>
    <w:rsid w:val="0031512A"/>
    <w:rsid w:val="00330DDF"/>
    <w:rsid w:val="003438E4"/>
    <w:rsid w:val="00354532"/>
    <w:rsid w:val="00360815"/>
    <w:rsid w:val="003618A5"/>
    <w:rsid w:val="003720BF"/>
    <w:rsid w:val="003A0598"/>
    <w:rsid w:val="003A65DB"/>
    <w:rsid w:val="003F75AC"/>
    <w:rsid w:val="00405EC3"/>
    <w:rsid w:val="00491D12"/>
    <w:rsid w:val="004922BF"/>
    <w:rsid w:val="004C6DA2"/>
    <w:rsid w:val="004E274E"/>
    <w:rsid w:val="004E5B52"/>
    <w:rsid w:val="005210A0"/>
    <w:rsid w:val="0056504D"/>
    <w:rsid w:val="005810A0"/>
    <w:rsid w:val="005A67BA"/>
    <w:rsid w:val="005C114D"/>
    <w:rsid w:val="005D1F1E"/>
    <w:rsid w:val="005F1BD0"/>
    <w:rsid w:val="00606200"/>
    <w:rsid w:val="006257CB"/>
    <w:rsid w:val="006419E4"/>
    <w:rsid w:val="0064696D"/>
    <w:rsid w:val="006E2588"/>
    <w:rsid w:val="006E56AE"/>
    <w:rsid w:val="00706BFF"/>
    <w:rsid w:val="00734F13"/>
    <w:rsid w:val="007655AF"/>
    <w:rsid w:val="00765DB0"/>
    <w:rsid w:val="00775DC9"/>
    <w:rsid w:val="00781A59"/>
    <w:rsid w:val="007A0124"/>
    <w:rsid w:val="007A0277"/>
    <w:rsid w:val="007A212B"/>
    <w:rsid w:val="007C3D74"/>
    <w:rsid w:val="007D48E7"/>
    <w:rsid w:val="007D611C"/>
    <w:rsid w:val="007E0C5E"/>
    <w:rsid w:val="008270E8"/>
    <w:rsid w:val="00887C47"/>
    <w:rsid w:val="008A5220"/>
    <w:rsid w:val="008F0699"/>
    <w:rsid w:val="008F7176"/>
    <w:rsid w:val="008F731B"/>
    <w:rsid w:val="009172DB"/>
    <w:rsid w:val="00950688"/>
    <w:rsid w:val="00970A04"/>
    <w:rsid w:val="00975659"/>
    <w:rsid w:val="009C4358"/>
    <w:rsid w:val="009E58E8"/>
    <w:rsid w:val="009F365A"/>
    <w:rsid w:val="00A1780D"/>
    <w:rsid w:val="00A25EA8"/>
    <w:rsid w:val="00A502AE"/>
    <w:rsid w:val="00A54ED4"/>
    <w:rsid w:val="00A55AF5"/>
    <w:rsid w:val="00A707F2"/>
    <w:rsid w:val="00AA036E"/>
    <w:rsid w:val="00AF4603"/>
    <w:rsid w:val="00B05AE0"/>
    <w:rsid w:val="00B114F3"/>
    <w:rsid w:val="00B13FA8"/>
    <w:rsid w:val="00B33CD5"/>
    <w:rsid w:val="00B368FF"/>
    <w:rsid w:val="00B57FE2"/>
    <w:rsid w:val="00B879FE"/>
    <w:rsid w:val="00C01FBA"/>
    <w:rsid w:val="00C15628"/>
    <w:rsid w:val="00C25974"/>
    <w:rsid w:val="00C605E0"/>
    <w:rsid w:val="00C63EE4"/>
    <w:rsid w:val="00C64862"/>
    <w:rsid w:val="00C760FD"/>
    <w:rsid w:val="00C85023"/>
    <w:rsid w:val="00C958CA"/>
    <w:rsid w:val="00CA1710"/>
    <w:rsid w:val="00CA1F40"/>
    <w:rsid w:val="00CC6FD2"/>
    <w:rsid w:val="00CE772E"/>
    <w:rsid w:val="00CF4551"/>
    <w:rsid w:val="00CF636F"/>
    <w:rsid w:val="00CF7679"/>
    <w:rsid w:val="00D0725C"/>
    <w:rsid w:val="00D232D2"/>
    <w:rsid w:val="00D30349"/>
    <w:rsid w:val="00D37D94"/>
    <w:rsid w:val="00D516BB"/>
    <w:rsid w:val="00D53088"/>
    <w:rsid w:val="00D61612"/>
    <w:rsid w:val="00D62555"/>
    <w:rsid w:val="00D71033"/>
    <w:rsid w:val="00D84C40"/>
    <w:rsid w:val="00D86289"/>
    <w:rsid w:val="00DB4720"/>
    <w:rsid w:val="00DE4BDB"/>
    <w:rsid w:val="00E008EB"/>
    <w:rsid w:val="00E05900"/>
    <w:rsid w:val="00E2325F"/>
    <w:rsid w:val="00E27171"/>
    <w:rsid w:val="00E42500"/>
    <w:rsid w:val="00E4569C"/>
    <w:rsid w:val="00E4780B"/>
    <w:rsid w:val="00E728C2"/>
    <w:rsid w:val="00E92887"/>
    <w:rsid w:val="00EA440E"/>
    <w:rsid w:val="00EE4C73"/>
    <w:rsid w:val="00F0156B"/>
    <w:rsid w:val="00F153D6"/>
    <w:rsid w:val="00F207B2"/>
    <w:rsid w:val="00F22CC3"/>
    <w:rsid w:val="00F26BAB"/>
    <w:rsid w:val="00F31124"/>
    <w:rsid w:val="00F331A9"/>
    <w:rsid w:val="00F63F52"/>
    <w:rsid w:val="00F86E4B"/>
    <w:rsid w:val="00F93E4B"/>
    <w:rsid w:val="00FD5629"/>
    <w:rsid w:val="00FE51EA"/>
    <w:rsid w:val="00FE5A83"/>
    <w:rsid w:val="00FF2AE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A5369"/>
  <w15:chartTrackingRefBased/>
  <w15:docId w15:val="{0F87E749-AEFA-954F-92A3-B5DFD290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A36"/>
  </w:style>
  <w:style w:type="paragraph" w:styleId="Footer">
    <w:name w:val="footer"/>
    <w:basedOn w:val="Normal"/>
    <w:link w:val="FooterChar"/>
    <w:uiPriority w:val="99"/>
    <w:unhideWhenUsed/>
    <w:rsid w:val="00107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A36"/>
  </w:style>
  <w:style w:type="character" w:styleId="Hyperlink">
    <w:name w:val="Hyperlink"/>
    <w:basedOn w:val="DefaultParagraphFont"/>
    <w:uiPriority w:val="99"/>
    <w:unhideWhenUsed/>
    <w:rsid w:val="00107A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7A3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491D12"/>
    <w:pPr>
      <w:widowControl w:val="0"/>
      <w:autoSpaceDE w:val="0"/>
      <w:autoSpaceDN w:val="0"/>
    </w:pPr>
    <w:rPr>
      <w:rFonts w:ascii="Calibri" w:eastAsia="Calibri" w:hAnsi="Calibri" w:cs="Calibri"/>
      <w:i/>
      <w:iCs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491D12"/>
    <w:rPr>
      <w:rFonts w:ascii="Calibri" w:eastAsia="Calibri" w:hAnsi="Calibri" w:cs="Calibri"/>
      <w:i/>
      <w:iCs/>
      <w:sz w:val="12"/>
      <w:szCs w:val="12"/>
    </w:rPr>
  </w:style>
  <w:style w:type="paragraph" w:styleId="ListParagraph">
    <w:name w:val="List Paragraph"/>
    <w:basedOn w:val="Normal"/>
    <w:uiPriority w:val="34"/>
    <w:qFormat/>
    <w:rsid w:val="00491D1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91D1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91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D1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D1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87"/>
    <w:pPr>
      <w:widowControl/>
      <w:autoSpaceDE/>
      <w:autoSpaceDN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87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5B52"/>
  </w:style>
  <w:style w:type="character" w:styleId="FollowedHyperlink">
    <w:name w:val="FollowedHyperlink"/>
    <w:basedOn w:val="DefaultParagraphFont"/>
    <w:uiPriority w:val="99"/>
    <w:semiHidden/>
    <w:unhideWhenUsed/>
    <w:rsid w:val="00116DC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F4603"/>
    <w:pPr>
      <w:widowControl w:val="0"/>
      <w:autoSpaceDE w:val="0"/>
      <w:autoSpaceDN w:val="0"/>
      <w:adjustRightInd w:val="0"/>
    </w:pPr>
    <w:rPr>
      <w:rFonts w:ascii="Courier" w:eastAsiaTheme="minorEastAsia" w:hAnsi="Courier"/>
    </w:rPr>
  </w:style>
  <w:style w:type="table" w:styleId="TableGrid">
    <w:name w:val="Table Grid"/>
    <w:basedOn w:val="TableNormal"/>
    <w:uiPriority w:val="39"/>
    <w:rsid w:val="00AF460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6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f0">
    <w:name w:val="pf0"/>
    <w:basedOn w:val="Normal"/>
    <w:rsid w:val="00AF46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AF460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F4603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AF4603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AF4603"/>
    <w:rPr>
      <w:rFonts w:ascii="Segoe UI" w:hAnsi="Segoe UI" w:cs="Segoe UI" w:hint="default"/>
      <w:color w:val="0563C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ademiccalendars.romcmaster.ca/content.php?catoid=53&amp;navoid=1075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secretariat.mcmaster.ca/university-policies-procedures-guidelines/quick-link-student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retariat.mcmaster.ca/university-policies-procedures-guidelines/quick-link-studen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cretariat.mcmaster.ca/privacy/notice-of-collection-use-and-disclosur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cretariat.mcmaster.ca/university-policies-procedures-guidelines/quick-link-student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cretariat.mcmaster.ca/privacy/notice-of-collection-use-and-disclosure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0.jpg"/><Relationship Id="rId5" Type="http://schemas.openxmlformats.org/officeDocument/2006/relationships/image" Target="media/image20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2a307-4511-440d-ad97-3e343f4a7a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5CAD33C00DC489723BBBA28FCDE27" ma:contentTypeVersion="17" ma:contentTypeDescription="Create a new document." ma:contentTypeScope="" ma:versionID="1ec9e793487d0565a14a3df0173c9eff">
  <xsd:schema xmlns:xsd="http://www.w3.org/2001/XMLSchema" xmlns:xs="http://www.w3.org/2001/XMLSchema" xmlns:p="http://schemas.microsoft.com/office/2006/metadata/properties" xmlns:ns3="1fb2a307-4511-440d-ad97-3e343f4a7a55" xmlns:ns4="0e1fdf2c-0f6b-4fbd-991f-9eaedc19d2d8" targetNamespace="http://schemas.microsoft.com/office/2006/metadata/properties" ma:root="true" ma:fieldsID="e4c55a0f55702100edbc86064e88ce66" ns3:_="" ns4:_="">
    <xsd:import namespace="1fb2a307-4511-440d-ad97-3e343f4a7a55"/>
    <xsd:import namespace="0e1fdf2c-0f6b-4fbd-991f-9eaedc19d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a307-4511-440d-ad97-3e343f4a7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fdf2c-0f6b-4fbd-991f-9eaedc19d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08F6E-2DB0-4E0D-A281-72CF55676A0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0e1fdf2c-0f6b-4fbd-991f-9eaedc19d2d8"/>
    <ds:schemaRef ds:uri="http://schemas.openxmlformats.org/package/2006/metadata/core-properties"/>
    <ds:schemaRef ds:uri="http://purl.org/dc/elements/1.1/"/>
    <ds:schemaRef ds:uri="1fb2a307-4511-440d-ad97-3e343f4a7a55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7C0B20-BE09-4BB6-A76E-8C0E9B949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DEB14-D58C-4FBC-85CA-B6428CA8E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2a307-4511-440d-ad97-3e343f4a7a55"/>
    <ds:schemaRef ds:uri="0e1fdf2c-0f6b-4fbd-991f-9eaedc19d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Bishop, Rebecca</cp:lastModifiedBy>
  <cp:revision>4</cp:revision>
  <dcterms:created xsi:type="dcterms:W3CDTF">2024-08-19T15:28:00Z</dcterms:created>
  <dcterms:modified xsi:type="dcterms:W3CDTF">2024-08-19T15:57:00Z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0x010100E265CAD33C00DC489723BBBA28FCDE27</vt:lpwstr>
  </property>
</Properties>
</file>